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3D" w:rsidRPr="00A42D0F" w:rsidRDefault="006B44B5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FB733D" w:rsidRPr="00A42D0F" w:rsidSect="0000601D">
          <w:footerReference w:type="default" r:id="rId8"/>
          <w:headerReference w:type="first" r:id="rId9"/>
          <w:footerReference w:type="first" r:id="rId10"/>
          <w:pgSz w:w="11906" w:h="16838"/>
          <w:pgMar w:top="102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0" cy="8972550"/>
            <wp:effectExtent l="0" t="0" r="0" b="0"/>
            <wp:docPr id="1" name="Рисунок 1" descr="C:\Users\User\Desktop\рус Кэд\кэд рус\сад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ус Кэд\кэд рус\сад-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227" cy="897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4B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D0F">
        <w:rPr>
          <w:rFonts w:ascii="Times New Roman" w:hAnsi="Times New Roman"/>
          <w:b/>
          <w:sz w:val="24"/>
          <w:szCs w:val="24"/>
        </w:rPr>
        <w:lastRenderedPageBreak/>
        <w:t xml:space="preserve">Список элективных дисциплин </w:t>
      </w: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2D0F">
        <w:rPr>
          <w:rFonts w:ascii="Times New Roman" w:hAnsi="Times New Roman"/>
          <w:b/>
          <w:sz w:val="24"/>
          <w:szCs w:val="24"/>
        </w:rPr>
        <w:t>6В073 Архитектура и строительство</w:t>
      </w:r>
      <w:r w:rsidRPr="00A42D0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D0F">
        <w:rPr>
          <w:rFonts w:ascii="Times New Roman" w:hAnsi="Times New Roman"/>
          <w:b/>
          <w:sz w:val="24"/>
          <w:szCs w:val="24"/>
        </w:rPr>
        <w:t xml:space="preserve"> ОП </w:t>
      </w:r>
      <w:r w:rsidR="006A260D">
        <w:rPr>
          <w:rFonts w:ascii="Times New Roman" w:hAnsi="Times New Roman"/>
          <w:b/>
          <w:sz w:val="24"/>
          <w:szCs w:val="24"/>
        </w:rPr>
        <w:t xml:space="preserve">6В07311 </w:t>
      </w:r>
      <w:r w:rsidRPr="00A42D0F">
        <w:rPr>
          <w:rFonts w:ascii="Times New Roman" w:hAnsi="Times New Roman"/>
          <w:b/>
          <w:sz w:val="24"/>
          <w:szCs w:val="24"/>
        </w:rPr>
        <w:t>Строительство автомобильных  дорог и аэродромов</w:t>
      </w: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275"/>
        <w:gridCol w:w="1135"/>
        <w:gridCol w:w="2835"/>
      </w:tblGrid>
      <w:tr w:rsidR="00FB733D" w:rsidRPr="00A42D0F" w:rsidTr="0000601D">
        <w:trPr>
          <w:trHeight w:val="495"/>
        </w:trPr>
        <w:tc>
          <w:tcPr>
            <w:tcW w:w="534" w:type="dxa"/>
            <w:vMerge w:val="restart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3827" w:type="dxa"/>
            <w:vMerge w:val="restart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Наименование дисциплины</w:t>
            </w:r>
          </w:p>
        </w:tc>
        <w:tc>
          <w:tcPr>
            <w:tcW w:w="1275" w:type="dxa"/>
            <w:vMerge w:val="restart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Цикл</w:t>
            </w:r>
          </w:p>
          <w:p w:rsidR="00FB733D" w:rsidRPr="00A42D0F" w:rsidRDefault="00FB733D" w:rsidP="000060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Дисцип</w:t>
            </w:r>
          </w:p>
          <w:p w:rsidR="00FB733D" w:rsidRPr="00A42D0F" w:rsidRDefault="00FB733D" w:rsidP="000060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лины</w:t>
            </w:r>
          </w:p>
        </w:tc>
        <w:tc>
          <w:tcPr>
            <w:tcW w:w="1135" w:type="dxa"/>
            <w:vMerge w:val="restart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Рекомендуемый семестр</w:t>
            </w:r>
          </w:p>
        </w:tc>
        <w:tc>
          <w:tcPr>
            <w:tcW w:w="2835" w:type="dxa"/>
            <w:vMerge w:val="restart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 xml:space="preserve">Примечание </w:t>
            </w:r>
          </w:p>
        </w:tc>
      </w:tr>
      <w:tr w:rsidR="00FB733D" w:rsidRPr="00A42D0F" w:rsidTr="0000601D">
        <w:trPr>
          <w:trHeight w:val="255"/>
        </w:trPr>
        <w:tc>
          <w:tcPr>
            <w:tcW w:w="534" w:type="dxa"/>
            <w:vMerge/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  <w:vMerge/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5" w:type="dxa"/>
            <w:vMerge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35" w:type="dxa"/>
            <w:vMerge/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Инженерная графика 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1, стр 5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2, стр 6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3, стр 7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Транспортное материаловедение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4, стр 8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Система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моделировани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я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5, стр 9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FB733D" w:rsidRPr="00A42D0F" w:rsidRDefault="00FB733D" w:rsidP="0000601D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Система </w:t>
            </w:r>
            <w:r w:rsidRPr="00A42D0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6, стр 10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 xml:space="preserve">Инженерная механика 1 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7, стр 11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Теоретическая механика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8, стр 12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Гидравлика, гидрология, гидрометрия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9, стр  13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Механика жидкости и газа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10, стр 14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Строительные конструкции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11, стр 15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FB733D" w:rsidRPr="00A42D0F" w:rsidRDefault="00FB733D" w:rsidP="0000601D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eastAsia="Calibri" w:hAnsi="Times New Roman"/>
                <w:sz w:val="20"/>
                <w:szCs w:val="20"/>
              </w:rPr>
              <w:t>Железобетонные конструкции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12, стр 16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1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>Приложение № 13, стр 1</w:t>
            </w:r>
            <w:r w:rsidR="00DC29B3">
              <w:rPr>
                <w:rFonts w:ascii="Times New Roman" w:hAnsi="Times New Roman"/>
                <w:lang w:val="en-US"/>
              </w:rPr>
              <w:t>7</w:t>
            </w:r>
            <w:r w:rsidRPr="00A42D0F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Инженерная геология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>Приложение № 14, стр  1</w:t>
            </w:r>
            <w:r w:rsidR="00DC29B3">
              <w:rPr>
                <w:rFonts w:ascii="Times New Roman" w:hAnsi="Times New Roman"/>
                <w:lang w:val="en-US"/>
              </w:rPr>
              <w:t>8</w:t>
            </w:r>
            <w:r w:rsidRPr="00A42D0F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Строительные машины и оборудование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15, стр  </w:t>
            </w:r>
            <w:r w:rsidR="00DC29B3">
              <w:rPr>
                <w:rFonts w:ascii="Times New Roman" w:hAnsi="Times New Roman"/>
                <w:lang w:val="en-US"/>
              </w:rPr>
              <w:t>19</w:t>
            </w:r>
            <w:r w:rsidRPr="00A42D0F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42D0F">
              <w:rPr>
                <w:rFonts w:ascii="Times New Roman" w:hAnsi="Times New Roman"/>
                <w:bCs/>
                <w:lang w:val="kk-KZ"/>
              </w:rPr>
              <w:t>16</w:t>
            </w:r>
            <w:r w:rsidRPr="00A42D0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Строительные и дорожные машины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>Приложение № 16, стр   2</w:t>
            </w:r>
            <w:r w:rsidR="00DC29B3">
              <w:rPr>
                <w:rFonts w:ascii="Times New Roman" w:hAnsi="Times New Roman"/>
                <w:lang w:val="en-US"/>
              </w:rPr>
              <w:t>0</w:t>
            </w:r>
            <w:r w:rsidRPr="00A42D0F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2D0F">
              <w:rPr>
                <w:rFonts w:ascii="Times New Roman" w:hAnsi="Times New Roman"/>
                <w:bCs/>
                <w:lang w:val="kk-KZ"/>
              </w:rPr>
              <w:t>17.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pacing w:val="6"/>
                <w:sz w:val="20"/>
                <w:szCs w:val="20"/>
                <w:lang w:val="kk-KZ"/>
              </w:rPr>
              <w:t>Проектирование автомобильных дорог 1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>Приложение № 17, стр   2</w:t>
            </w:r>
            <w:r w:rsidR="00DC29B3">
              <w:rPr>
                <w:rFonts w:ascii="Times New Roman" w:hAnsi="Times New Roman"/>
                <w:lang w:val="en-US"/>
              </w:rPr>
              <w:t>1</w:t>
            </w:r>
            <w:r w:rsidRPr="00A42D0F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1C2492" w:rsidRDefault="00FB733D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1C2492">
              <w:rPr>
                <w:rFonts w:ascii="Times New Roman" w:hAnsi="Times New Roman"/>
                <w:bCs/>
                <w:lang w:val="kk-KZ"/>
              </w:rPr>
              <w:t>18.</w:t>
            </w:r>
          </w:p>
        </w:tc>
        <w:tc>
          <w:tcPr>
            <w:tcW w:w="3827" w:type="dxa"/>
          </w:tcPr>
          <w:p w:rsidR="00AD25ED" w:rsidRPr="001C2492" w:rsidRDefault="00AD25ED" w:rsidP="00AD25E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C2492">
              <w:rPr>
                <w:rFonts w:ascii="Times New Roman" w:hAnsi="Times New Roman"/>
                <w:sz w:val="20"/>
                <w:szCs w:val="20"/>
                <w:lang w:val="kk-KZ"/>
              </w:rPr>
              <w:t>Оценка транспортно-эксплуатационного качества автомобильных дорог</w:t>
            </w:r>
          </w:p>
        </w:tc>
        <w:tc>
          <w:tcPr>
            <w:tcW w:w="1275" w:type="dxa"/>
          </w:tcPr>
          <w:p w:rsidR="00FB733D" w:rsidRPr="001C2492" w:rsidRDefault="00FB733D" w:rsidP="0000601D">
            <w:pPr>
              <w:jc w:val="center"/>
            </w:pPr>
            <w:r w:rsidRPr="001C2492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1C2492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492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B733D" w:rsidRPr="001C2492" w:rsidRDefault="0014791A" w:rsidP="00006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Приложение № 18, стр 22</w:t>
            </w:r>
            <w:r w:rsidR="00FB733D" w:rsidRPr="001C2492">
              <w:rPr>
                <w:rFonts w:ascii="Times New Roman" w:hAnsi="Times New Roman"/>
                <w:lang w:val="kk-KZ"/>
              </w:rPr>
              <w:t xml:space="preserve">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19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2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19, стр </w:t>
            </w:r>
            <w:r w:rsidR="0014791A">
              <w:rPr>
                <w:rFonts w:ascii="Times New Roman" w:hAnsi="Times New Roman"/>
                <w:lang w:val="en-US"/>
              </w:rPr>
              <w:t>2</w:t>
            </w:r>
            <w:r w:rsidR="0014791A">
              <w:rPr>
                <w:rFonts w:ascii="Times New Roman" w:hAnsi="Times New Roman"/>
              </w:rPr>
              <w:t>3</w:t>
            </w:r>
            <w:r w:rsidRPr="00A42D0F">
              <w:rPr>
                <w:rFonts w:ascii="Times New Roman" w:hAnsi="Times New Roman"/>
                <w:lang w:val="kk-KZ"/>
              </w:rPr>
              <w:t xml:space="preserve">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20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Грунтоведение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20, стр </w:t>
            </w:r>
            <w:r w:rsidR="0014791A">
              <w:rPr>
                <w:rFonts w:ascii="Times New Roman" w:hAnsi="Times New Roman"/>
                <w:lang w:val="en-US"/>
              </w:rPr>
              <w:t>2</w:t>
            </w:r>
            <w:r w:rsidR="0014791A">
              <w:rPr>
                <w:rFonts w:ascii="Times New Roman" w:hAnsi="Times New Roman"/>
              </w:rPr>
              <w:t>5</w:t>
            </w:r>
            <w:r w:rsidRPr="00A42D0F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260008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2D0F">
              <w:rPr>
                <w:rFonts w:ascii="Times New Roman" w:hAnsi="Times New Roman"/>
                <w:bCs/>
                <w:lang w:val="kk-KZ"/>
              </w:rPr>
              <w:t>2</w:t>
            </w:r>
            <w:r w:rsidR="00260008">
              <w:rPr>
                <w:rFonts w:ascii="Times New Roman" w:hAnsi="Times New Roman"/>
                <w:bCs/>
                <w:lang w:val="kk-KZ"/>
              </w:rPr>
              <w:t>1</w:t>
            </w:r>
            <w:r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 xml:space="preserve">Строительная механика 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21, стр </w:t>
            </w:r>
            <w:r w:rsidR="0014791A">
              <w:rPr>
                <w:rFonts w:ascii="Times New Roman" w:hAnsi="Times New Roman"/>
                <w:lang w:val="en-US"/>
              </w:rPr>
              <w:t>2</w:t>
            </w:r>
            <w:r w:rsidR="0014791A">
              <w:rPr>
                <w:rFonts w:ascii="Times New Roman" w:hAnsi="Times New Roman"/>
              </w:rPr>
              <w:t>6</w:t>
            </w:r>
            <w:r w:rsidRPr="00A42D0F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260008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2D0F">
              <w:rPr>
                <w:rFonts w:ascii="Times New Roman" w:hAnsi="Times New Roman"/>
                <w:bCs/>
                <w:lang w:val="kk-KZ"/>
              </w:rPr>
              <w:t>2</w:t>
            </w:r>
            <w:r w:rsidR="00260008">
              <w:rPr>
                <w:rFonts w:ascii="Times New Roman" w:hAnsi="Times New Roman"/>
                <w:bCs/>
                <w:lang w:val="kk-KZ"/>
              </w:rPr>
              <w:t>2</w:t>
            </w:r>
            <w:r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Инженерная механика транспортных сооружений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>Приложение № 22, стр 2</w:t>
            </w:r>
            <w:r w:rsidR="0014791A">
              <w:rPr>
                <w:rFonts w:ascii="Times New Roman" w:hAnsi="Times New Roman"/>
              </w:rPr>
              <w:t>7</w:t>
            </w:r>
            <w:r w:rsidRPr="00A42D0F">
              <w:rPr>
                <w:rFonts w:ascii="Times New Roman" w:hAnsi="Times New Roman"/>
                <w:lang w:val="kk-KZ"/>
              </w:rPr>
              <w:t xml:space="preserve">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260008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2D0F">
              <w:rPr>
                <w:rFonts w:ascii="Times New Roman" w:hAnsi="Times New Roman"/>
                <w:bCs/>
                <w:lang w:val="kk-KZ"/>
              </w:rPr>
              <w:t>2</w:t>
            </w:r>
            <w:r w:rsidR="00260008">
              <w:rPr>
                <w:rFonts w:ascii="Times New Roman" w:hAnsi="Times New Roman"/>
                <w:bCs/>
                <w:lang w:val="kk-KZ"/>
              </w:rPr>
              <w:t>3</w:t>
            </w:r>
            <w:r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автомобильных дорог1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23, стр </w:t>
            </w:r>
            <w:r w:rsidR="0014791A">
              <w:rPr>
                <w:rFonts w:ascii="Times New Roman" w:hAnsi="Times New Roman"/>
                <w:lang w:val="en-US"/>
              </w:rPr>
              <w:t>2</w:t>
            </w:r>
            <w:r w:rsidR="0014791A">
              <w:rPr>
                <w:rFonts w:ascii="Times New Roman" w:hAnsi="Times New Roman"/>
              </w:rPr>
              <w:t>8</w:t>
            </w:r>
            <w:r w:rsidRPr="00A42D0F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lastRenderedPageBreak/>
              <w:t>24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инженерных сооружений автомобильных дорог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14791A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24, стр </w:t>
            </w:r>
            <w:r w:rsidR="0014791A">
              <w:rPr>
                <w:rFonts w:ascii="Times New Roman" w:hAnsi="Times New Roman"/>
              </w:rPr>
              <w:t>29</w:t>
            </w:r>
            <w:r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260008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25.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Основы автоматизированного проектирования автомобильных дорог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25, стр </w:t>
            </w:r>
            <w:r w:rsidRPr="00A42D0F">
              <w:rPr>
                <w:rFonts w:ascii="Times New Roman" w:hAnsi="Times New Roman"/>
                <w:lang w:val="en-US"/>
              </w:rPr>
              <w:t>3</w:t>
            </w:r>
            <w:r w:rsidR="0014791A">
              <w:rPr>
                <w:rFonts w:ascii="Times New Roman" w:hAnsi="Times New Roman"/>
              </w:rPr>
              <w:t>0</w:t>
            </w:r>
            <w:r w:rsidRPr="00A42D0F">
              <w:rPr>
                <w:rFonts w:ascii="Times New Roman" w:hAnsi="Times New Roman"/>
                <w:lang w:val="kk-KZ"/>
              </w:rPr>
              <w:t xml:space="preserve">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1C2492" w:rsidRDefault="00FB733D" w:rsidP="00260008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1C2492">
              <w:rPr>
                <w:rFonts w:ascii="Times New Roman" w:hAnsi="Times New Roman"/>
                <w:bCs/>
                <w:lang w:val="kk-KZ"/>
              </w:rPr>
              <w:t>2</w:t>
            </w:r>
            <w:r w:rsidR="00260008" w:rsidRPr="001C2492">
              <w:rPr>
                <w:rFonts w:ascii="Times New Roman" w:hAnsi="Times New Roman"/>
                <w:bCs/>
                <w:lang w:val="kk-KZ"/>
              </w:rPr>
              <w:t>6</w:t>
            </w:r>
            <w:r w:rsidRPr="001C2492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AD25ED" w:rsidRPr="001C2492" w:rsidRDefault="00AD25E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1C2492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Современное моделирование транспортного сооружения</w:t>
            </w:r>
          </w:p>
        </w:tc>
        <w:tc>
          <w:tcPr>
            <w:tcW w:w="1275" w:type="dxa"/>
          </w:tcPr>
          <w:p w:rsidR="00FB733D" w:rsidRPr="001C2492" w:rsidRDefault="00FB733D" w:rsidP="0000601D">
            <w:pPr>
              <w:jc w:val="center"/>
            </w:pPr>
            <w:r w:rsidRPr="001C2492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1C2492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C2492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:rsidR="00FB733D" w:rsidRPr="001C2492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1C2492">
              <w:rPr>
                <w:rFonts w:ascii="Times New Roman" w:hAnsi="Times New Roman"/>
                <w:lang w:val="kk-KZ"/>
              </w:rPr>
              <w:t xml:space="preserve">Приложение № 26, стр </w:t>
            </w:r>
            <w:r w:rsidRPr="001C2492">
              <w:rPr>
                <w:rFonts w:ascii="Times New Roman" w:hAnsi="Times New Roman"/>
                <w:lang w:val="en-US"/>
              </w:rPr>
              <w:t>3</w:t>
            </w:r>
            <w:r w:rsidR="0014791A">
              <w:rPr>
                <w:rFonts w:ascii="Times New Roman" w:hAnsi="Times New Roman"/>
              </w:rPr>
              <w:t>1</w:t>
            </w:r>
            <w:r w:rsidRPr="001C2492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27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Дорожные условия и безопасность движения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27, стр </w:t>
            </w:r>
            <w:r w:rsidR="0014791A">
              <w:rPr>
                <w:rFonts w:ascii="Times New Roman" w:hAnsi="Times New Roman"/>
                <w:lang w:val="en-US"/>
              </w:rPr>
              <w:t>3</w:t>
            </w:r>
            <w:r w:rsidR="0014791A">
              <w:rPr>
                <w:rFonts w:ascii="Times New Roman" w:hAnsi="Times New Roman"/>
              </w:rPr>
              <w:t>2</w:t>
            </w:r>
            <w:r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28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Организация и безопасность дорожного движения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</w:t>
            </w:r>
            <w:r w:rsidRPr="00A42D0F">
              <w:rPr>
                <w:rFonts w:ascii="Times New Roman" w:hAnsi="Times New Roman"/>
                <w:lang w:val="en-US"/>
              </w:rPr>
              <w:t>2</w:t>
            </w:r>
            <w:r w:rsidRPr="00A42D0F">
              <w:rPr>
                <w:rFonts w:ascii="Times New Roman" w:hAnsi="Times New Roman"/>
              </w:rPr>
              <w:t>8</w:t>
            </w:r>
            <w:r w:rsidRPr="00A42D0F">
              <w:rPr>
                <w:rFonts w:ascii="Times New Roman" w:hAnsi="Times New Roman"/>
                <w:lang w:val="kk-KZ"/>
              </w:rPr>
              <w:t xml:space="preserve">, стр </w:t>
            </w:r>
            <w:r w:rsidRPr="00A42D0F">
              <w:rPr>
                <w:rFonts w:ascii="Times New Roman" w:hAnsi="Times New Roman"/>
                <w:lang w:val="en-US"/>
              </w:rPr>
              <w:t>3</w:t>
            </w:r>
            <w:r w:rsidR="0014791A">
              <w:rPr>
                <w:rFonts w:ascii="Times New Roman" w:hAnsi="Times New Roman"/>
              </w:rPr>
              <w:t>3</w:t>
            </w:r>
            <w:r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29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ar-SA"/>
              </w:rPr>
              <w:t>Изыскание и проектирование аэродромов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>Приложение № 29, стр 3</w:t>
            </w:r>
            <w:r w:rsidR="0014791A">
              <w:rPr>
                <w:rFonts w:ascii="Times New Roman" w:hAnsi="Times New Roman"/>
              </w:rPr>
              <w:t>4</w:t>
            </w:r>
            <w:r w:rsidRPr="00A42D0F">
              <w:rPr>
                <w:rFonts w:ascii="Times New Roman" w:hAnsi="Times New Roman"/>
                <w:lang w:val="kk-KZ"/>
              </w:rPr>
              <w:t xml:space="preserve">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30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ar-SA"/>
              </w:rPr>
              <w:t>Основы проектирования аэродромов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>Приложение № 30, стр 3</w:t>
            </w:r>
            <w:r w:rsidR="0014791A">
              <w:rPr>
                <w:rFonts w:ascii="Times New Roman" w:hAnsi="Times New Roman"/>
              </w:rPr>
              <w:t>5</w:t>
            </w:r>
            <w:r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260008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2D0F">
              <w:rPr>
                <w:rFonts w:ascii="Times New Roman" w:hAnsi="Times New Roman"/>
                <w:bCs/>
                <w:lang w:val="kk-KZ"/>
              </w:rPr>
              <w:t>3</w:t>
            </w:r>
            <w:r w:rsidR="00260008">
              <w:rPr>
                <w:rFonts w:ascii="Times New Roman" w:hAnsi="Times New Roman"/>
                <w:bCs/>
                <w:lang w:val="kk-KZ"/>
              </w:rPr>
              <w:t>1</w:t>
            </w:r>
            <w:r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аэродромов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31, стр </w:t>
            </w:r>
            <w:r w:rsidR="0014791A">
              <w:rPr>
                <w:rFonts w:ascii="Times New Roman" w:hAnsi="Times New Roman"/>
                <w:lang w:val="en-US"/>
              </w:rPr>
              <w:t>3</w:t>
            </w:r>
            <w:r w:rsidR="0014791A">
              <w:rPr>
                <w:rFonts w:ascii="Times New Roman" w:hAnsi="Times New Roman"/>
              </w:rPr>
              <w:t>6</w:t>
            </w:r>
            <w:r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260008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2D0F">
              <w:rPr>
                <w:rFonts w:ascii="Times New Roman" w:hAnsi="Times New Roman"/>
                <w:bCs/>
                <w:lang w:val="kk-KZ"/>
              </w:rPr>
              <w:t>3</w:t>
            </w:r>
            <w:r w:rsidR="00260008">
              <w:rPr>
                <w:rFonts w:ascii="Times New Roman" w:hAnsi="Times New Roman"/>
                <w:bCs/>
                <w:lang w:val="kk-KZ"/>
              </w:rPr>
              <w:t>2</w:t>
            </w:r>
            <w:r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Инженерные сети и оборудования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32, стр </w:t>
            </w:r>
            <w:r w:rsidR="0014791A">
              <w:rPr>
                <w:rFonts w:ascii="Times New Roman" w:hAnsi="Times New Roman"/>
                <w:lang w:val="en-US"/>
              </w:rPr>
              <w:t>3</w:t>
            </w:r>
            <w:r w:rsidR="0014791A">
              <w:rPr>
                <w:rFonts w:ascii="Times New Roman" w:hAnsi="Times New Roman"/>
              </w:rPr>
              <w:t>7</w:t>
            </w:r>
            <w:r w:rsidRPr="00A42D0F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33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Реконструкция автомобильных дорог и аэродромов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33, стр </w:t>
            </w:r>
            <w:r w:rsidR="0014791A">
              <w:rPr>
                <w:rFonts w:ascii="Times New Roman" w:hAnsi="Times New Roman"/>
                <w:lang w:val="en-US"/>
              </w:rPr>
              <w:t>3</w:t>
            </w:r>
            <w:r w:rsidR="0014791A">
              <w:rPr>
                <w:rFonts w:ascii="Times New Roman" w:hAnsi="Times New Roman"/>
              </w:rPr>
              <w:t>8</w:t>
            </w:r>
            <w:r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34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Диагностика автомобильных дорог и аэродромов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14791A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34, стр. </w:t>
            </w:r>
            <w:r w:rsidR="0014791A">
              <w:rPr>
                <w:rFonts w:ascii="Times New Roman" w:hAnsi="Times New Roman"/>
              </w:rPr>
              <w:t>39</w:t>
            </w:r>
            <w:r w:rsidRPr="00A42D0F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35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42D0F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Экономика и менеджмент в строительстве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FB733D" w:rsidRPr="0014791A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35, стр   </w:t>
            </w:r>
            <w:r w:rsidRPr="00A42D0F">
              <w:rPr>
                <w:rFonts w:ascii="Times New Roman" w:hAnsi="Times New Roman"/>
                <w:lang w:val="en-US"/>
              </w:rPr>
              <w:t>4</w:t>
            </w:r>
            <w:r w:rsidR="0014791A">
              <w:rPr>
                <w:rFonts w:ascii="Times New Roman" w:hAnsi="Times New Roman"/>
              </w:rPr>
              <w:t>0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260008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36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42D0F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Менеджмент в строительных организациях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36, стр </w:t>
            </w:r>
            <w:r w:rsidRPr="00A42D0F">
              <w:rPr>
                <w:rFonts w:ascii="Times New Roman" w:hAnsi="Times New Roman"/>
                <w:lang w:val="en-US"/>
              </w:rPr>
              <w:t>4</w:t>
            </w:r>
            <w:r w:rsidR="0014791A">
              <w:rPr>
                <w:rFonts w:ascii="Times New Roman" w:hAnsi="Times New Roman"/>
              </w:rPr>
              <w:t>1</w:t>
            </w:r>
            <w:r w:rsidRPr="00A42D0F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37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Контроль качества дорожно-строительных работ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</w:rPr>
              <w:t>БДКВ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37, стр </w:t>
            </w:r>
            <w:r w:rsidRPr="00A42D0F">
              <w:rPr>
                <w:rFonts w:ascii="Times New Roman" w:hAnsi="Times New Roman"/>
                <w:lang w:val="en-US"/>
              </w:rPr>
              <w:t>4</w:t>
            </w:r>
            <w:r w:rsidR="0014791A">
              <w:rPr>
                <w:rFonts w:ascii="Times New Roman" w:hAnsi="Times New Roman"/>
              </w:rPr>
              <w:t>2</w:t>
            </w:r>
            <w:r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38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Оценка качества строительных работ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БДКВ</w:t>
            </w:r>
          </w:p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>Приложение № 38, стр 4</w:t>
            </w:r>
            <w:r w:rsidR="0014791A">
              <w:rPr>
                <w:rFonts w:ascii="Times New Roman" w:hAnsi="Times New Roman"/>
              </w:rPr>
              <w:t>3</w:t>
            </w:r>
            <w:r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39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ПДКВ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39, стр </w:t>
            </w:r>
            <w:r w:rsidR="0014791A">
              <w:rPr>
                <w:rFonts w:ascii="Times New Roman" w:hAnsi="Times New Roman"/>
                <w:lang w:val="en-US"/>
              </w:rPr>
              <w:t>4</w:t>
            </w:r>
            <w:r w:rsidR="0014791A">
              <w:rPr>
                <w:rFonts w:ascii="Times New Roman" w:hAnsi="Times New Roman"/>
              </w:rPr>
              <w:t>4</w:t>
            </w:r>
            <w:r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260008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2D0F">
              <w:rPr>
                <w:rFonts w:ascii="Times New Roman" w:hAnsi="Times New Roman"/>
                <w:bCs/>
                <w:lang w:val="kk-KZ"/>
              </w:rPr>
              <w:t>4</w:t>
            </w:r>
            <w:r w:rsidR="00260008">
              <w:rPr>
                <w:rFonts w:ascii="Times New Roman" w:hAnsi="Times New Roman"/>
                <w:bCs/>
                <w:lang w:val="kk-KZ"/>
              </w:rPr>
              <w:t>0</w:t>
            </w:r>
            <w:r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Проектирование дорожной одежды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  <w:lang w:val="kk-KZ"/>
              </w:rPr>
              <w:t>ПДКВ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40, стр </w:t>
            </w:r>
            <w:r w:rsidR="0014791A">
              <w:rPr>
                <w:rFonts w:ascii="Times New Roman" w:hAnsi="Times New Roman"/>
                <w:lang w:val="en-US"/>
              </w:rPr>
              <w:t>4</w:t>
            </w:r>
            <w:r w:rsidR="0014791A">
              <w:rPr>
                <w:rFonts w:ascii="Times New Roman" w:hAnsi="Times New Roman"/>
              </w:rPr>
              <w:t>5</w:t>
            </w:r>
            <w:r w:rsidRPr="00A42D0F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41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Мосты и тоннели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  <w:lang w:val="kk-KZ"/>
              </w:rPr>
              <w:t>ПДКВ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41, стр  </w:t>
            </w:r>
            <w:r w:rsidR="0014791A">
              <w:rPr>
                <w:rFonts w:ascii="Times New Roman" w:hAnsi="Times New Roman"/>
                <w:lang w:val="en-US"/>
              </w:rPr>
              <w:t>4</w:t>
            </w:r>
            <w:r w:rsidR="0014791A">
              <w:rPr>
                <w:rFonts w:ascii="Times New Roman" w:hAnsi="Times New Roman"/>
              </w:rPr>
              <w:t>6</w:t>
            </w:r>
            <w:r w:rsidRPr="00A42D0F">
              <w:rPr>
                <w:rFonts w:ascii="Times New Roman" w:hAnsi="Times New Roman"/>
                <w:lang w:val="kk-KZ"/>
              </w:rPr>
              <w:t xml:space="preserve">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42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Инженерные сооружения в транспортном строительстве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  <w:lang w:val="kk-KZ"/>
              </w:rPr>
              <w:t>ПДКВ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42, стр  </w:t>
            </w:r>
            <w:r w:rsidR="0014791A">
              <w:rPr>
                <w:rFonts w:ascii="Times New Roman" w:hAnsi="Times New Roman"/>
                <w:lang w:val="en-US"/>
              </w:rPr>
              <w:t>4</w:t>
            </w:r>
            <w:r w:rsidR="0014791A">
              <w:rPr>
                <w:rFonts w:ascii="Times New Roman" w:hAnsi="Times New Roman"/>
              </w:rPr>
              <w:t>7</w:t>
            </w:r>
            <w:r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260008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2D0F">
              <w:rPr>
                <w:rFonts w:ascii="Times New Roman" w:hAnsi="Times New Roman"/>
                <w:bCs/>
                <w:lang w:val="kk-KZ"/>
              </w:rPr>
              <w:t>4</w:t>
            </w:r>
            <w:r w:rsidR="00260008">
              <w:rPr>
                <w:rFonts w:ascii="Times New Roman" w:hAnsi="Times New Roman"/>
                <w:bCs/>
                <w:lang w:val="kk-KZ"/>
              </w:rPr>
              <w:t>3</w:t>
            </w:r>
            <w:r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  <w:lang w:val="kk-KZ"/>
              </w:rPr>
              <w:t>ПДКВ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:rsidR="00FB733D" w:rsidRPr="0014791A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43, стр </w:t>
            </w:r>
            <w:r w:rsidR="0014791A">
              <w:rPr>
                <w:rFonts w:ascii="Times New Roman" w:hAnsi="Times New Roman"/>
                <w:lang w:val="en-US"/>
              </w:rPr>
              <w:t>4</w:t>
            </w:r>
            <w:r w:rsidR="0014791A">
              <w:rPr>
                <w:rFonts w:ascii="Times New Roman" w:hAnsi="Times New Roman"/>
              </w:rPr>
              <w:t>8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44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Проектирование дорог в сложных природных условиях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  <w:lang w:val="kk-KZ"/>
              </w:rPr>
              <w:t>ПДКВ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44, стр </w:t>
            </w:r>
            <w:r w:rsidR="0014791A">
              <w:rPr>
                <w:rFonts w:ascii="Times New Roman" w:hAnsi="Times New Roman"/>
              </w:rPr>
              <w:t>49</w:t>
            </w:r>
            <w:r w:rsidRPr="00A42D0F">
              <w:rPr>
                <w:rFonts w:ascii="Times New Roman" w:hAnsi="Times New Roman"/>
                <w:lang w:val="kk-KZ"/>
              </w:rPr>
              <w:t xml:space="preserve">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45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Технология строительства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  <w:lang w:val="kk-KZ"/>
              </w:rPr>
              <w:t>ПДКВ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45, стр </w:t>
            </w:r>
            <w:r w:rsidR="0014791A">
              <w:rPr>
                <w:rFonts w:ascii="Times New Roman" w:hAnsi="Times New Roman"/>
                <w:lang w:val="en-US"/>
              </w:rPr>
              <w:t>5</w:t>
            </w:r>
            <w:r w:rsidR="0014791A">
              <w:rPr>
                <w:rFonts w:ascii="Times New Roman" w:hAnsi="Times New Roman"/>
              </w:rPr>
              <w:t>0</w:t>
            </w:r>
            <w:r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lastRenderedPageBreak/>
              <w:t>46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Организация строительства автомобильных дорог и аэродромов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  <w:lang w:val="kk-KZ"/>
              </w:rPr>
              <w:t>ПДКВ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46, стр </w:t>
            </w:r>
            <w:r w:rsidR="00F00BD2">
              <w:rPr>
                <w:rFonts w:ascii="Times New Roman" w:hAnsi="Times New Roman"/>
                <w:lang w:val="en-US"/>
              </w:rPr>
              <w:t>5</w:t>
            </w:r>
            <w:r w:rsidR="00F00BD2">
              <w:rPr>
                <w:rFonts w:ascii="Times New Roman" w:hAnsi="Times New Roman"/>
              </w:rPr>
              <w:t>1</w:t>
            </w:r>
            <w:r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47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Эксплуатаця автомобльных дорог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  <w:lang w:val="kk-KZ"/>
              </w:rPr>
              <w:t>ПДКВ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47, стр </w:t>
            </w:r>
            <w:r w:rsidR="00DC29B3">
              <w:rPr>
                <w:rFonts w:ascii="Times New Roman" w:hAnsi="Times New Roman"/>
                <w:lang w:val="en-US"/>
              </w:rPr>
              <w:t>5</w:t>
            </w:r>
            <w:r w:rsidR="00F00BD2">
              <w:rPr>
                <w:rFonts w:ascii="Times New Roman" w:hAnsi="Times New Roman"/>
              </w:rPr>
              <w:t>2</w:t>
            </w:r>
            <w:r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48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и аэродромов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  <w:lang w:val="kk-KZ"/>
              </w:rPr>
              <w:t>ПДКВ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48, стр </w:t>
            </w:r>
            <w:r w:rsidR="00DC29B3">
              <w:rPr>
                <w:rFonts w:ascii="Times New Roman" w:hAnsi="Times New Roman"/>
                <w:lang w:val="en-US"/>
              </w:rPr>
              <w:t>5</w:t>
            </w:r>
            <w:r w:rsidR="00F00BD2">
              <w:rPr>
                <w:rFonts w:ascii="Times New Roman" w:hAnsi="Times New Roman"/>
              </w:rPr>
              <w:t>3</w:t>
            </w:r>
            <w:r w:rsidRPr="00A42D0F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49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eastAsia="Calibri" w:hAnsi="Times New Roman"/>
                <w:spacing w:val="6"/>
                <w:sz w:val="20"/>
                <w:szCs w:val="20"/>
              </w:rPr>
              <w:t>Сметное дело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  <w:lang w:val="kk-KZ"/>
              </w:rPr>
              <w:t>ПДКВ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49, стр </w:t>
            </w:r>
            <w:r w:rsidR="00F00BD2">
              <w:rPr>
                <w:rFonts w:ascii="Times New Roman" w:hAnsi="Times New Roman"/>
                <w:lang w:val="en-US"/>
              </w:rPr>
              <w:t>5</w:t>
            </w:r>
            <w:r w:rsidR="00F00BD2">
              <w:rPr>
                <w:rFonts w:ascii="Times New Roman" w:hAnsi="Times New Roman"/>
              </w:rPr>
              <w:t>4</w:t>
            </w:r>
            <w:r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50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shd w:val="clear" w:color="auto" w:fill="FFFFFF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pacing w:val="6"/>
                <w:sz w:val="20"/>
                <w:szCs w:val="20"/>
              </w:rPr>
              <w:t>Технико-экономическое обоснование проектов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  <w:lang w:val="kk-KZ"/>
              </w:rPr>
              <w:t>ПДКВ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50, стр </w:t>
            </w:r>
            <w:r w:rsidR="00F00BD2">
              <w:rPr>
                <w:rFonts w:ascii="Times New Roman" w:hAnsi="Times New Roman"/>
                <w:lang w:val="en-US"/>
              </w:rPr>
              <w:t>5</w:t>
            </w:r>
            <w:r w:rsidR="00F00BD2">
              <w:rPr>
                <w:rFonts w:ascii="Times New Roman" w:hAnsi="Times New Roman"/>
              </w:rPr>
              <w:t>5</w:t>
            </w:r>
            <w:r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51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Городские дороги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  <w:lang w:val="kk-KZ"/>
              </w:rPr>
              <w:t>ПДКВ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51, стр </w:t>
            </w:r>
            <w:r w:rsidR="00F00BD2">
              <w:rPr>
                <w:rFonts w:ascii="Times New Roman" w:hAnsi="Times New Roman"/>
                <w:lang w:val="en-US"/>
              </w:rPr>
              <w:t>5</w:t>
            </w:r>
            <w:r w:rsidR="00F00BD2">
              <w:rPr>
                <w:rFonts w:ascii="Times New Roman" w:hAnsi="Times New Roman"/>
              </w:rPr>
              <w:t>6</w:t>
            </w:r>
            <w:r w:rsidRPr="00A42D0F">
              <w:rPr>
                <w:rFonts w:ascii="Times New Roman" w:hAnsi="Times New Roman"/>
                <w:lang w:val="kk-KZ"/>
              </w:rPr>
              <w:t xml:space="preserve">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52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Транспортная планировка городов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  <w:lang w:val="kk-KZ"/>
              </w:rPr>
              <w:t>ПДКВ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52, стр </w:t>
            </w:r>
            <w:r w:rsidR="00F00BD2">
              <w:rPr>
                <w:rFonts w:ascii="Times New Roman" w:hAnsi="Times New Roman"/>
                <w:lang w:val="en-US"/>
              </w:rPr>
              <w:t>5</w:t>
            </w:r>
            <w:r w:rsidR="00F00BD2">
              <w:rPr>
                <w:rFonts w:ascii="Times New Roman" w:hAnsi="Times New Roman"/>
              </w:rPr>
              <w:t>7</w:t>
            </w:r>
            <w:r w:rsidRPr="00A42D0F">
              <w:rPr>
                <w:rFonts w:ascii="Times New Roman" w:hAnsi="Times New Roman"/>
                <w:lang w:val="kk-KZ"/>
              </w:rPr>
              <w:t xml:space="preserve">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53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BIM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технологии в строительстве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  <w:lang w:val="kk-KZ"/>
              </w:rPr>
              <w:t>ПДКВ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FB733D" w:rsidRPr="00A42D0F" w:rsidRDefault="00DC29B3" w:rsidP="000060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Приложение № 53, стр </w:t>
            </w:r>
            <w:r w:rsidR="00F00BD2">
              <w:rPr>
                <w:rFonts w:ascii="Times New Roman" w:hAnsi="Times New Roman"/>
                <w:lang w:val="en-US"/>
              </w:rPr>
              <w:t>5</w:t>
            </w:r>
            <w:r w:rsidR="00F00BD2">
              <w:rPr>
                <w:rFonts w:ascii="Times New Roman" w:hAnsi="Times New Roman"/>
              </w:rPr>
              <w:t>8</w:t>
            </w:r>
            <w:r w:rsidR="00FB733D"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54</w:t>
            </w:r>
            <w:r w:rsidR="00FB733D" w:rsidRPr="00A42D0F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Современная компьютерная графика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</w:pPr>
            <w:r w:rsidRPr="00A42D0F">
              <w:rPr>
                <w:rFonts w:ascii="Times New Roman" w:hAnsi="Times New Roman"/>
                <w:lang w:val="kk-KZ"/>
              </w:rPr>
              <w:t>ПДКВ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DC29B3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54, стр </w:t>
            </w:r>
            <w:r w:rsidR="00F00BD2">
              <w:rPr>
                <w:rFonts w:ascii="Times New Roman" w:hAnsi="Times New Roman"/>
              </w:rPr>
              <w:t>59</w:t>
            </w:r>
            <w:r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260008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55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Экология и безопасность жизнедеятельности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ООДКВ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55, стр </w:t>
            </w:r>
            <w:r w:rsidR="00F00BD2">
              <w:rPr>
                <w:rFonts w:ascii="Times New Roman" w:hAnsi="Times New Roman"/>
                <w:lang w:val="en-US"/>
              </w:rPr>
              <w:t>6</w:t>
            </w:r>
            <w:r w:rsidR="00F00BD2">
              <w:rPr>
                <w:rFonts w:ascii="Times New Roman" w:hAnsi="Times New Roman"/>
              </w:rPr>
              <w:t>0</w:t>
            </w:r>
            <w:r w:rsidRPr="00A42D0F">
              <w:rPr>
                <w:rFonts w:ascii="Times New Roman" w:hAnsi="Times New Roman"/>
                <w:lang w:val="kk-KZ"/>
              </w:rPr>
              <w:t xml:space="preserve">   </w:t>
            </w:r>
          </w:p>
        </w:tc>
      </w:tr>
      <w:tr w:rsidR="00FB733D" w:rsidRPr="00A42D0F" w:rsidTr="0000601D">
        <w:tc>
          <w:tcPr>
            <w:tcW w:w="534" w:type="dxa"/>
          </w:tcPr>
          <w:p w:rsidR="00FB733D" w:rsidRPr="00A42D0F" w:rsidRDefault="00FB733D" w:rsidP="0000601D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A42D0F">
              <w:rPr>
                <w:rFonts w:ascii="Times New Roman" w:hAnsi="Times New Roman"/>
                <w:bCs/>
                <w:lang w:val="kk-KZ"/>
              </w:rPr>
              <w:t>5</w:t>
            </w:r>
            <w:r w:rsidR="00260008" w:rsidRPr="00A42D0F">
              <w:rPr>
                <w:rFonts w:ascii="Times New Roman" w:hAnsi="Times New Roman"/>
                <w:bCs/>
                <w:lang w:val="kk-KZ"/>
              </w:rPr>
              <w:t>6</w:t>
            </w:r>
          </w:p>
        </w:tc>
        <w:tc>
          <w:tcPr>
            <w:tcW w:w="3827" w:type="dxa"/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Экология и устойчивое развитие</w:t>
            </w:r>
          </w:p>
        </w:tc>
        <w:tc>
          <w:tcPr>
            <w:tcW w:w="1275" w:type="dxa"/>
          </w:tcPr>
          <w:p w:rsidR="00FB733D" w:rsidRPr="00A42D0F" w:rsidRDefault="00FB733D" w:rsidP="0000601D">
            <w:pPr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ООДКВ</w:t>
            </w:r>
          </w:p>
        </w:tc>
        <w:tc>
          <w:tcPr>
            <w:tcW w:w="1135" w:type="dxa"/>
          </w:tcPr>
          <w:p w:rsidR="00FB733D" w:rsidRPr="00A42D0F" w:rsidRDefault="00FB733D" w:rsidP="0000601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lang w:val="kk-KZ"/>
              </w:rPr>
              <w:t xml:space="preserve">Приложение № 56, стр </w:t>
            </w:r>
            <w:r w:rsidR="00F00BD2">
              <w:rPr>
                <w:rFonts w:ascii="Times New Roman" w:hAnsi="Times New Roman"/>
                <w:lang w:val="en-US"/>
              </w:rPr>
              <w:t>6</w:t>
            </w:r>
            <w:r w:rsidR="00F00BD2">
              <w:rPr>
                <w:rFonts w:ascii="Times New Roman" w:hAnsi="Times New Roman"/>
              </w:rPr>
              <w:t>1</w:t>
            </w:r>
            <w:r w:rsidRPr="00A42D0F">
              <w:rPr>
                <w:rFonts w:ascii="Times New Roman" w:hAnsi="Times New Roman"/>
                <w:lang w:val="kk-KZ"/>
              </w:rPr>
              <w:t xml:space="preserve">    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D0F">
        <w:rPr>
          <w:rFonts w:ascii="Times New Roman" w:hAnsi="Times New Roman"/>
          <w:i/>
          <w:sz w:val="20"/>
          <w:szCs w:val="20"/>
          <w:lang w:val="kk-KZ"/>
        </w:rPr>
        <w:t xml:space="preserve">Примечание: </w:t>
      </w:r>
      <w:r w:rsidRPr="00A42D0F">
        <w:rPr>
          <w:rFonts w:ascii="Times New Roman" w:hAnsi="Times New Roman"/>
          <w:sz w:val="20"/>
          <w:szCs w:val="20"/>
        </w:rPr>
        <w:t>Краткое описание элективных дисциплин специальности приведены в приложении</w:t>
      </w:r>
    </w:p>
    <w:p w:rsidR="00FB733D" w:rsidRPr="00A42D0F" w:rsidRDefault="00FB733D" w:rsidP="00FB733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33D" w:rsidRPr="00A42D0F" w:rsidRDefault="002754CC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FF8849D" wp14:editId="7B89BA71">
            <wp:extent cx="6257925" cy="141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33D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4CC" w:rsidRDefault="002754CC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4CC" w:rsidRDefault="002754CC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4CC" w:rsidRDefault="002754CC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4CC" w:rsidRPr="00A42D0F" w:rsidRDefault="002754CC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3CC" w:rsidRDefault="00FB733D" w:rsidP="00FB733D">
      <w:pPr>
        <w:spacing w:after="0" w:line="240" w:lineRule="auto"/>
        <w:jc w:val="center"/>
        <w:rPr>
          <w:rFonts w:ascii="Times New Roman" w:hAnsi="Times New Roman"/>
          <w:b/>
        </w:rPr>
      </w:pPr>
      <w:r w:rsidRPr="00A42D0F">
        <w:rPr>
          <w:rFonts w:ascii="Times New Roman" w:hAnsi="Times New Roman"/>
          <w:b/>
        </w:rPr>
        <w:t xml:space="preserve">Краткое описание элективных дисциплин </w:t>
      </w: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42D0F">
        <w:rPr>
          <w:rFonts w:ascii="Times New Roman" w:hAnsi="Times New Roman"/>
          <w:b/>
        </w:rPr>
        <w:t>6В073 Архитектура и строительство</w:t>
      </w:r>
    </w:p>
    <w:p w:rsidR="00FB733D" w:rsidRPr="00A42D0F" w:rsidRDefault="00FB733D" w:rsidP="00FB733D">
      <w:pPr>
        <w:spacing w:after="0" w:line="240" w:lineRule="auto"/>
        <w:jc w:val="center"/>
        <w:rPr>
          <w:rFonts w:ascii="Times New Roman" w:hAnsi="Times New Roman"/>
          <w:b/>
        </w:rPr>
      </w:pPr>
      <w:r w:rsidRPr="00A42D0F">
        <w:rPr>
          <w:rFonts w:ascii="Times New Roman" w:hAnsi="Times New Roman"/>
          <w:b/>
        </w:rPr>
        <w:t xml:space="preserve">ОП </w:t>
      </w:r>
      <w:r w:rsidR="006A260D">
        <w:rPr>
          <w:rFonts w:ascii="Times New Roman" w:hAnsi="Times New Roman"/>
          <w:b/>
        </w:rPr>
        <w:t xml:space="preserve">6В07311 </w:t>
      </w:r>
      <w:r w:rsidRPr="00A42D0F">
        <w:rPr>
          <w:rFonts w:ascii="Times New Roman" w:hAnsi="Times New Roman"/>
          <w:b/>
        </w:rPr>
        <w:t>Строительство автомобильных  дорог и аэродромов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t>Приложение 1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 xml:space="preserve">Инженерная графика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FK 12(2)01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ИК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ДиИС</w:t>
            </w:r>
            <w:proofErr w:type="spellEnd"/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1,1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25"/>
              <w:suppressAutoHyphens/>
              <w:spacing w:after="0" w:line="240" w:lineRule="auto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A42D0F">
              <w:rPr>
                <w:sz w:val="20"/>
                <w:szCs w:val="20"/>
                <w:lang w:val="ru-RU" w:eastAsia="ko-KR"/>
              </w:rPr>
              <w:t>Черчение, Геометрия</w:t>
            </w:r>
            <w:r w:rsidRPr="00A42D0F">
              <w:rPr>
                <w:sz w:val="20"/>
                <w:szCs w:val="20"/>
                <w:lang w:val="en-US" w:eastAsia="ko-KR"/>
              </w:rPr>
              <w:t xml:space="preserve"> (</w:t>
            </w:r>
            <w:r w:rsidRPr="00A42D0F">
              <w:rPr>
                <w:sz w:val="20"/>
                <w:szCs w:val="20"/>
                <w:lang w:val="ru-RU" w:eastAsia="ko-KR"/>
              </w:rPr>
              <w:t>школьный курс)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25"/>
              <w:suppressAutoHyphens/>
              <w:spacing w:after="0" w:line="240" w:lineRule="auto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A42D0F">
              <w:rPr>
                <w:sz w:val="20"/>
                <w:szCs w:val="20"/>
                <w:lang w:val="kk-KZ"/>
              </w:rPr>
              <w:t>Строительные конструкции</w:t>
            </w:r>
            <w:r w:rsidRPr="00A42D0F">
              <w:rPr>
                <w:sz w:val="20"/>
                <w:szCs w:val="20"/>
                <w:lang w:val="ru-RU"/>
              </w:rPr>
              <w:t xml:space="preserve"> </w:t>
            </w:r>
            <w:r w:rsidRPr="00A42D0F">
              <w:rPr>
                <w:sz w:val="20"/>
                <w:szCs w:val="20"/>
                <w:lang w:val="kk-KZ"/>
              </w:rPr>
              <w:t xml:space="preserve">1, </w:t>
            </w:r>
            <w:r w:rsidRPr="00A42D0F">
              <w:rPr>
                <w:spacing w:val="6"/>
                <w:sz w:val="20"/>
                <w:szCs w:val="20"/>
                <w:lang w:val="kk-KZ"/>
              </w:rPr>
              <w:t>Проектирование автомобильных дорог 1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: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азработать  и изучать методы построения изоброжений пространственных фигру на плоскости, изучать геометрических свойств пространственных задач чертежам, изучать способы решения и исследования пространственных задач при помощий черетжей.</w:t>
            </w:r>
          </w:p>
        </w:tc>
      </w:tr>
      <w:tr w:rsidR="00FB733D" w:rsidRPr="00A42D0F" w:rsidTr="0000601D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Курс «Инженерная графика» содержит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методы построения изоброжений пространственных фигру на плоскости, изучать геометрических свой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ств пр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остранственных задач чертежам, изучать способы решения и исследования пространственных задач при помощий черетжей.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новые информационные технологии с использованием ЭВМ; 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- автоматизацию конструкторской деятельности;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 интерактивные средства, обеспечивающие процесс работы в режиме «человек – ЭВМ»;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- методы компьютерной графики, как нового инструмента конструирования и средства обучения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- использовать ЭВМ, вычислительные системы и сети, их компоненты;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-применять современные методы информатики и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, компьютерных технологий в научно-исследовательской, проектно-конструкторской, производственно-технологической и организационно-управленческой деятельности; 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-пользоваться современными информационными технологиями и инструментальными средствами для решения различных задач в своей профессиональной деятельности; 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-квалифицированно применять современные системные программные средства, сетевые технологии. 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 различными чертежными программами компьютерной графики, для составления конструкторской документации;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техникой выполнения чертежей для построения технических проектов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быть компетентным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5D338C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B733D" w:rsidRPr="005D338C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B733D" w:rsidRPr="005D338C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B733D" w:rsidRPr="005D338C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A42D0F">
        <w:rPr>
          <w:rFonts w:ascii="Times New Roman" w:hAnsi="Times New Roman"/>
          <w:b/>
          <w:sz w:val="20"/>
          <w:szCs w:val="20"/>
        </w:rPr>
        <w:t>Приложение 2</w:t>
      </w:r>
    </w:p>
    <w:p w:rsidR="00FB733D" w:rsidRPr="00A42D0F" w:rsidRDefault="00FB733D" w:rsidP="00FB733D">
      <w:pPr>
        <w:spacing w:after="0" w:line="240" w:lineRule="auto"/>
        <w:jc w:val="right"/>
        <w:rPr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Архитектура и строительные конструкции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Fil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1102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ИК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ДиИС</w:t>
            </w:r>
            <w:proofErr w:type="spellEnd"/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1,1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ko-KR"/>
              </w:rPr>
              <w:t>Черчение</w:t>
            </w:r>
            <w:r w:rsidRPr="00A42D0F">
              <w:rPr>
                <w:rFonts w:ascii="Times New Roman" w:hAnsi="Times New Roman"/>
                <w:sz w:val="20"/>
                <w:szCs w:val="20"/>
                <w:lang w:val="en-US" w:eastAsia="ko-KR"/>
              </w:rPr>
              <w:t xml:space="preserve"> (</w:t>
            </w:r>
            <w:r w:rsidRPr="00A42D0F">
              <w:rPr>
                <w:rFonts w:ascii="Times New Roman" w:hAnsi="Times New Roman"/>
                <w:sz w:val="20"/>
                <w:szCs w:val="20"/>
                <w:lang w:eastAsia="ko-KR"/>
              </w:rPr>
              <w:t>школьный курс)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BD7C60" w:rsidRDefault="00FB733D" w:rsidP="000060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«Строительные конструкции 1», «Строительные материалы».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выбор конструктивных форм и материалов, обеспечивающий требуемые показатели надежности, безопасности и эффективности как эксплуатируемых, так и создаваемых конструкций и сооружений.</w:t>
            </w:r>
          </w:p>
        </w:tc>
      </w:tr>
      <w:tr w:rsidR="00FB733D" w:rsidRPr="00A42D0F" w:rsidTr="0000601D"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» содержит основы архитектурно-строительного проектирования здания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  основы архитектурно-строительного проектирования здания;- виды зданий;- расчет теплопередач; 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асчет освещенности;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-начертить фасад здания;</w:t>
            </w:r>
          </w:p>
          <w:p w:rsidR="00FB733D" w:rsidRPr="00A42D0F" w:rsidRDefault="00FB733D" w:rsidP="0000601D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-сделать разрез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;-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указать тип фундамента;  -назначить  узел конструкции;</w:t>
            </w:r>
          </w:p>
          <w:p w:rsidR="00FB733D" w:rsidRPr="00A42D0F" w:rsidRDefault="00FB733D" w:rsidP="0000601D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-организовать лестничные марши;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 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практические навыки по основным расчетам теплотехники, выполняемым при  проектировании  здания.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способным к демонстрации знаний и пониманий в профессиональной сфере,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5D338C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5D338C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t>Приложение 3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br w:type="page"/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Химия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Him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12(2) 0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ИК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ДиИС</w:t>
            </w:r>
            <w:proofErr w:type="spellEnd"/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1,2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lang w:val="kk-KZ"/>
              </w:rPr>
              <w:t>Химия</w:t>
            </w:r>
            <w:r w:rsidRPr="00A42D0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(школьный курс)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B733D" w:rsidRPr="00A42D0F" w:rsidRDefault="00FB733D" w:rsidP="0000601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733D" w:rsidRPr="00A42D0F" w:rsidTr="0000601D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Строительные материалы, Строительные конструкции 1</w:t>
            </w:r>
          </w:p>
          <w:p w:rsidR="00FB733D" w:rsidRPr="00A42D0F" w:rsidRDefault="00FB733D" w:rsidP="000060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дисциплины современному инженеру необходим достаточно широкий объём химических знаний, при этом основную теоретическую базу химических знаний должен дать курс «Химия». Химия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 Дисциплина «Химия» ставит своей целью приобретение студентами основополагающих химических знаний и применения основных понятий и закономерностей химии при дальнейшем обучении и непосредственно в практической деятельности.</w:t>
            </w:r>
          </w:p>
          <w:p w:rsidR="00FB733D" w:rsidRPr="00A42D0F" w:rsidRDefault="00FB733D" w:rsidP="0000601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733D" w:rsidRPr="00A42D0F" w:rsidTr="0000601D"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Химия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»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-основные  законы химии, строение атомов и молекул;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-основные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pgNum/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законномерности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протекания химической реакции, теорию электрохимических процессов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,-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свойства химических элементов и их соединений.</w:t>
            </w:r>
          </w:p>
          <w:p w:rsidR="00FB733D" w:rsidRPr="00A42D0F" w:rsidRDefault="00FB733D" w:rsidP="000060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B733D" w:rsidRPr="00A42D0F" w:rsidRDefault="00FB733D" w:rsidP="000060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применять основные стехиометрические законы химии при решении задач, перевод молей вещества к массе, числу атомов, ионов, молекул; рассчитывать выход продукта по химическим уравнениям;</w:t>
            </w:r>
          </w:p>
          <w:p w:rsidR="00FB733D" w:rsidRPr="00A42D0F" w:rsidRDefault="00FB733D" w:rsidP="000060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записывать, применяя периодический закон, электронную формулу любого элемента, исходя из его положения в периодической системе; объяснить природу ковалентной связи; уравнивать 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окислительно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-восстановительные реакции; </w:t>
            </w:r>
          </w:p>
          <w:p w:rsidR="00FB733D" w:rsidRPr="00A42D0F" w:rsidRDefault="00FB733D" w:rsidP="000060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определять направление протекания реакции; определять направление смещения химического равновесия, применяя принцип 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Ле-Шателье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>; на основе периодического закона Д.И. Менделеева и теории строения вещества прогнозировать физические и химические свойства элементов – металлов и неметаллов и их соединений.</w:t>
            </w:r>
          </w:p>
          <w:p w:rsidR="00FB733D" w:rsidRPr="00A42D0F" w:rsidRDefault="00FB733D" w:rsidP="000060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приобретение студентами основополагающих химических знаний и применения основных понятий и 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аконномерностей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химии при дальнейшем обучении и непосредственно в практической деятельности.</w:t>
            </w:r>
          </w:p>
          <w:p w:rsidR="00FB733D" w:rsidRPr="00A42D0F" w:rsidRDefault="00FB733D" w:rsidP="000060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</w:t>
            </w:r>
          </w:p>
          <w:p w:rsidR="00FB733D" w:rsidRPr="00A42D0F" w:rsidRDefault="00FB733D" w:rsidP="000060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уметь выражать и обосновывать свою позицию по выбору методов решения поставленных задач.</w:t>
            </w:r>
          </w:p>
          <w:p w:rsidR="00FB733D" w:rsidRPr="00A42D0F" w:rsidRDefault="00FB733D" w:rsidP="0000601D">
            <w:pPr>
              <w:pStyle w:val="Default"/>
              <w:rPr>
                <w:color w:val="auto"/>
                <w:sz w:val="20"/>
                <w:szCs w:val="20"/>
              </w:rPr>
            </w:pPr>
            <w:r w:rsidRPr="00A42D0F">
              <w:rPr>
                <w:color w:val="auto"/>
                <w:sz w:val="20"/>
                <w:szCs w:val="20"/>
              </w:rPr>
              <w:t xml:space="preserve"> - обладать навыками обращения с современной техникой, уметь использовать современные технологии в сфере профессиональной деятельности;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- владеть навыками приобретения новых знаний, необходимых для повседневной профессиональной деятельности и продолжения образования в магистратуре.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5D338C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t>Приложение 4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Транспортное материаловедение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TM 12(2)02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ИК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ДиИС</w:t>
            </w:r>
            <w:proofErr w:type="spellEnd"/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1,2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«Инженерная графика»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«Проектирование автомобильных дорог 1», «Технология строительства автомобильных дорог</w:t>
            </w:r>
            <w:r w:rsidR="0000601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»,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дисциплина отражает современное состояние и мировые тенденции производства и применения строительных материалов. Включает 6 взаимосвязанных блоков: природные каменные материалы; материалы, материалы на основе неорганических вяжущих веществ; бетоны и растворы; материалы и изделия из древесины; металлические,  материалы и изделия</w:t>
            </w:r>
          </w:p>
        </w:tc>
      </w:tr>
      <w:tr w:rsidR="00FB733D" w:rsidRPr="00A42D0F" w:rsidTr="0000601D"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Транспортное материаловедение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» содержит разделы по современному состоянию и мировые тенденции производства и применения строительных материалов.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  материаловедческие основы получения и применения строительных материалов с требуемыми свойствами;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обосновывать выбор материалов и изделий  в проектных решениях;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  осуществлять контроль и выдавать обоснованные рекомендации при проведении;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бетонных, сварочных, отделочных и других видов работ в строительной практике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иметь представление о состояние и мировых тенденциях производства и применения строительных материалов.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</w:pPr>
      <w:r w:rsidRPr="00A42D0F">
        <w:rPr>
          <w:rFonts w:ascii="Times New Roman" w:hAnsi="Times New Roman"/>
          <w:b/>
          <w:sz w:val="20"/>
          <w:szCs w:val="20"/>
        </w:rPr>
        <w:t>Приложение 5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br w:type="page"/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val="kk-KZ" w:eastAsia="en-US"/>
              </w:rPr>
            </w:pPr>
            <w:r w:rsidRPr="00A42D0F">
              <w:rPr>
                <w:rFonts w:ascii="Times New Roman" w:eastAsia="Calibri" w:hAnsi="Times New Roman"/>
                <w:b/>
                <w:lang w:val="kk-KZ"/>
              </w:rPr>
              <w:t>Система</w:t>
            </w:r>
            <w:r w:rsidRPr="00A42D0F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b/>
                <w:spacing w:val="6"/>
                <w:lang w:val="kk-KZ" w:eastAsia="en-US"/>
              </w:rPr>
              <w:t>3</w:t>
            </w:r>
            <w:r w:rsidRPr="00A42D0F">
              <w:rPr>
                <w:rFonts w:ascii="Times New Roman" w:hAnsi="Times New Roman"/>
                <w:b/>
                <w:spacing w:val="6"/>
                <w:lang w:val="en-US" w:eastAsia="en-US"/>
              </w:rPr>
              <w:t>D</w:t>
            </w:r>
            <w:r w:rsidRPr="00A42D0F">
              <w:rPr>
                <w:rFonts w:ascii="Times New Roman" w:hAnsi="Times New Roman"/>
                <w:b/>
                <w:spacing w:val="6"/>
                <w:lang w:eastAsia="en-US"/>
              </w:rPr>
              <w:t xml:space="preserve"> </w:t>
            </w:r>
            <w:proofErr w:type="spellStart"/>
            <w:r w:rsidRPr="00A42D0F">
              <w:rPr>
                <w:rFonts w:ascii="Times New Roman" w:hAnsi="Times New Roman"/>
                <w:b/>
                <w:spacing w:val="6"/>
                <w:lang w:eastAsia="en-US"/>
              </w:rPr>
              <w:t>моделировани</w:t>
            </w:r>
            <w:proofErr w:type="spellEnd"/>
            <w:r w:rsidRPr="00A42D0F">
              <w:rPr>
                <w:rFonts w:ascii="Times New Roman" w:hAnsi="Times New Roman"/>
                <w:b/>
                <w:spacing w:val="6"/>
                <w:lang w:val="kk-KZ" w:eastAsia="en-US"/>
              </w:rPr>
              <w:t>я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S3DM 22(2)04    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en-US"/>
              </w:rPr>
              <w:t>2,3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Инженерная графика, Инженерная геодезия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Геотехника,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Строительные конструкции 1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Оформление конструкторской документации, построение  строительных чертежей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3D моделирования</w:t>
            </w: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</w:tr>
      <w:tr w:rsidR="00FB733D" w:rsidRPr="00A42D0F" w:rsidTr="0000601D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Данная дисциплина содержит возможность рассматривать конечный продукт на начальном этапе его строительства с помощью 3D моделирования. Благодаря специальным программам можно воссоздать модель конструкции в реальном времени с минимальными затратами времени и средств. Использование компьютерной визуализации пригодно не только для больших проектов, но и для проектирования малых жилых объектов.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Изучив дисциплину, студент должен: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Знать: новые информационные технологии с использованием ЭВМ;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автоматизацию конструкторской деятельности;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-  интерактивные средства, обеспечивающие процесс работы в режиме «человек – ЭВМ»;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методы компьютерной графики, как нового инструмента конструирования и средства обучения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Уметь: - использовать ЭВМ, вычислительные системы и сети, их компоненты;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-применять современные методы информатики и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ВТ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компьютерных технологий в научно-исследовательской, проектно-конструкторской, производственно-технологической и организационно-управленческой деятельности;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-пользоваться современными информационными технологиями и инструментальными средствами для решения различных задач в своей профессиональной деятельности;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-квалифицированно применять современные системные программные средства, сетевые технологии.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Навыки: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-  различными чертежными программами компьютерной графики, для составления конструкторской документации;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- техникой выполнения чертежей для построения технических проектов</w:t>
            </w:r>
          </w:p>
          <w:p w:rsidR="00FB733D" w:rsidRPr="00A42D0F" w:rsidRDefault="00FB733D" w:rsidP="0000601D">
            <w:pPr>
              <w:pStyle w:val="14"/>
              <w:spacing w:line="276" w:lineRule="auto"/>
              <w:jc w:val="both"/>
              <w:rPr>
                <w:sz w:val="20"/>
                <w:lang w:eastAsia="en-US"/>
              </w:rPr>
            </w:pPr>
            <w:r w:rsidRPr="00A42D0F">
              <w:rPr>
                <w:sz w:val="20"/>
                <w:lang w:eastAsia="en-US"/>
              </w:rPr>
              <w:t xml:space="preserve">быть компетентным: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A42D0F">
              <w:rPr>
                <w:sz w:val="20"/>
                <w:lang w:eastAsia="en-US"/>
              </w:rPr>
              <w:t>способен</w:t>
            </w:r>
            <w:proofErr w:type="gramEnd"/>
            <w:r w:rsidRPr="00A42D0F">
              <w:rPr>
                <w:sz w:val="20"/>
                <w:lang w:eastAsia="en-US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</w:pPr>
      <w:r w:rsidRPr="00A42D0F">
        <w:rPr>
          <w:rFonts w:ascii="Times New Roman" w:hAnsi="Times New Roman"/>
          <w:b/>
          <w:sz w:val="20"/>
          <w:szCs w:val="20"/>
        </w:rPr>
        <w:t>Приложение 6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br w:type="page"/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Система </w:t>
            </w:r>
            <w:proofErr w:type="spellStart"/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AutoCAD</w:t>
            </w:r>
            <w:proofErr w:type="spellEnd"/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SAC 22(2)04       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A42D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Инженерная графика, Инженерная геодезия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Проектирование автомобильных дорог,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Основы автоматизированного проектирования автомобильных дорог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Цель курса: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Оформление конструкторской документации, построение  строительных чертежей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AutoCad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</w:tr>
      <w:tr w:rsidR="00FB733D" w:rsidRPr="00A42D0F" w:rsidTr="0000601D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val="kk-KZ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Дисциплина изучает построение  строительных чертежей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AutoCad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Изучив дисциплину, студент должен: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 xml:space="preserve"> новые информационные технологии с использованием ЭВМ;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 xml:space="preserve"> - автоматизацию конструкторской деятельности;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-  интерактивные средства, обеспечивающие процесс работы в режиме «человек – ЭВМ»;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 xml:space="preserve"> - методы компьютерной графики, как нового инструмента конструирования и средства обучения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: - использовать ЭВМ, вычислительные системы и сети, их компоненты;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 xml:space="preserve">-применять современные методы информатики и </w:t>
            </w:r>
            <w:proofErr w:type="gramStart"/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ВТ</w:t>
            </w:r>
            <w:proofErr w:type="gramEnd"/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 xml:space="preserve">, компьютерных технологий в научно-исследовательской, проектно-конструкторской, производственно-технологической и организационно-управленческой деятельности;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 xml:space="preserve">-пользоваться современными информационными технологиями и инструментальными средствами для решения различных задач в своей профессиональной деятельности;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 xml:space="preserve">-квалифицированно применять современные системные программные средства, сетевые технологии.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-  различными чертежными программами компьютерной графики, для составления конструкторской документации;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- техникой выполнения чертежей для построения технических проектов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 xml:space="preserve">быть компетентным: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способен</w:t>
            </w:r>
            <w:proofErr w:type="gramEnd"/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lang w:val="kk-KZ"/>
        </w:rPr>
      </w:pPr>
      <w:r w:rsidRPr="00A42D0F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A42D0F">
        <w:rPr>
          <w:rFonts w:ascii="Times New Roman" w:hAnsi="Times New Roman"/>
          <w:b/>
          <w:sz w:val="20"/>
          <w:szCs w:val="20"/>
          <w:lang w:val="kk-KZ"/>
        </w:rPr>
        <w:t>7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A42D0F">
              <w:rPr>
                <w:rFonts w:ascii="Times New Roman" w:hAnsi="Times New Roman"/>
                <w:b/>
                <w:bCs/>
                <w:spacing w:val="6"/>
                <w:lang w:val="kk-KZ" w:eastAsia="ar-SA"/>
              </w:rPr>
              <w:t>Инженерная механика 1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IM 22(2)05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Математика, Физика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Строительная механика, Геотехника 2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Цель курса дисциплины являются: дать теоретические знания по теоретической механике и сопротивлению материалов и научить методом расчета элементов сооружения на прочность,  жесткость и устойчивость.</w:t>
            </w:r>
          </w:p>
        </w:tc>
      </w:tr>
      <w:tr w:rsidR="00FB733D" w:rsidRPr="00A42D0F" w:rsidTr="0000601D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A42D0F"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>Инженерная механика 1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ключает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теоретические знания по теоретической механике и сопротивлению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материалов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научить методом расчета элементов сооружения на прочность,  жесткость и устойчивость.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</w:p>
          <w:p w:rsidR="00FB733D" w:rsidRPr="00A42D0F" w:rsidRDefault="00FB733D" w:rsidP="000060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методы расчета статически опреде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лимых конструкций; методы расчета ста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тически неопределимых конструкций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составлять расчетные схемы;</w:t>
            </w:r>
          </w:p>
          <w:p w:rsidR="00FB733D" w:rsidRPr="00A42D0F" w:rsidRDefault="00FB733D" w:rsidP="0000601D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пользоваться основными методами расчета конструкций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знать основные разделы математики, физики, инженерной графики;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иметь базовые знания, необходимые для изучения профессиональных дисциплин;</w:t>
            </w:r>
          </w:p>
          <w:p w:rsidR="00FB733D" w:rsidRPr="00A42D0F" w:rsidRDefault="00FB733D" w:rsidP="0000601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42D0F">
              <w:rPr>
                <w:color w:val="auto"/>
                <w:sz w:val="20"/>
                <w:szCs w:val="20"/>
              </w:rPr>
              <w:t>- обладать навыками обращения с современной техникой, уметь использовать информационные технологии в сфере профессиональной деятельности;</w:t>
            </w:r>
          </w:p>
          <w:p w:rsidR="00FB733D" w:rsidRPr="00A42D0F" w:rsidRDefault="00FB733D" w:rsidP="0000601D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A42D0F">
              <w:rPr>
                <w:color w:val="auto"/>
                <w:sz w:val="20"/>
                <w:szCs w:val="20"/>
              </w:rPr>
              <w:t>- Принимать решения в стандартных и нестандартных ситуациях и нести за них ответственность</w:t>
            </w:r>
            <w:r w:rsidRPr="00A42D0F">
              <w:rPr>
                <w:sz w:val="20"/>
                <w:szCs w:val="20"/>
              </w:rPr>
              <w:t>;</w:t>
            </w:r>
          </w:p>
          <w:p w:rsidR="00FB733D" w:rsidRPr="00A42D0F" w:rsidRDefault="00FB733D" w:rsidP="0000601D">
            <w:pPr>
              <w:pStyle w:val="Default"/>
              <w:jc w:val="both"/>
              <w:rPr>
                <w:sz w:val="20"/>
                <w:szCs w:val="20"/>
              </w:rPr>
            </w:pPr>
            <w:r w:rsidRPr="00A42D0F">
              <w:rPr>
                <w:sz w:val="20"/>
                <w:szCs w:val="20"/>
              </w:rPr>
              <w:t>- Использовать информационно-коммуникационные технологии в профессиональной деятельности.</w:t>
            </w:r>
          </w:p>
        </w:tc>
      </w:tr>
    </w:tbl>
    <w:p w:rsidR="00FB733D" w:rsidRPr="00A42D0F" w:rsidRDefault="00FB733D" w:rsidP="00FB733D"/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lang w:val="kk-KZ"/>
        </w:rPr>
      </w:pPr>
      <w:r w:rsidRPr="00A42D0F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A42D0F">
        <w:rPr>
          <w:rFonts w:ascii="Times New Roman" w:hAnsi="Times New Roman"/>
          <w:b/>
          <w:sz w:val="20"/>
          <w:szCs w:val="20"/>
          <w:lang w:val="kk-KZ"/>
        </w:rPr>
        <w:t>8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right"/>
              <w:rPr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Теоретическая механика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TM 22(2)05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Физика,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Инженерная механика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автомобильных дорог1, Мосты и тоннели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Цель курса дисциплины являются: дать теоретические знания по теоретической механике  дать 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основные понятия и аксиомы меха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softHyphen/>
              <w:t>ники, операции с системами сил, дей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ствующими на твердое тело</w:t>
            </w:r>
          </w:p>
        </w:tc>
      </w:tr>
      <w:tr w:rsidR="00FB733D" w:rsidRPr="00A42D0F" w:rsidTr="0000601D">
        <w:trPr>
          <w:trHeight w:val="12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A42D0F"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>Теоретическая механика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ключает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теоретические знания по теоретической механике дать 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основные понятия и аксиомы меха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softHyphen/>
              <w:t>ники, операции с системами сил, дей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ствующими на твердое тело,</w:t>
            </w:r>
            <w:r w:rsidRPr="00A42D0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условия эквивалентности системы сил, уравновешенности произвольной системы сил,</w:t>
            </w:r>
            <w:r w:rsidRPr="00A42D0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частные случаи этих условий</w:t>
            </w:r>
          </w:p>
          <w:p w:rsidR="00FB733D" w:rsidRPr="00A42D0F" w:rsidRDefault="00FB733D" w:rsidP="0000601D">
            <w:pPr>
              <w:pStyle w:val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- основные понятия и аксиомы меха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softHyphen/>
              <w:t>ники, операции с системами сил, дей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ствующими на твердое тело;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A42D0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условия эквивалентности системы сил, уравновешенности произвольной системы сил,</w:t>
            </w:r>
            <w:r w:rsidRPr="00A42D0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частные случаи этих условий;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A42D0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методы нахождения реакций связей в покоящейся системе сочлененных твердых тел, способы нахождения их центров тяже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softHyphen/>
              <w:t>сти</w:t>
            </w:r>
            <w:r w:rsidRPr="00A42D0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 уметь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составлять расчетные схемы;</w:t>
            </w:r>
          </w:p>
          <w:p w:rsidR="00FB733D" w:rsidRPr="00A42D0F" w:rsidRDefault="00FB733D" w:rsidP="0000601D">
            <w:pPr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пользоваться основными методами расчета конструкций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 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владения</w:t>
            </w:r>
            <w:r w:rsidRPr="00A42D0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- методами нахождения реакций свя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зей, способами нахождения центров тяжести тел;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-навыками использования законов трения, составления и решения урав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softHyphen/>
              <w:t>нений равновесия, движения тел, определения кине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матической энергии </w:t>
            </w:r>
            <w:proofErr w:type="spellStart"/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многомассовой</w:t>
            </w:r>
            <w:proofErr w:type="spellEnd"/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 xml:space="preserve"> системы, работы сил.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pStyle w:val="Default"/>
              <w:jc w:val="both"/>
              <w:rPr>
                <w:sz w:val="20"/>
                <w:szCs w:val="20"/>
              </w:rPr>
            </w:pPr>
            <w:r w:rsidRPr="00A42D0F">
              <w:rPr>
                <w:sz w:val="20"/>
                <w:szCs w:val="20"/>
                <w:lang w:val="kk-KZ"/>
              </w:rPr>
              <w:t>-</w:t>
            </w:r>
            <w:r w:rsidRPr="00A42D0F">
              <w:rPr>
                <w:sz w:val="20"/>
                <w:szCs w:val="20"/>
              </w:rPr>
              <w:t>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</w:t>
            </w:r>
            <w:r w:rsidRPr="00A42D0F">
              <w:rPr>
                <w:sz w:val="20"/>
                <w:szCs w:val="20"/>
                <w:lang w:val="kk-KZ"/>
              </w:rPr>
              <w:t>.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A42D0F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A42D0F">
        <w:rPr>
          <w:rFonts w:ascii="Times New Roman" w:hAnsi="Times New Roman"/>
          <w:b/>
          <w:sz w:val="20"/>
          <w:szCs w:val="20"/>
          <w:lang w:val="kk-KZ"/>
        </w:rPr>
        <w:t>9</w:t>
      </w:r>
    </w:p>
    <w:p w:rsidR="00FB733D" w:rsidRPr="00A42D0F" w:rsidRDefault="00FB733D" w:rsidP="00FB733D">
      <w:pPr>
        <w:spacing w:after="0" w:line="240" w:lineRule="auto"/>
        <w:jc w:val="right"/>
        <w:rPr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Гидравлика,гидрология,гидрометрия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GGG 22(2)03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2,3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Высшая математика, инженерная геодезия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Геотехника, </w:t>
            </w:r>
            <w:r w:rsidRPr="00A42D0F">
              <w:rPr>
                <w:rFonts w:ascii="Times New Roman" w:hAnsi="Times New Roman"/>
                <w:spacing w:val="6"/>
                <w:sz w:val="20"/>
                <w:szCs w:val="20"/>
                <w:lang w:val="kk-KZ"/>
              </w:rPr>
              <w:t>Проектирование автомобильных дорог 1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Цель курса дисциплины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является подготовка специалистов по этим дисциплинам заключается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ознакомлением с законами  движения жидкости, формами движения жидкости и их физической сущностью.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1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Гидравлика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,г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идрология,гидрометрия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ключает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ознакомление с законами  движения жидкости, формами движения жидкости и их физической сущностью, приложением законов движения жидкости к расчету размеров водо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пропускных сооружений и к регулированию пото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ков и русловых процессов на пересечениях трасс железных и автомобильных дорог с водотоками.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-законы движения жидкости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физическую сущность явлений, формы движения  жидкости и уравнения, которыми они опи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сываются, методы исследова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ния взаимодействия  потоков  с руслами и сооружениями,  же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лезных и автомобильных дорог.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-определять размеры водопро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пускных  сооружений  желез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ных  и автомобильных дорог на основе гидравлического и гид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рологического  обоснования  их проектирования, проводить гидравлические расчеты  рав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номерного, неравномерного и неустановившегося движения жидкости, рассчитывать сопря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жение бьефов и гашение энер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гии потока, вести расчеты во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допропускных сооружений, гидрограф и максимальных расходов воды, русловых де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 xml:space="preserve">формаций в 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подмостовых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рус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лах, в нижних бьефах  дорож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ных труб, уметь выполнять  гидравлические расчеты  рав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номерного и неравномерного  движения жидкости.</w:t>
            </w:r>
            <w:proofErr w:type="gramEnd"/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практические навыки в при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менении различных способов и методов расчета инженерных расчетов.</w:t>
            </w:r>
          </w:p>
          <w:p w:rsidR="00FB733D" w:rsidRPr="00A42D0F" w:rsidRDefault="00FB733D" w:rsidP="0000601D">
            <w:pPr>
              <w:pStyle w:val="Default"/>
              <w:jc w:val="both"/>
              <w:rPr>
                <w:sz w:val="20"/>
                <w:szCs w:val="20"/>
              </w:rPr>
            </w:pPr>
            <w:r w:rsidRPr="00A42D0F">
              <w:rPr>
                <w:b/>
                <w:sz w:val="20"/>
                <w:szCs w:val="20"/>
              </w:rPr>
              <w:t>быть компетентным</w:t>
            </w:r>
            <w:r w:rsidRPr="00A42D0F">
              <w:rPr>
                <w:sz w:val="20"/>
                <w:szCs w:val="20"/>
              </w:rPr>
              <w:t xml:space="preserve">: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A42D0F">
              <w:rPr>
                <w:sz w:val="20"/>
                <w:szCs w:val="20"/>
              </w:rPr>
              <w:t>способен</w:t>
            </w:r>
            <w:proofErr w:type="gramEnd"/>
            <w:r w:rsidRPr="00A42D0F">
              <w:rPr>
                <w:sz w:val="20"/>
                <w:szCs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  <w:r w:rsidRPr="00A42D0F">
              <w:rPr>
                <w:sz w:val="20"/>
                <w:szCs w:val="20"/>
                <w:lang w:val="kk-KZ"/>
              </w:rPr>
              <w:t>.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lang w:val="kk-KZ"/>
        </w:rPr>
      </w:pPr>
      <w:r w:rsidRPr="00A42D0F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A42D0F">
        <w:rPr>
          <w:rFonts w:ascii="Times New Roman" w:hAnsi="Times New Roman"/>
          <w:b/>
          <w:sz w:val="20"/>
          <w:szCs w:val="20"/>
          <w:lang w:val="kk-KZ"/>
        </w:rPr>
        <w:t>10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Механика жидкости и газа</w:t>
            </w:r>
            <w:r w:rsidRPr="00A42D0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MJG 22(2)03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2,3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Математика»; «Физика»;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«Теоретическая механика»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2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Цель курса дисциплины является формирование у обучающихся общих знаний и умений в области механики жидкости и газа </w:t>
            </w:r>
          </w:p>
        </w:tc>
      </w:tr>
      <w:tr w:rsidR="00FB733D" w:rsidRPr="00A42D0F" w:rsidTr="0000601D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Механика жидкости и газа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ключает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ознакомление с законами  движения жидкости, </w:t>
            </w:r>
            <w:r w:rsidRPr="00A42D0F">
              <w:rPr>
                <w:rFonts w:ascii="Times New Roman" w:hAnsi="Times New Roman"/>
                <w:iCs/>
                <w:sz w:val="20"/>
                <w:szCs w:val="20"/>
              </w:rPr>
              <w:t>прикладные вопросы течения жидкости, основные физические свойства жидкостей и газов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- </w:t>
            </w:r>
            <w:r w:rsidRPr="00A42D0F">
              <w:rPr>
                <w:rFonts w:ascii="Times New Roman" w:hAnsi="Times New Roman"/>
                <w:iCs/>
                <w:sz w:val="20"/>
                <w:szCs w:val="20"/>
              </w:rPr>
              <w:t>основные физические свойства жидкостей и газов;</w:t>
            </w:r>
          </w:p>
          <w:p w:rsidR="00FB733D" w:rsidRPr="00A42D0F" w:rsidRDefault="00FB733D" w:rsidP="0000601D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- </w:t>
            </w:r>
            <w:r w:rsidRPr="00A42D0F">
              <w:rPr>
                <w:rFonts w:ascii="Times New Roman" w:hAnsi="Times New Roman"/>
                <w:iCs/>
                <w:sz w:val="20"/>
                <w:szCs w:val="20"/>
              </w:rPr>
              <w:t>законы статики, кинематики и динамики жидкости;</w:t>
            </w:r>
          </w:p>
          <w:p w:rsidR="00FB733D" w:rsidRPr="00A42D0F" w:rsidRDefault="00FB733D" w:rsidP="0000601D">
            <w:pPr>
              <w:shd w:val="clear" w:color="auto" w:fill="FFFFFF"/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- </w:t>
            </w:r>
            <w:r w:rsidRPr="00A42D0F">
              <w:rPr>
                <w:rFonts w:ascii="Times New Roman" w:hAnsi="Times New Roman"/>
                <w:iCs/>
                <w:sz w:val="20"/>
                <w:szCs w:val="20"/>
              </w:rPr>
              <w:t>прикладные вопросы течения жидкости.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pacing w:val="-7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iCs/>
                <w:spacing w:val="-7"/>
                <w:sz w:val="20"/>
                <w:szCs w:val="20"/>
                <w:lang w:val="kk-KZ"/>
              </w:rPr>
              <w:t xml:space="preserve">- </w:t>
            </w:r>
            <w:r w:rsidRPr="00A42D0F"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 xml:space="preserve">применять основные законы </w:t>
            </w:r>
            <w:r w:rsidRPr="00A42D0F">
              <w:rPr>
                <w:rFonts w:ascii="Times New Roman" w:hAnsi="Times New Roman"/>
                <w:iCs/>
                <w:sz w:val="20"/>
                <w:szCs w:val="20"/>
              </w:rPr>
              <w:t>статики, кинематики и динамики жидкости и газов;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iCs/>
                <w:spacing w:val="-7"/>
                <w:sz w:val="20"/>
                <w:szCs w:val="20"/>
                <w:lang w:val="kk-KZ"/>
              </w:rPr>
              <w:t xml:space="preserve">- </w:t>
            </w:r>
            <w:r w:rsidRPr="00A42D0F"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>различать режимы течения жидкости и методы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iCs/>
                <w:spacing w:val="-7"/>
                <w:sz w:val="20"/>
                <w:szCs w:val="20"/>
                <w:lang w:val="kk-KZ"/>
              </w:rPr>
              <w:t xml:space="preserve">- </w:t>
            </w:r>
            <w:r w:rsidRPr="00A42D0F">
              <w:rPr>
                <w:rFonts w:ascii="Times New Roman" w:hAnsi="Times New Roman"/>
                <w:iCs/>
                <w:spacing w:val="-7"/>
                <w:sz w:val="20"/>
                <w:szCs w:val="20"/>
              </w:rPr>
              <w:t>решения задач по движению жидкости и владеть основными вопросами течения жидкости.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pStyle w:val="Default"/>
              <w:jc w:val="both"/>
              <w:rPr>
                <w:sz w:val="20"/>
                <w:szCs w:val="20"/>
              </w:rPr>
            </w:pPr>
            <w:r w:rsidRPr="00A42D0F">
              <w:rPr>
                <w:b/>
                <w:iCs/>
                <w:spacing w:val="-7"/>
                <w:sz w:val="20"/>
                <w:szCs w:val="20"/>
                <w:lang w:val="kk-KZ"/>
              </w:rPr>
              <w:t xml:space="preserve">- </w:t>
            </w:r>
            <w:r w:rsidRPr="00A42D0F">
              <w:rPr>
                <w:sz w:val="20"/>
                <w:szCs w:val="20"/>
              </w:rPr>
              <w:t>владеть методами  проведения технико-экономического анализа состояния и динамики дорог (по видам транспорта), искусственных сооружений с использованием современных методов и способов, способен применять результаты на практике</w:t>
            </w:r>
          </w:p>
        </w:tc>
      </w:tr>
    </w:tbl>
    <w:p w:rsidR="00FB733D" w:rsidRPr="00A42D0F" w:rsidRDefault="00FB733D" w:rsidP="00FB733D"/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</w:pPr>
      <w:r w:rsidRPr="00A42D0F">
        <w:rPr>
          <w:rFonts w:ascii="Times New Roman" w:hAnsi="Times New Roman"/>
          <w:b/>
          <w:sz w:val="20"/>
          <w:szCs w:val="20"/>
        </w:rPr>
        <w:t>Приложение 11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br w:type="page"/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A42D0F">
              <w:rPr>
                <w:rFonts w:ascii="Times New Roman" w:hAnsi="Times New Roman"/>
                <w:b/>
                <w:spacing w:val="6"/>
                <w:lang w:eastAsia="en-US"/>
              </w:rPr>
              <w:t>Строительные конструкции</w:t>
            </w:r>
            <w:r w:rsidRPr="00A42D0F">
              <w:rPr>
                <w:rFonts w:ascii="Times New Roman" w:hAnsi="Times New Roman"/>
                <w:b/>
                <w:spacing w:val="6"/>
                <w:lang w:val="en-US" w:eastAsia="en-US"/>
              </w:rPr>
              <w:t xml:space="preserve"> 1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SK 1 22</w:t>
            </w: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(2)0</w:t>
            </w:r>
            <w:r w:rsidRPr="00A42D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 и 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en-US"/>
              </w:rPr>
              <w:t>2,4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инженерная графика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автомобильных дорог1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, </w:t>
            </w:r>
            <w:r w:rsidRPr="00A42D0F">
              <w:rPr>
                <w:rFonts w:ascii="Times New Roman" w:hAnsi="Times New Roman"/>
                <w:spacing w:val="6"/>
                <w:sz w:val="20"/>
                <w:szCs w:val="20"/>
                <w:lang w:val="kk-KZ"/>
              </w:rPr>
              <w:t>Основы проектирования автомобильных дорог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Дисциплина «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Строительные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конструкции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» явля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ется профилирующей дисциплиной для спе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циализаций «Расчет и проектирование зданий и сооружений», «Тех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нология промышлен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ного и гражданского строительства» специ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альности 050729 «Строительство».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дисциплины «Строи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тельные конструкции 2» является  получение теоретических знаний и практических навыков, знаний о работе строи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тельных конструкций, выполненных из желе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зобетона, камня, ме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талла, дерева и пласт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масс при различных видах напряженного состояния, а также ме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тодах их расчета и кон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струирования. Выше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изложенные цели со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ставляют основы курса дисциплины, а также подготовки специали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стов, способных ис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пользовать полученные знания и навыки в про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фессиональной дея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тельности.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B733D" w:rsidRPr="00A42D0F" w:rsidTr="0000601D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«Строи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тельные конструкции 2» является  получение теоретических знаний и практических навыков, знаний о работе строи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тельных конструкций, выполненных из желе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зобетона, камня, ме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талла, дерева и пласт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масс при различных видах напряженного состояния, а также ме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тодах их расчета и кон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струирования.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Данная дисциплина отражает совре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менные состояние методов расчета и проектирования металлических и же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 xml:space="preserve">лезобетонных конструкции. Кроме того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рассматриваются вопросы проектирования и расчета зданий и сооружений различных  конструктивных схем.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 окончании изучения дисциплины «Строительные конструкции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студенты должны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физико-механические свойства строительных материалов;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методы расчета и конструирования строительных конструкций;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прогрессивные решения конструк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ций зданий и сооружений, перспек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тивы их развития;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приемы конструирования  железобетонных конструкций;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разрабатывать конструктивные схемы зданий, сооружений; осуществлять расчет и конструктирование их элементов с использованием нормативной, инструктивной итехнической литературы;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решать задачи по расчету на деформации, образование и раскрытие трещин.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находить и использовать научно- техническую информацию.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вести практические расчеты и конструирование элементов зданий и сооружений с использованием вычислительных комплексов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конструирования изгибаемых элементов.</w:t>
            </w:r>
          </w:p>
          <w:p w:rsidR="00FB733D" w:rsidRPr="00A42D0F" w:rsidRDefault="00FB733D" w:rsidP="0000601D">
            <w:pPr>
              <w:shd w:val="clear" w:color="auto" w:fill="FFFFFF"/>
              <w:tabs>
                <w:tab w:val="num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владение методами расчета строительных конструкций и применить в целях решений конкретного задания;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способность к вынесению суждений, оценке идей и формулированию выводов по конкретным профессиональным вопросам</w:t>
            </w:r>
          </w:p>
        </w:tc>
      </w:tr>
    </w:tbl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</w:pPr>
      <w:r w:rsidRPr="00A42D0F">
        <w:rPr>
          <w:rFonts w:ascii="Times New Roman" w:hAnsi="Times New Roman"/>
          <w:b/>
          <w:sz w:val="20"/>
          <w:szCs w:val="20"/>
        </w:rPr>
        <w:t>Приложение 12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br w:type="page"/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Железобетонные конструкции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JK</w:t>
            </w: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2(2)07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 и 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2,4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инженерн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ая графика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eastAsia="Arial Unicode MS" w:hAnsi="Times New Roman"/>
                <w:sz w:val="20"/>
                <w:szCs w:val="20"/>
                <w:lang w:eastAsia="ko-KR"/>
              </w:rPr>
              <w:t>,</w:t>
            </w:r>
            <w:proofErr w:type="gramEnd"/>
            <w:r w:rsidRPr="00A42D0F">
              <w:rPr>
                <w:rFonts w:ascii="Times New Roman" w:eastAsia="Arial Unicode MS" w:hAnsi="Times New Roman"/>
                <w:sz w:val="20"/>
                <w:szCs w:val="20"/>
                <w:lang w:eastAsia="ko-KR"/>
              </w:rPr>
              <w:t xml:space="preserve"> строительные материалы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автомобильных дорог1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аэродромов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дисциплины «Железобетонные конструкции» является  получение теоретических знаний и практических навыков,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Вышеизложенные цели  составляют основы курса дисциплины, а также подготовки специалистов, способных использовать полученные знания и навыки в профессиональной деятельности.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B733D" w:rsidRPr="00A42D0F" w:rsidTr="0000601D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«Железобетонные конструкции» является  получение теоретических знаний и практических навыков,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Данная дисциплина отражает современные состояние методов расчета и проектирования металлических и железобетонных конструкции. Кроме того,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рассматриваются вопросы проектирования и расчета зданий и сооружений различных конструктивных схем.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По окончании изучения дисциплины «Железобетонные конструкции»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студенты должны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физико-механические свойства строительных материалов;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методы расчета и конструирования строительных конструкций;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прогрессивные решения конструкций зданий и сооружений, перспективы их развития;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приемы конструирования  железобетонных конструкций;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разрабатывать конструктивные схемы зданий, сооружений; осуществлять расчет и конструктирование их элементов с использованием нормативной, инструктивной итехнической литературы;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решать задачи по расчету на деформации, образование и раскрытие трещин.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находить и использовать научно- техническую информацию.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вести практические расчеты и конструирование элементов зданий и сооружений с использованием вычислительных комплексов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проектирования зданий и сооружений;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расчета конструкций по предельным состояниям;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методами проектирования и расчета металлических  и железобетонных конструкций по деформациям;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конструирования изгибаемых элементов.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приобретаемые компетенции: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-умение определять максимально выгодный способ реконструкции и ремонта зданий и сооружений, а также  их испытаний;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-способность разработки технологических карт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ремонтно-строительные </w:t>
            </w:r>
          </w:p>
        </w:tc>
      </w:tr>
    </w:tbl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</w:pPr>
      <w:r w:rsidRPr="00A42D0F">
        <w:rPr>
          <w:rFonts w:ascii="Times New Roman" w:hAnsi="Times New Roman"/>
          <w:b/>
          <w:sz w:val="20"/>
          <w:szCs w:val="20"/>
        </w:rPr>
        <w:t>Приложение 13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br w:type="page"/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Геотехника 1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GEOT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І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22(2)08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42D0F">
              <w:rPr>
                <w:rFonts w:ascii="Times New Roman" w:hAnsi="Times New Roman"/>
              </w:rPr>
              <w:t xml:space="preserve">нженерная геодезия,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Гидравлика, гидрология, гидрометрия</w:t>
            </w:r>
          </w:p>
          <w:p w:rsidR="00FB733D" w:rsidRPr="00A42D0F" w:rsidRDefault="00FB733D" w:rsidP="000060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BD7C60" w:rsidRDefault="00FB733D" w:rsidP="0000601D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lang w:val="en-US" w:eastAsia="ru-RU"/>
              </w:rPr>
            </w:pPr>
            <w:r w:rsidRPr="00BD7C60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Геотехника 2</w:t>
            </w:r>
            <w:r w:rsidRPr="00BD7C60">
              <w:rPr>
                <w:rFonts w:ascii="Times New Roman" w:hAnsi="Times New Roman" w:cs="Times New Roman"/>
                <w:b w:val="0"/>
                <w:sz w:val="20"/>
                <w:lang w:eastAsia="ru-RU"/>
              </w:rPr>
              <w:t xml:space="preserve"> , </w:t>
            </w:r>
            <w:r w:rsidRPr="00BD7C60">
              <w:rPr>
                <w:rFonts w:ascii="Times New Roman" w:hAnsi="Times New Roman" w:cs="Times New Roman"/>
                <w:b w:val="0"/>
                <w:spacing w:val="6"/>
                <w:sz w:val="20"/>
                <w:szCs w:val="20"/>
                <w:lang w:val="kk-KZ" w:eastAsia="ar-SA"/>
              </w:rPr>
              <w:t>Строительная механика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Целью курса  дисциплины является ов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ладение основами теоре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тических и практических знаний в области инже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нерной геологии приме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нительно к инженерно-строительному делу, ос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новами механики грунтов – теорией дисперсных (раздробленных) грунто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 xml:space="preserve">вых сред, 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фундаменто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строения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и подземного строительства.</w:t>
            </w:r>
          </w:p>
        </w:tc>
      </w:tr>
      <w:tr w:rsidR="00FB733D" w:rsidRPr="00A42D0F" w:rsidTr="0000601D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Курс «Геотехника</w:t>
            </w:r>
            <w:proofErr w:type="gramStart"/>
            <w:r w:rsidRPr="00A42D0F">
              <w:rPr>
                <w:rFonts w:ascii="Times New Roman" w:hAnsi="Times New Roman"/>
              </w:rPr>
              <w:t>1</w:t>
            </w:r>
            <w:proofErr w:type="gramEnd"/>
            <w:r w:rsidRPr="00A42D0F">
              <w:rPr>
                <w:rFonts w:ascii="Times New Roman" w:hAnsi="Times New Roman"/>
              </w:rPr>
              <w:t xml:space="preserve">» </w:t>
            </w:r>
            <w:r w:rsidRPr="00A42D0F">
              <w:rPr>
                <w:rFonts w:ascii="Times New Roman" w:hAnsi="Times New Roman"/>
                <w:lang w:val="kk-KZ"/>
              </w:rPr>
              <w:t>в</w:t>
            </w:r>
            <w:proofErr w:type="spellStart"/>
            <w:r w:rsidRPr="00A42D0F">
              <w:rPr>
                <w:rFonts w:ascii="Times New Roman" w:hAnsi="Times New Roman"/>
              </w:rPr>
              <w:t>ключает</w:t>
            </w:r>
            <w:proofErr w:type="spellEnd"/>
            <w:r w:rsidRPr="00A42D0F">
              <w:rPr>
                <w:rFonts w:ascii="Times New Roman" w:hAnsi="Times New Roman"/>
              </w:rPr>
              <w:t xml:space="preserve"> основные</w:t>
            </w:r>
            <w:r w:rsidRPr="00A42D0F">
              <w:rPr>
                <w:rFonts w:ascii="Times New Roman" w:hAnsi="Times New Roman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</w:rPr>
              <w:t>принципы</w:t>
            </w:r>
            <w:r w:rsidRPr="00A42D0F">
              <w:rPr>
                <w:rFonts w:ascii="Times New Roman" w:hAnsi="Times New Roman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</w:rPr>
              <w:t>строения и физические свой</w:t>
            </w:r>
            <w:r w:rsidRPr="00A42D0F">
              <w:rPr>
                <w:rFonts w:ascii="Times New Roman" w:hAnsi="Times New Roman"/>
              </w:rPr>
              <w:softHyphen/>
              <w:t xml:space="preserve">ства Земли, </w:t>
            </w:r>
            <w:r w:rsidRPr="00A42D0F">
              <w:rPr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</w:rPr>
              <w:t>основные породообразующие минералы и виды горных по</w:t>
            </w:r>
            <w:r w:rsidRPr="00A42D0F">
              <w:rPr>
                <w:rFonts w:ascii="Times New Roman" w:hAnsi="Times New Roman"/>
              </w:rPr>
              <w:softHyphen/>
              <w:t>род</w:t>
            </w:r>
          </w:p>
          <w:p w:rsidR="00FB733D" w:rsidRPr="00A42D0F" w:rsidRDefault="00FB733D" w:rsidP="0000601D">
            <w:pPr>
              <w:pStyle w:val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2D0F">
              <w:rPr>
                <w:rFonts w:ascii="Times New Roman" w:hAnsi="Times New Roman"/>
                <w:b/>
              </w:rPr>
              <w:t>знать:</w:t>
            </w:r>
          </w:p>
          <w:p w:rsidR="00FB733D" w:rsidRPr="00A42D0F" w:rsidRDefault="00FB733D" w:rsidP="0000601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- строение и физические свой</w:t>
            </w:r>
            <w:r w:rsidRPr="00A42D0F">
              <w:rPr>
                <w:rFonts w:ascii="Times New Roman" w:hAnsi="Times New Roman"/>
              </w:rPr>
              <w:softHyphen/>
              <w:t>ства Земли;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 xml:space="preserve">- </w:t>
            </w:r>
            <w:r w:rsidRPr="00A42D0F">
              <w:rPr>
                <w:sz w:val="20"/>
              </w:rPr>
              <w:t>основные породообразующие минералы и виды горных по</w:t>
            </w:r>
            <w:r w:rsidRPr="00A42D0F">
              <w:rPr>
                <w:sz w:val="20"/>
              </w:rPr>
              <w:softHyphen/>
              <w:t>род;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 xml:space="preserve">- </w:t>
            </w:r>
            <w:r w:rsidRPr="00A42D0F">
              <w:rPr>
                <w:sz w:val="20"/>
              </w:rPr>
              <w:t>основные процессы внешней и внутренней динамики Земли (</w:t>
            </w:r>
            <w:proofErr w:type="spellStart"/>
            <w:r w:rsidRPr="00A42D0F">
              <w:rPr>
                <w:sz w:val="20"/>
              </w:rPr>
              <w:t>магматизм</w:t>
            </w:r>
            <w:proofErr w:type="spellEnd"/>
            <w:r w:rsidRPr="00A42D0F">
              <w:rPr>
                <w:sz w:val="20"/>
              </w:rPr>
              <w:t>, тектонику, сейс</w:t>
            </w:r>
            <w:r w:rsidRPr="00A42D0F">
              <w:rPr>
                <w:sz w:val="20"/>
              </w:rPr>
              <w:softHyphen/>
              <w:t>мику и т.п.);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 xml:space="preserve"> природные геологические и инженерно-геологические про</w:t>
            </w:r>
            <w:r w:rsidRPr="00A42D0F">
              <w:rPr>
                <w:sz w:val="20"/>
              </w:rPr>
              <w:softHyphen/>
              <w:t>цессы;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 xml:space="preserve">- </w:t>
            </w:r>
            <w:r w:rsidRPr="00A42D0F">
              <w:rPr>
                <w:sz w:val="20"/>
              </w:rPr>
              <w:t>элементы гидрогеологии;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  <w:lang w:val="kk-KZ"/>
              </w:rPr>
            </w:pPr>
            <w:r w:rsidRPr="00A42D0F">
              <w:rPr>
                <w:sz w:val="20"/>
                <w:lang w:val="kk-KZ"/>
              </w:rPr>
              <w:t xml:space="preserve">- </w:t>
            </w:r>
            <w:r w:rsidRPr="00A42D0F">
              <w:rPr>
                <w:sz w:val="20"/>
              </w:rPr>
              <w:t>состав и объем инженерно-геологических и гидрогеологи</w:t>
            </w:r>
            <w:r w:rsidRPr="00A42D0F">
              <w:rPr>
                <w:sz w:val="20"/>
              </w:rPr>
              <w:softHyphen/>
              <w:t>ческих изысканий для транс</w:t>
            </w:r>
            <w:r w:rsidRPr="00A42D0F">
              <w:rPr>
                <w:sz w:val="20"/>
              </w:rPr>
              <w:softHyphen/>
              <w:t>портного строительства</w:t>
            </w:r>
            <w:r w:rsidRPr="00A42D0F">
              <w:rPr>
                <w:sz w:val="20"/>
                <w:lang w:val="kk-KZ"/>
              </w:rPr>
              <w:t>.</w:t>
            </w:r>
          </w:p>
          <w:p w:rsidR="00FB733D" w:rsidRPr="00A42D0F" w:rsidRDefault="00FB733D" w:rsidP="0000601D">
            <w:pPr>
              <w:pStyle w:val="14"/>
              <w:jc w:val="both"/>
              <w:rPr>
                <w:b/>
                <w:sz w:val="20"/>
              </w:rPr>
            </w:pPr>
            <w:r w:rsidRPr="00A42D0F">
              <w:rPr>
                <w:b/>
                <w:sz w:val="20"/>
              </w:rPr>
              <w:t>уметь: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>использовать государственные источники информации о гео</w:t>
            </w:r>
            <w:r w:rsidRPr="00A42D0F">
              <w:rPr>
                <w:sz w:val="20"/>
              </w:rPr>
              <w:softHyphen/>
              <w:t>логической среде;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  <w:lang w:val="kk-KZ"/>
              </w:rPr>
            </w:pPr>
            <w:r w:rsidRPr="00A42D0F">
              <w:rPr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>узнавать и оценивать глав</w:t>
            </w:r>
            <w:r w:rsidRPr="00A42D0F">
              <w:rPr>
                <w:sz w:val="20"/>
              </w:rPr>
              <w:softHyphen/>
              <w:t>нейшие природные процессы, а также процессы, возникающие в воздушной, водной и геологи</w:t>
            </w:r>
            <w:r w:rsidRPr="00A42D0F">
              <w:rPr>
                <w:sz w:val="20"/>
              </w:rPr>
              <w:softHyphen/>
              <w:t>ческой среде при строительстве  транспортных сооружений, их опасность и скорость развития, принимать оперативные реше</w:t>
            </w:r>
            <w:r w:rsidRPr="00A42D0F">
              <w:rPr>
                <w:sz w:val="20"/>
              </w:rPr>
              <w:softHyphen/>
              <w:t>ния по борьбе с ними</w:t>
            </w:r>
            <w:r w:rsidRPr="00A42D0F">
              <w:rPr>
                <w:sz w:val="20"/>
                <w:lang w:val="kk-KZ"/>
              </w:rPr>
              <w:t>.</w:t>
            </w:r>
          </w:p>
          <w:p w:rsidR="00FB733D" w:rsidRPr="00A42D0F" w:rsidRDefault="00FB733D" w:rsidP="0000601D">
            <w:pPr>
              <w:pStyle w:val="14"/>
              <w:jc w:val="both"/>
              <w:rPr>
                <w:b/>
                <w:sz w:val="20"/>
              </w:rPr>
            </w:pPr>
            <w:r w:rsidRPr="00A42D0F">
              <w:rPr>
                <w:b/>
                <w:sz w:val="20"/>
              </w:rPr>
              <w:t>навыки: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  <w:lang w:val="kk-KZ"/>
              </w:rPr>
            </w:pPr>
            <w:r w:rsidRPr="00A42D0F">
              <w:rPr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 xml:space="preserve">основами расчета и проектирования грунтовых </w:t>
            </w:r>
            <w:proofErr w:type="spellStart"/>
            <w:r w:rsidRPr="00A42D0F">
              <w:rPr>
                <w:sz w:val="20"/>
              </w:rPr>
              <w:t>массивов.принципами</w:t>
            </w:r>
            <w:proofErr w:type="spellEnd"/>
            <w:r w:rsidRPr="00A42D0F">
              <w:rPr>
                <w:sz w:val="20"/>
              </w:rPr>
              <w:t xml:space="preserve"> проектирования оснований, фундаментов, подземных сооружений при различных воздействиях</w:t>
            </w:r>
            <w:r w:rsidRPr="00A42D0F">
              <w:rPr>
                <w:sz w:val="20"/>
                <w:lang w:val="kk-KZ"/>
              </w:rPr>
              <w:t>.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  <w:lang w:val="kk-KZ"/>
              </w:rPr>
            </w:pPr>
            <w:r w:rsidRPr="00A42D0F">
              <w:rPr>
                <w:b/>
                <w:sz w:val="20"/>
              </w:rPr>
              <w:t>быть компетентным</w:t>
            </w:r>
            <w:r w:rsidRPr="00A42D0F">
              <w:rPr>
                <w:sz w:val="20"/>
              </w:rPr>
              <w:t xml:space="preserve">: 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</w:rPr>
              <w:t xml:space="preserve">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A42D0F">
              <w:rPr>
                <w:sz w:val="20"/>
              </w:rPr>
              <w:t>способен</w:t>
            </w:r>
            <w:proofErr w:type="gramEnd"/>
            <w:r w:rsidRPr="00A42D0F">
              <w:rPr>
                <w:sz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  <w:p w:rsidR="00FB733D" w:rsidRPr="00A42D0F" w:rsidRDefault="00FB733D" w:rsidP="0000601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DC29B3" w:rsidRDefault="00FB733D" w:rsidP="00FB733D"/>
    <w:p w:rsidR="00FB733D" w:rsidRPr="00DC29B3" w:rsidRDefault="00FB733D" w:rsidP="00FB733D"/>
    <w:p w:rsidR="00FB733D" w:rsidRPr="00A42D0F" w:rsidRDefault="00FB733D" w:rsidP="00FB733D"/>
    <w:p w:rsidR="00FB733D" w:rsidRPr="00A42D0F" w:rsidRDefault="00FB733D" w:rsidP="00FB733D">
      <w:pPr>
        <w:spacing w:after="0" w:line="240" w:lineRule="auto"/>
        <w:jc w:val="right"/>
        <w:rPr>
          <w:lang w:val="kk-KZ"/>
        </w:rPr>
      </w:pPr>
      <w:r w:rsidRPr="00A42D0F">
        <w:rPr>
          <w:rFonts w:ascii="Times New Roman" w:hAnsi="Times New Roman"/>
          <w:b/>
          <w:sz w:val="20"/>
          <w:szCs w:val="20"/>
        </w:rPr>
        <w:t>Приложение 14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t>1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A42D0F">
              <w:rPr>
                <w:rFonts w:ascii="Times New Roman" w:hAnsi="Times New Roman"/>
                <w:b/>
                <w:lang w:val="kk-KZ" w:eastAsia="ar-SA"/>
              </w:rPr>
              <w:t>Инженерная геология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IG 22(2)08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«Строительные материалы»</w:t>
            </w:r>
            <w:r w:rsidRPr="00A42D0F">
              <w:rPr>
                <w:rFonts w:ascii="Times New Roman" w:hAnsi="Times New Roman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Гидравлика, гидрология, гидрометрия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Технология строительства автомобильных дорог1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Целью курса  дисциплины является это отрасль </w:t>
            </w:r>
            <w:r w:rsidRPr="00A42D0F">
              <w:rPr>
                <w:rFonts w:ascii="Times New Roman" w:hAnsi="Times New Roman"/>
                <w:i/>
                <w:sz w:val="20"/>
                <w:szCs w:val="20"/>
              </w:rPr>
              <w:t>геологии,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изучающая верхние горизонты земной коры и ее динамику в связи с инженерно-строительной деятельностью человека.</w:t>
            </w:r>
          </w:p>
        </w:tc>
      </w:tr>
      <w:tr w:rsidR="00FB733D" w:rsidRPr="00A42D0F" w:rsidTr="0000601D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Курс «Инженерная геология»  рассматривает происхождение, состав, строение и свойства горных пород как грунтов; изучает процессы и явления, возникающие при взаимодействии сооружений с местной природной обстановкой, а также методы их прогноза и пути возможного на них воздействия с целью устранения их вредного влияния. Здесь же рассматриваются некоторые вопросы гидрогеологии, изучающей подземные воды, и те изменения, которым они подвергаются под влиянием строительства и эксплуатации различных сооружений и другой хозяйственной деятельности человека.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2D0F">
              <w:rPr>
                <w:rFonts w:ascii="Times New Roman" w:hAnsi="Times New Roman"/>
                <w:b/>
              </w:rPr>
              <w:t>знать:</w:t>
            </w:r>
          </w:p>
          <w:p w:rsidR="00FB733D" w:rsidRPr="00A42D0F" w:rsidRDefault="00FB733D" w:rsidP="0000601D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- строение и физические свойства Земли;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  <w:lang w:val="kk-KZ"/>
              </w:rPr>
            </w:pPr>
            <w:r w:rsidRPr="00A42D0F">
              <w:rPr>
                <w:sz w:val="20"/>
                <w:lang w:val="kk-KZ"/>
              </w:rPr>
              <w:t xml:space="preserve">- </w:t>
            </w:r>
            <w:r w:rsidRPr="00A42D0F">
              <w:rPr>
                <w:sz w:val="20"/>
              </w:rPr>
              <w:t>основные породообразующие минералы и виды горных пород;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 xml:space="preserve">- </w:t>
            </w:r>
            <w:r w:rsidRPr="00A42D0F">
              <w:rPr>
                <w:sz w:val="20"/>
              </w:rPr>
              <w:t>основные процессы внешней и внутренней динамики Земли (</w:t>
            </w:r>
            <w:proofErr w:type="spellStart"/>
            <w:r w:rsidRPr="00A42D0F">
              <w:rPr>
                <w:sz w:val="20"/>
              </w:rPr>
              <w:t>магматизм</w:t>
            </w:r>
            <w:proofErr w:type="spellEnd"/>
            <w:r w:rsidRPr="00A42D0F">
              <w:rPr>
                <w:sz w:val="20"/>
              </w:rPr>
              <w:t>, тектонику, сейсмику и т.п.);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 xml:space="preserve">- </w:t>
            </w:r>
            <w:r w:rsidRPr="00A42D0F">
              <w:rPr>
                <w:sz w:val="20"/>
              </w:rPr>
              <w:t>природные геологические и инженерно-геологические процессы;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  <w:lang w:val="kk-KZ"/>
              </w:rPr>
            </w:pPr>
            <w:r w:rsidRPr="00A42D0F">
              <w:rPr>
                <w:sz w:val="20"/>
                <w:lang w:val="kk-KZ"/>
              </w:rPr>
              <w:t xml:space="preserve">- </w:t>
            </w:r>
            <w:r w:rsidRPr="00A42D0F">
              <w:rPr>
                <w:sz w:val="20"/>
              </w:rPr>
              <w:t xml:space="preserve"> элементы гидрогеологии;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  <w:lang w:val="kk-KZ"/>
              </w:rPr>
            </w:pPr>
            <w:r w:rsidRPr="00A42D0F">
              <w:rPr>
                <w:sz w:val="20"/>
                <w:lang w:val="kk-KZ"/>
              </w:rPr>
              <w:t xml:space="preserve">- </w:t>
            </w:r>
            <w:r w:rsidRPr="00A42D0F">
              <w:rPr>
                <w:sz w:val="20"/>
              </w:rPr>
              <w:t>состав и объем инженерно-геологических и гидрогеологических изысканий для транспортного строительства</w:t>
            </w:r>
            <w:r w:rsidRPr="00A42D0F">
              <w:rPr>
                <w:sz w:val="20"/>
                <w:lang w:val="kk-KZ"/>
              </w:rPr>
              <w:t>.</w:t>
            </w:r>
          </w:p>
          <w:p w:rsidR="00FB733D" w:rsidRPr="00A42D0F" w:rsidRDefault="00FB733D" w:rsidP="0000601D">
            <w:pPr>
              <w:pStyle w:val="14"/>
              <w:rPr>
                <w:b/>
                <w:sz w:val="20"/>
                <w:lang w:val="kk-KZ"/>
              </w:rPr>
            </w:pPr>
            <w:r w:rsidRPr="00A42D0F">
              <w:rPr>
                <w:b/>
                <w:sz w:val="20"/>
              </w:rPr>
              <w:t>Уметь</w:t>
            </w:r>
            <w:r w:rsidRPr="00A42D0F">
              <w:rPr>
                <w:b/>
                <w:sz w:val="20"/>
                <w:lang w:val="kk-KZ"/>
              </w:rPr>
              <w:t>: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 xml:space="preserve"> - </w:t>
            </w:r>
            <w:r w:rsidRPr="00A42D0F">
              <w:rPr>
                <w:sz w:val="20"/>
              </w:rPr>
              <w:t>использовать государственные источники информации о геологической среде;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 xml:space="preserve">- </w:t>
            </w:r>
            <w:r w:rsidRPr="00A42D0F">
              <w:rPr>
                <w:sz w:val="20"/>
              </w:rPr>
              <w:t>узнавать и оценивать главнейшие природные процессы, а также процессы, возникающие в воздушной, водной и геологической среде при строительстве  транспортных сооружений, их опасность и скорость развития, принимать оперативные решения по борьбе с ними;</w:t>
            </w:r>
          </w:p>
          <w:p w:rsidR="00FB733D" w:rsidRPr="00A42D0F" w:rsidRDefault="00FB733D" w:rsidP="0000601D">
            <w:pPr>
              <w:pStyle w:val="14"/>
              <w:rPr>
                <w:b/>
                <w:sz w:val="20"/>
              </w:rPr>
            </w:pPr>
            <w:r w:rsidRPr="00A42D0F">
              <w:rPr>
                <w:b/>
                <w:sz w:val="20"/>
              </w:rPr>
              <w:t>навыки</w:t>
            </w:r>
          </w:p>
          <w:p w:rsidR="00FB733D" w:rsidRPr="00A42D0F" w:rsidRDefault="00FB733D" w:rsidP="0000601D">
            <w:pPr>
              <w:pStyle w:val="14"/>
              <w:numPr>
                <w:ilvl w:val="0"/>
                <w:numId w:val="4"/>
              </w:numPr>
              <w:tabs>
                <w:tab w:val="clear" w:pos="397"/>
                <w:tab w:val="num" w:pos="33"/>
                <w:tab w:val="left" w:pos="175"/>
              </w:tabs>
              <w:ind w:left="33" w:hanging="33"/>
              <w:jc w:val="both"/>
              <w:rPr>
                <w:sz w:val="20"/>
              </w:rPr>
            </w:pPr>
            <w:r w:rsidRPr="00A42D0F">
              <w:rPr>
                <w:sz w:val="20"/>
              </w:rPr>
              <w:t xml:space="preserve">задачи и значение дисциплины для своей специальности и перспективы развития </w:t>
            </w:r>
            <w:proofErr w:type="spellStart"/>
            <w:r w:rsidRPr="00A42D0F">
              <w:rPr>
                <w:sz w:val="20"/>
              </w:rPr>
              <w:t>фундамент</w:t>
            </w:r>
            <w:proofErr w:type="gramStart"/>
            <w:r w:rsidRPr="00A42D0F">
              <w:rPr>
                <w:sz w:val="20"/>
              </w:rPr>
              <w:t>о</w:t>
            </w:r>
            <w:proofErr w:type="spellEnd"/>
            <w:r w:rsidRPr="00A42D0F">
              <w:rPr>
                <w:sz w:val="20"/>
              </w:rPr>
              <w:t>-</w:t>
            </w:r>
            <w:proofErr w:type="gramEnd"/>
            <w:r w:rsidRPr="00A42D0F">
              <w:rPr>
                <w:sz w:val="20"/>
              </w:rPr>
              <w:t xml:space="preserve"> строения и подземного строительства;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 xml:space="preserve">- </w:t>
            </w:r>
            <w:r w:rsidRPr="00A42D0F">
              <w:rPr>
                <w:sz w:val="20"/>
              </w:rPr>
              <w:t>сущность процессов внешней и внутренней динамики Земли (тектоники, сейсмики, выветривания и т.п.);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  <w:lang w:val="kk-KZ"/>
              </w:rPr>
            </w:pPr>
            <w:r w:rsidRPr="00A42D0F">
              <w:rPr>
                <w:sz w:val="20"/>
                <w:lang w:val="kk-KZ"/>
              </w:rPr>
              <w:t xml:space="preserve">- </w:t>
            </w:r>
            <w:r w:rsidRPr="00A42D0F">
              <w:rPr>
                <w:sz w:val="20"/>
              </w:rPr>
              <w:t>геологические процессы и явления</w:t>
            </w:r>
            <w:r w:rsidRPr="00A42D0F">
              <w:rPr>
                <w:sz w:val="20"/>
                <w:lang w:val="kk-KZ"/>
              </w:rPr>
              <w:t>.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  <w:lang w:val="kk-KZ"/>
              </w:rPr>
            </w:pPr>
            <w:r w:rsidRPr="00A42D0F">
              <w:rPr>
                <w:b/>
                <w:sz w:val="20"/>
              </w:rPr>
              <w:t>быть компетентным:</w:t>
            </w:r>
            <w:r w:rsidRPr="00A42D0F">
              <w:rPr>
                <w:sz w:val="20"/>
              </w:rPr>
              <w:t xml:space="preserve"> 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>владеть общей структурой в области изучения и связей между ее элементами, 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</w:tbl>
    <w:p w:rsidR="00FB733D" w:rsidRPr="00A42D0F" w:rsidRDefault="00FB733D" w:rsidP="00FB733D"/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t>Приложение 15</w:t>
      </w:r>
    </w:p>
    <w:p w:rsidR="00FB733D" w:rsidRPr="00A42D0F" w:rsidRDefault="00FB733D" w:rsidP="00FB733D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Строительные машины и оборудование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SMO 22(2)09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Инженерная геология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«Строительные материалы»</w:t>
            </w:r>
            <w:r w:rsidRPr="00A42D0F">
              <w:rPr>
                <w:rFonts w:ascii="Times New Roman" w:hAnsi="Times New Roman"/>
              </w:rPr>
              <w:t>,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автомобильных дорог1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является ознакомление студентов с профессиональной технологией и видами строительной техники, с помощью которой можно наиболее эффективно обеспечить сооружение различных объектов.</w:t>
            </w:r>
          </w:p>
        </w:tc>
      </w:tr>
      <w:tr w:rsidR="00FB733D" w:rsidRPr="00A42D0F" w:rsidTr="0000601D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Курс «Строительные машины и оборудование» содержит 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специальные детали строительных машин,  основные части машин,  требования, предъявляемые к машинам,  различные виды техники, применяемые в строительстве;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- строительные детали;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- материалы, применяющиеся в строительном машиностроении;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- специальные детали строительных машин;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- основные части машин;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- требования, предъявляемые к машинам;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- различные виды техники, применяемые в строительстве;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- систему обеспечения исправности и работоспособности машин;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- систему управления механизации строительства;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- разновидности организационных структур механизации строительства и ремонта машин</w:t>
            </w:r>
            <w:r w:rsidRPr="00A42D0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bCs/>
                <w:sz w:val="20"/>
                <w:szCs w:val="20"/>
              </w:rPr>
              <w:t>Уметь: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пользоваться специальной технической и справочной литературой.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теорий рабочих процессов расчетов основных параметров строительных и дорожных машин.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sz w:val="20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быть способным использовать  данные оценки технического состояния элементов и устройств дорог (по видам транспорта) с использованием  диагностической аппаратуры и по косвенным признакам</w:t>
            </w:r>
          </w:p>
        </w:tc>
      </w:tr>
    </w:tbl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t>Приложение 16</w:t>
      </w:r>
    </w:p>
    <w:p w:rsidR="00FB733D" w:rsidRPr="00A42D0F" w:rsidRDefault="00FB733D" w:rsidP="00FB733D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 w:eastAsia="ar-SA"/>
              </w:rPr>
              <w:t>Строительные и дорожные машины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SDM 22(2)09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Инженерная геология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«Строительные материалы»</w:t>
            </w:r>
            <w:r w:rsidRPr="00A42D0F">
              <w:rPr>
                <w:rFonts w:ascii="Times New Roman" w:hAnsi="Times New Roman"/>
              </w:rPr>
              <w:t>,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автомобильных дорог1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является формирование знаний и умений студентов в области конструкций, теорий рабочих процессов и расчетов основных параметров строительных и дорожных машин.</w:t>
            </w:r>
          </w:p>
        </w:tc>
      </w:tr>
      <w:tr w:rsidR="00FB733D" w:rsidRPr="00A42D0F" w:rsidTr="0000601D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 преподавания дисциплины "Строительные и дорожные машины" является формирование знаний и умений студентов в области конструкций, теорий рабочих процессов и расчетов основных параметров строительных и дорожных машин.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принцип работы, свойства, технические характеристики, конструктивные особенности машин для производства земляных работ, оборудования для устройства оснований и фундаментов, производства бетонных, дорожных а также карьерных работ при добыче нерудных строительных материалов.</w:t>
            </w:r>
            <w:r w:rsidRPr="00A42D0F">
              <w:rPr>
                <w:rFonts w:ascii="Times New Roman" w:hAnsi="Times New Roman"/>
                <w:sz w:val="20"/>
                <w:szCs w:val="20"/>
              </w:rPr>
              <w:br/>
              <w:t xml:space="preserve">- владеть навыками определения основных параметров машин, расчета их мощности и производительности, проектирования СДМ,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пользоваться специальной технической и справочной литературой.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теорий рабочих процессов расчетов основных параметров строительных и дорожных машин.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быть способным к освоению  особенностей обслуживания и ремонта  технического и технологического оборудования и транспортных коммуникаций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</w:p>
        </w:tc>
      </w:tr>
    </w:tbl>
    <w:p w:rsidR="00FB733D" w:rsidRPr="00A42D0F" w:rsidRDefault="00FB733D" w:rsidP="00FB733D"/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17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7371"/>
      </w:tblGrid>
      <w:tr w:rsidR="00FB733D" w:rsidRPr="00A42D0F" w:rsidTr="00E07C5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br w:type="page"/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val="kk-KZ"/>
              </w:rPr>
            </w:pPr>
            <w:r w:rsidRPr="00A42D0F">
              <w:rPr>
                <w:rFonts w:ascii="Times New Roman" w:hAnsi="Times New Roman"/>
                <w:b/>
                <w:spacing w:val="6"/>
                <w:lang w:val="kk-KZ"/>
              </w:rPr>
              <w:t>Проектирование автомобильных дорог</w:t>
            </w:r>
            <w:r w:rsidRPr="00A42D0F">
              <w:rPr>
                <w:rFonts w:ascii="Times New Roman" w:hAnsi="Times New Roman"/>
                <w:b/>
                <w:spacing w:val="6"/>
                <w:lang w:val="en-US"/>
              </w:rPr>
              <w:t xml:space="preserve"> </w:t>
            </w:r>
            <w:r w:rsidRPr="00A42D0F">
              <w:rPr>
                <w:rFonts w:ascii="Times New Roman" w:hAnsi="Times New Roman"/>
                <w:b/>
                <w:spacing w:val="6"/>
                <w:lang w:val="kk-KZ"/>
              </w:rPr>
              <w:t>1</w:t>
            </w:r>
          </w:p>
        </w:tc>
      </w:tr>
      <w:tr w:rsidR="00FB733D" w:rsidRPr="00A42D0F" w:rsidTr="00E07C5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PAD I 22(3)06</w:t>
            </w:r>
          </w:p>
        </w:tc>
      </w:tr>
      <w:tr w:rsidR="00FB733D" w:rsidRPr="00A42D0F" w:rsidTr="00E07C53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E07C5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E07C5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FB733D" w:rsidRPr="00A42D0F" w:rsidTr="00E07C5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Геодезия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идравлика, гидрология, гидрометрия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  <w:tr w:rsidR="00FB733D" w:rsidRPr="00A42D0F" w:rsidTr="00E07C5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Проектирование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, Прое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733D" w:rsidRPr="00A42D0F" w:rsidTr="00E07C5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8D1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являются методы обоснования па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раметров геометрических элементов дороги и соз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 xml:space="preserve">дания нормативной базы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проектирования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дорог, техниче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ские решения по проек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тированию земляного по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лотна, дорожной одежды, водопропускных соору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жений, пересечений и примыканий автомобиль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ных дорог в различных природно-климатических условиях, современные методы организации про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ектно-изыскательских работ, проектирования сооружений дорожного сервиса, инженерного обустройства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дорог, рацио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нального природопользо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вания и охраны окру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жающей среды.</w:t>
            </w:r>
            <w:r w:rsidR="008D19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733D" w:rsidRPr="00A42D0F" w:rsidTr="00E07C53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8D1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 «Проектирование автомобильных дорог 1»  на основе обобще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ния отечественного и за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рубежного опыта транс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портного строительства в дисциплине излагаются методы обоснования па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раметров геометрических элементов дороги и соз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 xml:space="preserve">дания нормативной базы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проектирования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дорог, техниче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ские решения по проек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тированию земляного по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лотна, дорожной одежды, водопропускных соору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жений, пересечений и примыканий автомобиль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ных дорог в различных природно-климатических условиях, современные методы организации про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ектно-изыскательских работ, проектирования сооружений дорожного сервиса, инженерного обустройства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дорог, рацио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нального природопользо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вания и охраны окру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жающей среды.</w:t>
            </w:r>
          </w:p>
        </w:tc>
      </w:tr>
      <w:tr w:rsidR="00FB733D" w:rsidRPr="00A42D0F" w:rsidTr="00E07C5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назначения размеров геометрических элементов до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основы проектирования зем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ляного полотна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принципы  конструирования и методы расчета дорожных одежд;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расчета отверстий  водопропускных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проектирования пересечений и примыканий до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изысканий и состав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ления проекта дорог и дорож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изысканий и со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ставления проекта реконструк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ции автомобильной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основы ландшафтного проек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тирования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способы благоустройства до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проектирования дорог в сложных природных условиях;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принципы проектирования аэродромов.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-рассчитать технические пара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метры проектируемой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-учитывать природно-климати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ческие  условия района при проектировании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практические навыки по ос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новным видам проектно-изы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скательских работ, выполняе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мым при  проектировании  ав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томобильных дорог и дорож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ных  сооружений.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4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практические навыки по основным видам проектно-изыскательских работ, выполняемым при  проектировании  автомобильных дорог и дорожных  сооружений.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4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быть компетентным: 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b/>
                <w:spacing w:val="-14"/>
                <w:sz w:val="20"/>
                <w:lang w:val="kk-KZ"/>
              </w:rPr>
              <w:t>-</w:t>
            </w:r>
            <w:r w:rsidRPr="00A42D0F">
              <w:rPr>
                <w:b/>
                <w:spacing w:val="-14"/>
                <w:sz w:val="20"/>
              </w:rPr>
              <w:t xml:space="preserve"> </w:t>
            </w:r>
            <w:r w:rsidRPr="00A42D0F">
              <w:rPr>
                <w:sz w:val="20"/>
              </w:rPr>
              <w:t>способным к демонстрации знаний и пониманий в профессиональной сфере, 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технического обслуживания и ремонта дорог (по видам транспорта), проводить  необходимые расчеты, используя современные технические средства</w:t>
            </w:r>
            <w:r w:rsidRPr="00A42D0F">
              <w:rPr>
                <w:sz w:val="20"/>
                <w:lang w:val="kk-KZ"/>
              </w:rPr>
              <w:t>.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18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br w:type="page"/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Default="00FB733D" w:rsidP="0000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4"/>
                <w:szCs w:val="24"/>
                <w:lang w:val="kk-KZ"/>
              </w:rPr>
            </w:pPr>
            <w:r w:rsidRPr="00BB5BE9">
              <w:rPr>
                <w:rFonts w:ascii="Times New Roman" w:hAnsi="Times New Roman"/>
                <w:b/>
                <w:spacing w:val="6"/>
                <w:sz w:val="24"/>
                <w:szCs w:val="24"/>
                <w:lang w:val="kk-KZ"/>
              </w:rPr>
              <w:t>Основы проектирования автомобильных дорог</w:t>
            </w:r>
          </w:p>
          <w:p w:rsidR="00DB2823" w:rsidRPr="00A42D0F" w:rsidRDefault="00DB2823" w:rsidP="0000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4"/>
                <w:szCs w:val="24"/>
                <w:lang w:val="kk-KZ"/>
              </w:rPr>
            </w:pPr>
            <w:r w:rsidRPr="00DB2823">
              <w:rPr>
                <w:rFonts w:ascii="Times New Roman" w:hAnsi="Times New Roman"/>
                <w:b/>
                <w:spacing w:val="6"/>
                <w:sz w:val="24"/>
                <w:szCs w:val="24"/>
                <w:lang w:val="kk-KZ"/>
              </w:rPr>
              <w:t>Оценка транспортно-эксплуатации качество автомобильных дорог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DB2823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2823">
              <w:rPr>
                <w:rFonts w:ascii="Times New Roman" w:hAnsi="Times New Roman"/>
                <w:sz w:val="20"/>
                <w:szCs w:val="20"/>
              </w:rPr>
              <w:t>OTEKAD 22(3)06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Геодезия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идравлика, гидрология, гидрометрия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Проектирование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, Прое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являются методы обоснования па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раметров геометрических элементов дороги и соз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 xml:space="preserve">дания нормативной базы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проектирования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дорог, техниче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ские решения по проек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тированию земляного по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лотна, дорожной одежды, водопропускных соору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жений, пересечений и примыканий автомобиль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ных дорог в различных природно-климатических условиях, современные методы организации про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ектно-изыскательских работ, проектирования сооружений дорожного сервиса, инженерного обустройства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дорог, рацио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нального природопользо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вания и охраны окру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жающей среды.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spacing w:val="6"/>
                <w:lang w:val="kk-KZ"/>
              </w:rPr>
              <w:t xml:space="preserve">Дисциплина </w:t>
            </w:r>
            <w:r w:rsidRPr="00DB2823">
              <w:rPr>
                <w:rFonts w:ascii="Times New Roman" w:hAnsi="Times New Roman"/>
                <w:spacing w:val="6"/>
                <w:sz w:val="20"/>
                <w:szCs w:val="20"/>
                <w:lang w:val="kk-KZ"/>
              </w:rPr>
              <w:t>«</w:t>
            </w:r>
            <w:r w:rsidR="00DB2823" w:rsidRPr="00DB2823">
              <w:rPr>
                <w:rFonts w:ascii="Times New Roman" w:hAnsi="Times New Roman"/>
                <w:spacing w:val="6"/>
                <w:sz w:val="20"/>
                <w:szCs w:val="20"/>
                <w:lang w:val="kk-KZ"/>
              </w:rPr>
              <w:t>Оценка транспортно-эксплуатации качество автомобильных дорог</w:t>
            </w:r>
            <w:r w:rsidRPr="00DB2823">
              <w:rPr>
                <w:rFonts w:ascii="Times New Roman" w:hAnsi="Times New Roman"/>
                <w:spacing w:val="6"/>
                <w:sz w:val="20"/>
                <w:szCs w:val="20"/>
                <w:lang w:val="kk-KZ"/>
              </w:rPr>
              <w:t>»</w:t>
            </w:r>
            <w:r w:rsidRPr="00A42D0F">
              <w:rPr>
                <w:rFonts w:ascii="Times New Roman" w:hAnsi="Times New Roman"/>
              </w:rPr>
              <w:t xml:space="preserve">  закрепляет знания и формирует практические навыки и умения по основам проектирования участка автомобильной дороги студенты приобретают знания в области дорожного проектирования, знакомятся с требованиями к проектным решениям, изучают методы проектирования. В результате формируются навыки работы с нормативной литературой, с проектной документацией, осваиваются методы и способы разработки проектов, приобретается опыт решения инженерных задач.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назначения размеров геометрических элементов до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основы проектирования зем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ляного полотна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принципы  конструирования и методы расчета дорожных одежд;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расчета отверстий  водопропускных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проектирования пересечений и примыканий до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изысканий и состав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ления проекта дорог и дорож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изысканий и со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ставления проекта реконструк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ции автомобильной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основы ландшафтного проек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тирования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способы благоустройства до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проектирования дорог в сложных природных условиях;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принципы проектирования аэродромов.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-рассчитать технические пара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метры проектируемой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-учитывать природно-климати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ческие  условия района при проектировании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практические навыки по ос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новным видам проектно-изы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скательских работ, выполняе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мым при  проектировании  ав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томобильных дорог и дорож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ных  сооружений.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4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практические навыки по основным видам проектно-изыскательских работ, выполняемым при  проектировании  автомобильных дорог и дорожных  сооружений.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4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быть компетентным: 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b/>
                <w:spacing w:val="-14"/>
                <w:sz w:val="20"/>
                <w:lang w:val="kk-KZ"/>
              </w:rPr>
              <w:t>-</w:t>
            </w:r>
            <w:r w:rsidRPr="00A42D0F">
              <w:rPr>
                <w:b/>
                <w:spacing w:val="-14"/>
                <w:sz w:val="20"/>
              </w:rPr>
              <w:t xml:space="preserve"> </w:t>
            </w:r>
            <w:r w:rsidRPr="00A42D0F">
              <w:rPr>
                <w:sz w:val="20"/>
              </w:rPr>
              <w:t>способным к демонстрации знаний и пониманий в профессиональной сфере, 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технического обслуживания и ремонта дорог (по видам транспорта), проводить  необходимые расчеты, используя современные технические средства</w:t>
            </w:r>
            <w:r w:rsidRPr="00A42D0F">
              <w:rPr>
                <w:sz w:val="20"/>
                <w:lang w:val="kk-KZ"/>
              </w:rPr>
              <w:t>.</w:t>
            </w:r>
          </w:p>
        </w:tc>
      </w:tr>
    </w:tbl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19</w:t>
      </w:r>
    </w:p>
    <w:p w:rsidR="00FC5CC5" w:rsidRPr="00A42D0F" w:rsidRDefault="00FC5CC5" w:rsidP="00FB733D">
      <w:pPr>
        <w:spacing w:after="0" w:line="240" w:lineRule="auto"/>
        <w:jc w:val="right"/>
        <w:rPr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br w:type="page"/>
            </w: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en-US" w:eastAsia="ar-SA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 xml:space="preserve">Геотехника </w:t>
            </w:r>
            <w:r w:rsidRPr="00A42D0F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GEOT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ІІ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2(2)11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Гидравлика, гидрология, гидрометрия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a6"/>
              <w:ind w:left="-72"/>
              <w:jc w:val="both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автомобильных дорог1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аэродромов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a6"/>
              <w:ind w:firstLine="70"/>
              <w:jc w:val="both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Целью курса  дисциплины является обучение будущих специалистов-строителей  основам инженерной геологии,   механики грунтов и современным методам расчета,  проектирования и строительства оснований и фундаментов зданий и сооружений на транспорте в различных природно-климатических и региональных условиях.</w:t>
            </w:r>
          </w:p>
        </w:tc>
      </w:tr>
      <w:tr w:rsidR="00FB733D" w:rsidRPr="00A42D0F" w:rsidTr="0000601D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3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Дисциплина включает в себя комплекс вопросов, связанных с инженерно-геологическими  изысканиями при проектировании, строительстве и эксплуатации объектов транспортно-коммуникационного комплекса, расчетами прочности и устойчивости грунтовых транспортных сооружений, современными методами оценки напряженно-деформированного состояния грунтовых сооружений  от транспортных нагрузок.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pStyle w:val="a6"/>
              <w:spacing w:after="0" w:line="240" w:lineRule="auto"/>
              <w:rPr>
                <w:rFonts w:ascii="Times New Roman" w:hAnsi="Times New Roman"/>
                <w:b/>
              </w:rPr>
            </w:pPr>
            <w:r w:rsidRPr="00A42D0F">
              <w:rPr>
                <w:rFonts w:ascii="Times New Roman" w:hAnsi="Times New Roman"/>
                <w:b/>
              </w:rPr>
              <w:t xml:space="preserve">знать: </w:t>
            </w:r>
          </w:p>
          <w:p w:rsidR="00FB733D" w:rsidRPr="00A42D0F" w:rsidRDefault="00FB733D" w:rsidP="0000601D">
            <w:pPr>
              <w:pStyle w:val="a6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42D0F">
              <w:rPr>
                <w:rFonts w:ascii="Times New Roman" w:hAnsi="Times New Roman"/>
                <w:b/>
              </w:rPr>
              <w:t xml:space="preserve">- </w:t>
            </w:r>
            <w:r w:rsidRPr="00A42D0F">
              <w:rPr>
                <w:rFonts w:ascii="Times New Roman" w:hAnsi="Times New Roman"/>
              </w:rPr>
              <w:t xml:space="preserve"> строение и физические свойства Земли;</w:t>
            </w:r>
          </w:p>
          <w:p w:rsidR="00FB733D" w:rsidRPr="00A42D0F" w:rsidRDefault="00FB733D" w:rsidP="0000601D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-  основные породообразующие минералы и виды горных пород;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</w:rPr>
              <w:t>- основные процессы внешней и внутренней динамики Земли (</w:t>
            </w:r>
            <w:proofErr w:type="spellStart"/>
            <w:r w:rsidRPr="00A42D0F">
              <w:rPr>
                <w:sz w:val="20"/>
              </w:rPr>
              <w:t>магматизм</w:t>
            </w:r>
            <w:proofErr w:type="spellEnd"/>
            <w:r w:rsidRPr="00A42D0F">
              <w:rPr>
                <w:sz w:val="20"/>
              </w:rPr>
              <w:t>, тектонику, сейсмику и т.п.);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</w:rPr>
              <w:t>-  природные геологические и инженерно-геологические процессы;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</w:rPr>
              <w:t>-  основы гидрогеологии;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</w:rPr>
              <w:t>- состав и объем инженерно-геологических и гидрогеологических изысканий для транспортного строительства;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</w:rPr>
              <w:t>- основные виды и разновидности грунтов, их физические характеристики классификационные показатели: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основные закономерности механики грунтов, характеристики механических свой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ств  гр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унтов и методы их определения;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методы определения напряжений в грунтах оснований;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методы оценки прочности, устойчивости грунтовых массивов и их давления на ограждения;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методы определения осадок фундаментов;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основные принципы проектирования оснований и фундаментов, подземных и земляных сооружений;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последовательность проектирования и способы устройства оснований и фундаментов  мелкого и глубокого заложения, свайных фундаментов, в том числе в особых условиях;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типы и конструкции фундаментов естественного мелкого и глубокого заложения;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методы улучшения строительных свойств  оснований;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</w:p>
          <w:p w:rsidR="00FB733D" w:rsidRPr="00A42D0F" w:rsidRDefault="00FB733D" w:rsidP="0000601D">
            <w:pPr>
              <w:pStyle w:val="14"/>
              <w:rPr>
                <w:b/>
                <w:sz w:val="20"/>
              </w:rPr>
            </w:pPr>
            <w:r w:rsidRPr="00A42D0F">
              <w:rPr>
                <w:b/>
                <w:sz w:val="20"/>
              </w:rPr>
              <w:t>уметь: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</w:rPr>
              <w:t>-  использовать государственные источники информации о геологической среде;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</w:rPr>
              <w:t>-  узнавать и оценивать главнейшие природные процессы, а также процессы, возникающие в воздушной, водной и геологической среде при строительстве  транспортных сооружений, их опасность и скорость развития, принимать оперативные решения по борьбе с ними;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</w:rPr>
              <w:t>-  читать геологические, гидрогеологические, геоморфологические карты, разрезы и другие документы с характеристиками природной среды;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</w:rPr>
              <w:t xml:space="preserve">-  различать главнейшие горные породы, служащие грунтами и строительными материалами; 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</w:rPr>
              <w:lastRenderedPageBreak/>
              <w:t>- оценивать инженерно-геологические условия строительной площадки; определять основные показатели физико-механических свой</w:t>
            </w:r>
            <w:proofErr w:type="gramStart"/>
            <w:r w:rsidRPr="00A42D0F">
              <w:rPr>
                <w:sz w:val="20"/>
              </w:rPr>
              <w:t>ств гр</w:t>
            </w:r>
            <w:proofErr w:type="gramEnd"/>
            <w:r w:rsidRPr="00A42D0F">
              <w:rPr>
                <w:sz w:val="20"/>
              </w:rPr>
              <w:t>унтов оснований;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</w:rPr>
              <w:t>- решать типовые задачи механики грунтов по определению напряженно-деформированного состояния, несущей способности и устойчивости грунтовых массивов и их давления на ограждения;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предвидеть и оценивать процессы, возникающие в геологичской среде при строительстве и эксплуатации транспортных сооружений;</w:t>
            </w:r>
          </w:p>
          <w:p w:rsidR="00FB733D" w:rsidRPr="00A42D0F" w:rsidRDefault="00FB733D" w:rsidP="0000601D">
            <w:pPr>
              <w:pStyle w:val="14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A42D0F">
              <w:rPr>
                <w:sz w:val="20"/>
                <w:lang w:val="kk-KZ"/>
              </w:rPr>
              <w:t>выбирать  типы и определять  размеры фундаментов зданий и сооружений, а также способы их устройства, реконструкции и усиления, в том числе в особых условиях и при преобразовании строительных свойств оснований;</w:t>
            </w:r>
          </w:p>
          <w:p w:rsidR="00FB733D" w:rsidRPr="00A42D0F" w:rsidRDefault="00FB733D" w:rsidP="0000601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Владеть  навыками:</w:t>
            </w:r>
          </w:p>
          <w:p w:rsidR="00FB733D" w:rsidRPr="00A42D0F" w:rsidRDefault="00FB733D" w:rsidP="0000601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проведения анализа инженерно-геологических условий строительной площадки;</w:t>
            </w:r>
          </w:p>
          <w:p w:rsidR="00FB733D" w:rsidRPr="00A42D0F" w:rsidRDefault="00FB733D" w:rsidP="0000601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определения характеристик физико-механических свой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ств гр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унтов оснований и земляных сооружений;</w:t>
            </w:r>
          </w:p>
          <w:p w:rsidR="00FB733D" w:rsidRPr="00A42D0F" w:rsidRDefault="00FB733D" w:rsidP="0000601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расчета и проектирования оснований и фундаментов зданий и сооружений.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  <w:lang w:val="kk-KZ"/>
              </w:rPr>
            </w:pPr>
            <w:r w:rsidRPr="00A42D0F">
              <w:rPr>
                <w:b/>
                <w:sz w:val="20"/>
              </w:rPr>
              <w:t>быть компетентным</w:t>
            </w:r>
            <w:r w:rsidRPr="00A42D0F">
              <w:rPr>
                <w:sz w:val="20"/>
              </w:rPr>
              <w:t xml:space="preserve">: 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</w:rPr>
              <w:t xml:space="preserve">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A42D0F">
              <w:rPr>
                <w:sz w:val="20"/>
              </w:rPr>
              <w:t>способен</w:t>
            </w:r>
            <w:proofErr w:type="gramEnd"/>
            <w:r w:rsidRPr="00A42D0F">
              <w:rPr>
                <w:sz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  <w:p w:rsidR="00FB733D" w:rsidRPr="00A42D0F" w:rsidRDefault="00FB733D" w:rsidP="0000601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FB733D" w:rsidRPr="00A42D0F" w:rsidRDefault="00FB733D" w:rsidP="00FB733D"/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lang w:val="kk-KZ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Pr="00A42D0F">
        <w:rPr>
          <w:rFonts w:ascii="Times New Roman" w:hAnsi="Times New Roman"/>
          <w:b/>
          <w:sz w:val="20"/>
          <w:szCs w:val="20"/>
          <w:lang w:val="kk-KZ"/>
        </w:rPr>
        <w:t>20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Грунтоведение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GVed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2(2)11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Гидравлика, гидрология, гидрометрия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a6"/>
              <w:ind w:left="-72"/>
              <w:jc w:val="both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автомобильных дорог1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аэродромов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a6"/>
              <w:ind w:firstLine="70"/>
              <w:jc w:val="both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 xml:space="preserve">Целью преподавания дисциплины является овладение основами теоретических и практических знаний в области инженерной геологии применительно к инженерно-строительному делу, основами механики грунтов – теорией дисперсных (раздробленных) грунтовых сред, </w:t>
            </w:r>
            <w:proofErr w:type="spellStart"/>
            <w:r w:rsidRPr="00A42D0F">
              <w:rPr>
                <w:rFonts w:ascii="Times New Roman" w:hAnsi="Times New Roman"/>
              </w:rPr>
              <w:t>фундаментостроения</w:t>
            </w:r>
            <w:proofErr w:type="spellEnd"/>
            <w:r w:rsidRPr="00A42D0F">
              <w:rPr>
                <w:rFonts w:ascii="Times New Roman" w:hAnsi="Times New Roman"/>
              </w:rPr>
              <w:t xml:space="preserve"> и подземного строительства.</w:t>
            </w:r>
          </w:p>
        </w:tc>
      </w:tr>
      <w:tr w:rsidR="00FB733D" w:rsidRPr="00A42D0F" w:rsidTr="0000601D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3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Дисциплина включает в себя комплекс вопросов, связанных с поведение грунтов под действием нагрузок; степень устойчивости грунтовых массивов; улучшать строительные качества грунтовых оснований; назначать основные размеры фундаментов, подземных и надземных конструкций, при которых обеспечивалась бы их долговечность и экономичность; выбирать методы устройства фундаментов и подземных сооружений без нарушения природной структуры грунтов оснований.</w:t>
            </w:r>
            <w:proofErr w:type="gramEnd"/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pStyle w:val="a6"/>
              <w:spacing w:after="0" w:line="240" w:lineRule="auto"/>
              <w:rPr>
                <w:rFonts w:ascii="Times New Roman" w:hAnsi="Times New Roman"/>
                <w:b/>
              </w:rPr>
            </w:pPr>
            <w:r w:rsidRPr="00A42D0F">
              <w:rPr>
                <w:rFonts w:ascii="Times New Roman" w:hAnsi="Times New Roman"/>
                <w:b/>
              </w:rPr>
              <w:t>знать</w:t>
            </w:r>
          </w:p>
          <w:p w:rsidR="00FB733D" w:rsidRPr="00A42D0F" w:rsidRDefault="00FB733D" w:rsidP="0000601D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</w:rPr>
              <w:t>-строение и физические свойства Земли;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>основные породообразующие минералы и виды горных пород;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>основные процессы внешней и внутренней динамики Земли (</w:t>
            </w:r>
            <w:proofErr w:type="spellStart"/>
            <w:r w:rsidRPr="00A42D0F">
              <w:rPr>
                <w:sz w:val="20"/>
              </w:rPr>
              <w:t>магматизм</w:t>
            </w:r>
            <w:proofErr w:type="spellEnd"/>
            <w:r w:rsidRPr="00A42D0F">
              <w:rPr>
                <w:sz w:val="20"/>
              </w:rPr>
              <w:t>, тектонику, сейсмику и т.п.);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  <w:lang w:val="kk-KZ"/>
              </w:rPr>
            </w:pPr>
            <w:r w:rsidRPr="00A42D0F">
              <w:rPr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>природные геологические и инженерно-геологические процессы;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 xml:space="preserve"> элементы гидрогеологии;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  <w:lang w:val="kk-KZ"/>
              </w:rPr>
            </w:pPr>
            <w:r w:rsidRPr="00A42D0F">
              <w:rPr>
                <w:sz w:val="20"/>
                <w:lang w:val="kk-KZ"/>
              </w:rPr>
              <w:t xml:space="preserve">- </w:t>
            </w:r>
            <w:r w:rsidRPr="00A42D0F">
              <w:rPr>
                <w:sz w:val="20"/>
              </w:rPr>
              <w:t>состав и объем инженерно-геологических и гидрогеологических изысканий для транспортного строительства</w:t>
            </w:r>
            <w:r w:rsidRPr="00A42D0F">
              <w:rPr>
                <w:sz w:val="20"/>
                <w:lang w:val="kk-KZ"/>
              </w:rPr>
              <w:t>.</w:t>
            </w:r>
          </w:p>
          <w:p w:rsidR="00FB733D" w:rsidRPr="00A42D0F" w:rsidRDefault="00FB733D" w:rsidP="0000601D">
            <w:pPr>
              <w:pStyle w:val="14"/>
              <w:rPr>
                <w:b/>
                <w:sz w:val="20"/>
                <w:lang w:val="kk-KZ"/>
              </w:rPr>
            </w:pPr>
            <w:r w:rsidRPr="00A42D0F">
              <w:rPr>
                <w:b/>
                <w:sz w:val="20"/>
              </w:rPr>
              <w:t>Уметь</w:t>
            </w:r>
            <w:r w:rsidRPr="00A42D0F">
              <w:rPr>
                <w:b/>
                <w:sz w:val="20"/>
                <w:lang w:val="kk-KZ"/>
              </w:rPr>
              <w:t>: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>использовать государственные источники информации о геологической среде;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>узнавать и оценивать главнейшие природные процессы, а также процессы, возникающие в воздушной, водной и геологической среде при строительстве  транспортных сооружений, их опасность и скорость развития, принимать оперативные решения по борьбе с ними;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  <w:lang w:val="kk-KZ"/>
              </w:rPr>
            </w:pPr>
            <w:r w:rsidRPr="00A42D0F">
              <w:rPr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 xml:space="preserve"> читать геологические, гидрогеологические, геоморфологические карты, разрезы и другие документы с характеристиками природной среды</w:t>
            </w:r>
            <w:r w:rsidRPr="00A42D0F">
              <w:rPr>
                <w:sz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  <w:lang w:val="kk-KZ"/>
              </w:rPr>
            </w:pPr>
            <w:r w:rsidRPr="00A42D0F">
              <w:rPr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 xml:space="preserve"> различать главнейшие горные породы, служащие грунтами и строительными материалами; 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  <w:lang w:val="kk-KZ"/>
              </w:rPr>
            </w:pPr>
            <w:r w:rsidRPr="00A42D0F">
              <w:rPr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 xml:space="preserve"> оценивать инженерно-геологические условия строительной площадки; определять основные показатели физико-механических свойств грунтов оснований</w:t>
            </w:r>
            <w:r w:rsidRPr="00A42D0F">
              <w:rPr>
                <w:sz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b/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 xml:space="preserve"> </w:t>
            </w:r>
            <w:r w:rsidRPr="00A42D0F">
              <w:rPr>
                <w:sz w:val="20"/>
                <w:lang w:val="kk-KZ"/>
              </w:rPr>
              <w:t xml:space="preserve">при решений </w:t>
            </w:r>
            <w:r w:rsidRPr="00A42D0F">
              <w:rPr>
                <w:sz w:val="20"/>
              </w:rPr>
              <w:t xml:space="preserve">задачи и значение дисциплины для своей специальности и перспективы развития </w:t>
            </w:r>
            <w:proofErr w:type="spellStart"/>
            <w:r w:rsidRPr="00A42D0F">
              <w:rPr>
                <w:sz w:val="20"/>
              </w:rPr>
              <w:t>фундаментостроения</w:t>
            </w:r>
            <w:proofErr w:type="spellEnd"/>
            <w:r w:rsidRPr="00A42D0F">
              <w:rPr>
                <w:sz w:val="20"/>
              </w:rPr>
              <w:t xml:space="preserve"> и подземного строительства;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 xml:space="preserve"> сущность процессов внешней и внутренней динамики Земли (тектоники, сейсмики, выветривания и т.п.);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>геологические процессы и явления;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sz w:val="20"/>
                <w:lang w:val="kk-KZ"/>
              </w:rPr>
              <w:t>-</w:t>
            </w:r>
            <w:r w:rsidRPr="00A42D0F">
              <w:rPr>
                <w:sz w:val="20"/>
              </w:rPr>
              <w:t>необходимость тщательного изучения геологического строения для анализа инженерно-геологических</w:t>
            </w:r>
          </w:p>
          <w:p w:rsidR="00FB733D" w:rsidRPr="00A42D0F" w:rsidRDefault="00FB733D" w:rsidP="0000601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21</w:t>
      </w:r>
    </w:p>
    <w:p w:rsidR="00FC5CC5" w:rsidRPr="00A42D0F" w:rsidRDefault="00FC5CC5" w:rsidP="00FB733D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val="kk-KZ" w:eastAsia="ar-SA"/>
              </w:rPr>
            </w:pPr>
            <w:r w:rsidRPr="00A42D0F">
              <w:rPr>
                <w:rFonts w:ascii="Times New Roman" w:hAnsi="Times New Roman"/>
                <w:b/>
                <w:bCs/>
                <w:spacing w:val="6"/>
                <w:lang w:val="kk-KZ" w:eastAsia="ar-SA"/>
              </w:rPr>
              <w:t xml:space="preserve">Строительная механика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SM 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2(2)10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Инженерная механика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Строительные конструкции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аэродромов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Мосты и тоннели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Цель курса состоит: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в изучении методов расчета различных сооружений на прочность, жесткость и устойчивость, в освоение основных универсальных аналитических методов расчета сооружений при статическом и динамическом воздействий, в развитии у студентов логического мышления, навыков самостоятельного продумывания, необходимых в дальнейшей работе при решении тех или иных задач  техники.</w:t>
            </w:r>
            <w:proofErr w:type="gramEnd"/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«Инженерная механика 3» учить проводить расчеты на прочность и жесткость для типовых расчетных схем сооружений.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-методы расчета статически определимых и неопределимых систем;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 методы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организации поточного выполнения строительно-монтажных работ инновационных объектов строительства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-основные принципы работы расчетных программ и их возможности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-составлять расчетные схемы конструкций инновационных зданий и сооружений;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находить наиболее оптимальный метод производства строительно-монтажных работ;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делать полный анализ работы сооружений по усилиям и деформациям и соответствующие рекомендации для прочности и жесткости конструкции;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использовать современные компьютерные программы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 самостоятельного принятия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инженерных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решения по усилению жесткости конструкции;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владения научными и техническими строительными терминами;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 владения современными методами расчета, испытаний строительных конструкций и возведения зданий с использованием энергосберегающих и 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энергоэффективных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технологий;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-творческой и научной компетенции в вопросах, отвечающих специфике деятельности инженер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-владение методами расчета строительных конструкций и применение их в целях решений конкретных задач;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готовность к использованию программных продуктов для решения профессиональных задач;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-владение методами разработки стратегических планов развития энергосбережения зданий на основе системного анализа состояния исследований и опыта проектирования и строительства для интеграции творческого и научного потенциала;</w:t>
            </w:r>
          </w:p>
          <w:p w:rsidR="00FB733D" w:rsidRPr="00A42D0F" w:rsidRDefault="00FB733D" w:rsidP="0000601D">
            <w:pPr>
              <w:pStyle w:val="Default"/>
              <w:jc w:val="both"/>
              <w:rPr>
                <w:sz w:val="20"/>
                <w:szCs w:val="20"/>
              </w:rPr>
            </w:pPr>
            <w:r w:rsidRPr="00A42D0F">
              <w:rPr>
                <w:sz w:val="20"/>
                <w:szCs w:val="20"/>
              </w:rPr>
              <w:t>- готовность к использованию СНиП, ЕВРОКОД в области строительства</w:t>
            </w:r>
          </w:p>
        </w:tc>
      </w:tr>
    </w:tbl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A42D0F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A42D0F">
        <w:rPr>
          <w:rFonts w:ascii="Times New Roman" w:hAnsi="Times New Roman"/>
          <w:b/>
          <w:sz w:val="20"/>
          <w:szCs w:val="20"/>
          <w:lang w:val="kk-KZ"/>
        </w:rPr>
        <w:t>22</w:t>
      </w:r>
    </w:p>
    <w:p w:rsidR="00FB733D" w:rsidRPr="00A42D0F" w:rsidRDefault="00FB733D" w:rsidP="00FB733D">
      <w:pPr>
        <w:spacing w:after="0" w:line="240" w:lineRule="auto"/>
        <w:jc w:val="right"/>
        <w:rPr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Инженерная  механика транспортных сооружений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IMTS 32(2)10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Инженерная механика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1,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Строительные конструкции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аэродромов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Мосты и тоннели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является научить проводить расчеты на прочность и жесткость для типовых расчетных схем сооружений.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num" w:pos="993"/>
              </w:tabs>
              <w:spacing w:after="0" w:line="240" w:lineRule="auto"/>
              <w:ind w:left="17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Курс «Строительная механика транспортных сооружений» содержит </w:t>
            </w:r>
            <w:r w:rsidRPr="00A42D0F">
              <w:rPr>
                <w:rFonts w:ascii="Times New Roman" w:eastAsia="Calibri" w:hAnsi="Times New Roman"/>
                <w:sz w:val="20"/>
                <w:szCs w:val="20"/>
              </w:rPr>
              <w:t>методы расчета статически определимых конструкций; методы расчета статич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ески неопределимых конструкций.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eastAsia="Calibri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numPr>
                <w:ilvl w:val="0"/>
                <w:numId w:val="4"/>
              </w:numPr>
              <w:tabs>
                <w:tab w:val="clear" w:pos="397"/>
                <w:tab w:val="num" w:pos="175"/>
              </w:tabs>
              <w:spacing w:after="0" w:line="240" w:lineRule="auto"/>
              <w:ind w:left="175" w:hanging="142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eastAsia="Calibri" w:hAnsi="Times New Roman"/>
                <w:sz w:val="20"/>
                <w:szCs w:val="20"/>
              </w:rPr>
              <w:t>методы расчета статически определимых конструкций;</w:t>
            </w:r>
          </w:p>
          <w:p w:rsidR="00FB733D" w:rsidRPr="00A42D0F" w:rsidRDefault="00FB733D" w:rsidP="0000601D">
            <w:pPr>
              <w:pStyle w:val="af7"/>
              <w:numPr>
                <w:ilvl w:val="0"/>
                <w:numId w:val="4"/>
              </w:numPr>
              <w:tabs>
                <w:tab w:val="clear" w:pos="397"/>
                <w:tab w:val="num" w:pos="175"/>
                <w:tab w:val="num" w:pos="993"/>
              </w:tabs>
              <w:spacing w:after="0" w:line="240" w:lineRule="auto"/>
              <w:ind w:left="175" w:hanging="142"/>
              <w:jc w:val="both"/>
              <w:rPr>
                <w:rFonts w:ascii="Times New Roman" w:eastAsia="Calibri" w:hAnsi="Times New Roman"/>
              </w:rPr>
            </w:pPr>
            <w:r w:rsidRPr="00A42D0F">
              <w:rPr>
                <w:rFonts w:ascii="Times New Roman" w:eastAsia="Calibri" w:hAnsi="Times New Roman"/>
              </w:rPr>
              <w:t>методы расчета статич</w:t>
            </w:r>
            <w:r w:rsidRPr="00A42D0F">
              <w:rPr>
                <w:rFonts w:ascii="Times New Roman" w:hAnsi="Times New Roman"/>
              </w:rPr>
              <w:t>ески неопределимых конструкций.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eastAsia="Calibri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numPr>
                <w:ilvl w:val="0"/>
                <w:numId w:val="4"/>
              </w:numPr>
              <w:tabs>
                <w:tab w:val="clear" w:pos="397"/>
                <w:tab w:val="num" w:pos="175"/>
              </w:tabs>
              <w:spacing w:after="0" w:line="240" w:lineRule="auto"/>
              <w:ind w:left="175" w:hanging="1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42D0F">
              <w:rPr>
                <w:rFonts w:ascii="Times New Roman" w:eastAsia="Calibri" w:hAnsi="Times New Roman"/>
                <w:sz w:val="20"/>
                <w:szCs w:val="20"/>
              </w:rPr>
              <w:t>составлять расчетные схемы;</w:t>
            </w:r>
          </w:p>
          <w:p w:rsidR="00FB733D" w:rsidRPr="00A42D0F" w:rsidRDefault="00FB733D" w:rsidP="0000601D">
            <w:pPr>
              <w:numPr>
                <w:ilvl w:val="0"/>
                <w:numId w:val="4"/>
              </w:numPr>
              <w:tabs>
                <w:tab w:val="clear" w:pos="397"/>
                <w:tab w:val="num" w:pos="175"/>
              </w:tabs>
              <w:spacing w:after="0" w:line="240" w:lineRule="auto"/>
              <w:ind w:left="175" w:hanging="1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42D0F">
              <w:rPr>
                <w:rFonts w:ascii="Times New Roman" w:eastAsia="Calibri" w:hAnsi="Times New Roman"/>
                <w:sz w:val="20"/>
                <w:szCs w:val="20"/>
              </w:rPr>
              <w:t>пользоваться основными методами расчета конструкций;</w:t>
            </w:r>
          </w:p>
          <w:p w:rsidR="00FB733D" w:rsidRPr="00A42D0F" w:rsidRDefault="00FB733D" w:rsidP="0000601D">
            <w:pPr>
              <w:numPr>
                <w:ilvl w:val="0"/>
                <w:numId w:val="4"/>
              </w:numPr>
              <w:tabs>
                <w:tab w:val="clear" w:pos="397"/>
                <w:tab w:val="num" w:pos="175"/>
              </w:tabs>
              <w:spacing w:after="0" w:line="240" w:lineRule="auto"/>
              <w:ind w:left="175" w:hanging="14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42D0F">
              <w:rPr>
                <w:rFonts w:ascii="Times New Roman" w:eastAsia="Calibri" w:hAnsi="Times New Roman"/>
                <w:sz w:val="20"/>
                <w:szCs w:val="20"/>
              </w:rPr>
              <w:t>проводить полный анализ работы сооружений.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eastAsia="Calibri" w:hAnsi="Times New Roman"/>
                <w:sz w:val="20"/>
                <w:szCs w:val="20"/>
              </w:rPr>
              <w:t>составлять расчетные схемы;</w:t>
            </w:r>
            <w:r w:rsidRPr="00A42D0F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-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 xml:space="preserve">- </w:t>
            </w:r>
            <w:r w:rsidRPr="00A42D0F">
              <w:rPr>
                <w:rFonts w:ascii="Times New Roman" w:eastAsia="Calibri" w:hAnsi="Times New Roman"/>
                <w:sz w:val="20"/>
                <w:szCs w:val="20"/>
              </w:rPr>
              <w:t>пользоваться основными методами расчета конструкций;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42D0F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- </w:t>
            </w:r>
            <w:r w:rsidRPr="00A42D0F">
              <w:rPr>
                <w:rFonts w:ascii="Times New Roman" w:eastAsia="Calibri" w:hAnsi="Times New Roman"/>
                <w:sz w:val="20"/>
                <w:szCs w:val="20"/>
              </w:rPr>
              <w:t>проводить полный анализ работы сооружений.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проводить расчеты на прочность и жесткость для типовых расчетных схем сооружений.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-владение методами расчета строительных конструкций и применение их в целях решений конкретных задач;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готовность к использованию программных продуктов для решения профессиональных задач;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-владение методами разработки стратегических планов развития энергосбережения зданий на основе системного анализа состояния исследований и опыта проектирования и строительства для интеграции творческого и научного потенциала;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готовность к использованию СНиП, ЕВРОКОД в области строительства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A42D0F">
        <w:rPr>
          <w:rFonts w:ascii="Times New Roman" w:hAnsi="Times New Roman"/>
          <w:b/>
          <w:sz w:val="20"/>
          <w:szCs w:val="20"/>
        </w:rPr>
        <w:t>Приложение 23</w:t>
      </w:r>
    </w:p>
    <w:p w:rsidR="00FB733D" w:rsidRPr="00A42D0F" w:rsidRDefault="00FB733D" w:rsidP="00FB733D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val="kk-KZ" w:eastAsia="ar-SA"/>
              </w:rPr>
            </w:pPr>
            <w:r w:rsidRPr="00A42D0F">
              <w:rPr>
                <w:rFonts w:ascii="Times New Roman" w:hAnsi="Times New Roman"/>
                <w:b/>
                <w:lang w:val="kk-KZ" w:eastAsia="ar-SA"/>
              </w:rPr>
              <w:t>Технология строительства автомобильных дорог1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TSAD I 32 (3) 12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«Строитель</w:t>
            </w:r>
            <w:r w:rsidRPr="00A42D0F">
              <w:rPr>
                <w:rFonts w:ascii="Times New Roman" w:hAnsi="Times New Roman"/>
                <w:spacing w:val="-13"/>
                <w:sz w:val="20"/>
                <w:szCs w:val="20"/>
              </w:rPr>
              <w:t>ные машины и оборудование»,  «Строительные материалы».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«Реконструкция автомобильных дорог», «Эксплуатация автомобильных дорог». </w:t>
            </w:r>
          </w:p>
          <w:p w:rsidR="00FB733D" w:rsidRPr="00A42D0F" w:rsidRDefault="00FB733D" w:rsidP="0000601D">
            <w:pPr>
              <w:pStyle w:val="af0"/>
              <w:tabs>
                <w:tab w:val="left" w:pos="708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– дать теоре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тическую подготовку и практический навык по технологии и организа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ции строительства земля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ного полотна, дорожной одежды и искусственных сооружений на дорогах общего пользования и специальных, а также ор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ганизации контроля каче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ства при производстве работ, проектировании производственных пред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приятий дорожного строительства и органи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зации дорожно-строи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тельных работ.</w:t>
            </w:r>
          </w:p>
        </w:tc>
      </w:tr>
      <w:tr w:rsidR="00FB733D" w:rsidRPr="00A42D0F" w:rsidTr="0000601D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Курс преподавания дисциплины "Технология строительства автомобильных дорог 1" содержит различные способы технологии производства ведения работ при строительстве: земляного полотна, дорожной одежды и искусственных сооружений.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различные способы технологии производства ведения работ при строительстве: земляного полотна, дорожной одежды и искусственных сооружений.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организовывать работы по строительству автомобильной дороги в целом и отдельных ее сооружений, подобрать необходимые машины и эффективно использовать имеющиеся. Широко применять, где возможно, местные материалы и побочные продукты промышленного производства, уметь разрабатывать наиболее технологические конструкции сооружений, рациональную технологию и организацию строительства.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 практические навыки в применении различных способов и методов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обычных и сложных условиях, с которыми придется сталкиваться в своей практической деятельности и для самостоятельного овладения всем новым в научно-техническом прогрессе.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знать основные разделы математики, физики, инженерной графики; 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иметь базовые знания, необходимые для изучения профессиональных дисциплин.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знать классификацию, технические характеристики современных конструкций дорог (по видам транспорта) и уметь  анализировать   эффективность   применения этих конструкций в различных условиях эксплуатации.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sz w:val="20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-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быть способным использовать  передовые технологии ремонта  и технического содержания дорог (по видам транспорта) с использованием  новых материалов и средств диагностики.</w:t>
            </w:r>
          </w:p>
        </w:tc>
      </w:tr>
    </w:tbl>
    <w:p w:rsidR="00FB733D" w:rsidRPr="00A42D0F" w:rsidRDefault="00FB733D" w:rsidP="00FB733D"/>
    <w:p w:rsidR="00FB733D" w:rsidRPr="00A42D0F" w:rsidRDefault="00FB733D" w:rsidP="00FB733D"/>
    <w:p w:rsidR="00FB733D" w:rsidRDefault="00FB733D" w:rsidP="00FB733D"/>
    <w:p w:rsidR="00FB733D" w:rsidRPr="00A42D0F" w:rsidRDefault="00FB733D" w:rsidP="00FB733D"/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24</w:t>
      </w:r>
    </w:p>
    <w:p w:rsidR="00FB733D" w:rsidRPr="00A42D0F" w:rsidRDefault="00FB733D" w:rsidP="00FB733D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left" w:pos="1319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>Технология строительства инженерных сооружений автомобильных дорог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TSISAD 32 (3)12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«Строитель</w:t>
            </w:r>
            <w:r w:rsidRPr="00A42D0F">
              <w:rPr>
                <w:rFonts w:ascii="Times New Roman" w:hAnsi="Times New Roman"/>
                <w:spacing w:val="-13"/>
                <w:sz w:val="20"/>
                <w:szCs w:val="20"/>
              </w:rPr>
              <w:t>ные машины и оборудование»,  «Строительные материалы».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«Реконструкция автомобильных дорог», «Эксплуатация автомобильных дорог». </w:t>
            </w:r>
          </w:p>
          <w:p w:rsidR="00FB733D" w:rsidRPr="00A42D0F" w:rsidRDefault="00FB733D" w:rsidP="0000601D">
            <w:pPr>
              <w:pStyle w:val="af0"/>
              <w:tabs>
                <w:tab w:val="left" w:pos="708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– дать теоре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тическую подготовку и практический навык по технологии и организа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ции строительства земля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ного полотна, дорожной одежды и искусственных сооружений на дорогах общего пользования и специальных, а также ор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ганизации контроля каче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ства при производстве работ, проектировании производственных пред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приятий дорожного строительства и органи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зации дорожно-строи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тельных работ.</w:t>
            </w:r>
          </w:p>
        </w:tc>
      </w:tr>
      <w:tr w:rsidR="00FB733D" w:rsidRPr="00A42D0F" w:rsidTr="0000601D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«Технология строительства инженерных сооружений автомобильных доро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»г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содержит основные сведения возведения земляного полотна и строительство дорожных одежд автомобильных дорог. Приводятся технические правила выбора конструктивных типов полотна, требования к выбору грунтов и их укладки правила рационального использования различных землеройных машин и обеспечения их высокой производительности, рассматриваются вопросы уплотнения грунтов, отделки земляного полотна, учета и приемки выполненных работ.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различные способы технологии производства ведения работ при строительстве: земляного полотна, дорожной одежды и искусственных сооружений.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организовывать работы по строительству автомобильной дороги в целом и отдельных ее сооружений, подобрать необходимые машины и эффективно использовать имеющиеся. Широко применять, где возможно, местные материалы и побочные продукты промышленного производства, уметь разрабатывать наиболее технологические конструкции сооружений, рациональную технологию и организацию строительства.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 практические навыки в применении различных способов и методов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обычных и сложных условиях, с которыми придется сталкиваться в своей практической деятельности и для самостоятельного овладения всем новым в научно-техническом прогрессе.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знать основные разделы математики, физики, инженерной графики; 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иметь базовые знания, необходимые для изучения профессиональных дисциплин.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знать классификацию, технические характеристики современных конструкций дорог (по видам транспорта) и уметь  анализировать   эффективность   применения этих конструкций в различных условиях эксплуатации.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sz w:val="20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-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быть способным использовать  передовые технологии ремонта  и технического содержания дорог (по видам транспорта) с использованием  новых материалов и средств диагностики.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25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Основы автоматизированного проектирования автомобильных дорог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OAPAD 32(2)13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нженерная графика,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роектирование автомобильных дорог 1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Проектирование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Мосты и тоннели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 дисциплины основы автоматизированного проектирования железных и автомобильных дорог, и искусственных сооружений, принципы оптимизации и моделирования при проектировании железных и автомобильных дорог, и искусственных сооружений.</w:t>
            </w:r>
          </w:p>
        </w:tc>
      </w:tr>
      <w:tr w:rsidR="00FB733D" w:rsidRPr="00A42D0F" w:rsidTr="0000601D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 преподавания дисциплины "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Автоматизированное проектирование транспортных сооружений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c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одержит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основы автоматизированного проектирования железных и автомобильных дорог, и искусственных сооружений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noProof/>
                <w:sz w:val="20"/>
                <w:szCs w:val="20"/>
              </w:rPr>
              <w:t>знать:</w:t>
            </w:r>
            <w:r w:rsidRPr="00A42D0F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назначения размеров геометрических элементов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основы проектирования земляного полотна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проектирования пересечений и примыканий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изысканий и составления проекта дорог и дорожных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изысканий и составления проекта реконструкции автомобильной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основы ландшафтного проектирования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способы благоустройства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проектирования дорог в сложных природных условиях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составлять алгоритмы и разработки прикладных программ по проектированию автомобильных дорог.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-рассчитать технические параметры проектируемой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назначить отверстия водопропускных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план трассы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нанести проектную линию на продольный профиль;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поперечный профиль 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конструировать и рассчитать дорожную одежду;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пересечения и примыкания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практические навыки по составлению алгоритмов и разработки прикладных программ по проектированию автомобильных дорог.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быть компетентным: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 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знать классификацию, технические характеристики современных конструкций дорог (по видам транспорта) и уметь  анализировать   эффективность   применения этих конструкций в различных условиях эксплуатации;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 быть способным к выполнению  теоретических, экспериментальных, вычислительных исследований по научно-техническому обоснованию инновационных технологий  эксплуатации, технического обслуживания и ремонта дорог (по видам транспорта)</w:t>
            </w:r>
            <w:r w:rsidRPr="00A42D0F">
              <w:rPr>
                <w:rFonts w:ascii="Times New Roman" w:hAnsi="Times New Roman"/>
                <w:spacing w:val="-14"/>
                <w:sz w:val="20"/>
                <w:szCs w:val="20"/>
                <w:lang w:val="kk-KZ"/>
              </w:rPr>
              <w:t>.</w:t>
            </w:r>
          </w:p>
        </w:tc>
      </w:tr>
    </w:tbl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26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611DC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D25ED" w:rsidRDefault="00D611DC" w:rsidP="00D611D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 w:eastAsia="ar-SA"/>
              </w:rPr>
            </w:pPr>
            <w:r w:rsidRPr="00AD25ED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Современное моделирование транспортн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ых</w:t>
            </w:r>
            <w:r w:rsidRPr="00AD25ED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сооружени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й</w:t>
            </w:r>
          </w:p>
        </w:tc>
      </w:tr>
      <w:tr w:rsidR="00D611DC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760EF6" w:rsidRDefault="00760EF6" w:rsidP="00760EF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0EF6">
              <w:rPr>
                <w:rFonts w:ascii="Times New Roman" w:hAnsi="Times New Roman"/>
              </w:rPr>
              <w:t>SMTS 32(2)13</w:t>
            </w:r>
          </w:p>
        </w:tc>
      </w:tr>
      <w:tr w:rsidR="00D611DC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D611DC" w:rsidRPr="00A42D0F" w:rsidRDefault="00D611DC" w:rsidP="00D611DC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611DC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D611DC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D611DC" w:rsidRPr="00A42D0F" w:rsidTr="0000601D">
        <w:trPr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нженерная графика,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роектирование автомобильных дорог 1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1DC" w:rsidRPr="00A42D0F" w:rsidTr="0000601D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Проектирование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Мосты и тоннели</w:t>
            </w:r>
          </w:p>
        </w:tc>
      </w:tr>
      <w:tr w:rsidR="00D611DC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 дисциплины основы автоматизированного проектирования железных и автомобильных дорог, и искусственных сооружений, принципы оптимизации и моделирования при проектировании железных и автомобильных дорог, и искусственных сооружений.</w:t>
            </w:r>
          </w:p>
        </w:tc>
      </w:tr>
      <w:tr w:rsidR="00D611DC" w:rsidRPr="00A42D0F" w:rsidTr="0000601D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760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Дисциплина «</w:t>
            </w:r>
            <w:r w:rsidR="00760EF6">
              <w:rPr>
                <w:rFonts w:ascii="Times New Roman" w:hAnsi="Times New Roman"/>
                <w:sz w:val="20"/>
                <w:szCs w:val="20"/>
                <w:lang w:val="kk-KZ"/>
              </w:rPr>
              <w:t>Современное моделирование транспортных сооружений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содержит современные методы автоматизированного проектирования необходимые для изучения и использования ЭВМ при решении конкретных проектных задач.  Дисциплина содержит математические основы, алгоритмы и программное обеспечение, необходимые для изучения проектирования дорог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овременное проектирование не возможно представить себе без широкого использования систем автоматизированного проектирования (САПР).</w:t>
            </w:r>
          </w:p>
        </w:tc>
      </w:tr>
      <w:tr w:rsidR="00D611DC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noProof/>
                <w:sz w:val="20"/>
                <w:szCs w:val="20"/>
              </w:rPr>
              <w:t>знать:</w:t>
            </w:r>
            <w:r w:rsidRPr="00A42D0F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назначения размеров геометрических элементов дороги;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основы проектирования земляного полотна дороги;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проектирования пересечений и примыканий дорог;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изысканий и составления проекта дорог и дорожных сооружений;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изысканий и составления проекта реконструкции автомобильной дороги;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основы ландшафтного проектирования дорог;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способы благоустройства дорог;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проектирования дорог в сложных природных условиях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составлять алгоритмы и разработки прикладных программ по проектированию автомобильных дорог.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-рассчитать технические параметры проектируемой дороги;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план трассы дороги;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нанести проектную линию на продольный профиль;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поперечный профиль  дороги;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D611DC" w:rsidRPr="00A42D0F" w:rsidRDefault="00D611DC" w:rsidP="00D611D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практические навыки по составлению алгоритмов и разработки прикладных программ по проектированию автомобильных дорог.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>быть компетентным: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 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соображений.</w:t>
            </w:r>
          </w:p>
          <w:p w:rsidR="00D611DC" w:rsidRPr="00A42D0F" w:rsidRDefault="00D611DC" w:rsidP="00D61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знать классификацию, технические характеристики современных конструкций дорог (по видам транспорта) и уметь  анализировать   эффективность   применения этих конструкций в различных условиях эксплуатации;</w:t>
            </w:r>
          </w:p>
          <w:p w:rsidR="00D611DC" w:rsidRPr="00A42D0F" w:rsidRDefault="00D611DC" w:rsidP="00D611DC">
            <w:pPr>
              <w:tabs>
                <w:tab w:val="num" w:pos="851"/>
              </w:tabs>
              <w:spacing w:after="0" w:line="240" w:lineRule="auto"/>
              <w:jc w:val="both"/>
              <w:rPr>
                <w:b/>
                <w:sz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 быть способным к выполнению  теоретических, экспериментальных, вычислительных исследований по научно-техническому обоснованию инновационных технологий  эксплуатации, технического обслуживания и ремонта дорог (по видам транспорта)</w:t>
            </w:r>
            <w:r w:rsidRPr="00A42D0F">
              <w:rPr>
                <w:rFonts w:ascii="Times New Roman" w:hAnsi="Times New Roman"/>
                <w:spacing w:val="-14"/>
                <w:sz w:val="20"/>
                <w:szCs w:val="20"/>
                <w:lang w:val="kk-KZ"/>
              </w:rPr>
              <w:t>.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Pr="00A42D0F">
        <w:rPr>
          <w:rFonts w:ascii="Times New Roman" w:hAnsi="Times New Roman"/>
          <w:b/>
          <w:sz w:val="20"/>
          <w:szCs w:val="20"/>
          <w:lang w:val="kk-KZ"/>
        </w:rPr>
        <w:t>27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Дорожные условия и безопасность движения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DUBD 42(3)18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FB733D" w:rsidRPr="00A42D0F" w:rsidTr="0000601D">
        <w:trPr>
          <w:trHeight w:val="6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C0B11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Проектирова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ние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Технология строительства автомобильных дорог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FB733D" w:rsidRPr="00A42D0F" w:rsidTr="0000601D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a8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 дисциплины яв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ляется влияния геомет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рических элементов на безопасность движения; методов оценки безопас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ности движения; спосо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бов устранения опасных участков, инженерного обустройства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дорог, проекти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рования предприятий до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рожного сервиса с учетом требований организации и безопасности дорож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ного движения.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исциплина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Дорожные условия и безопасность движения</w:t>
            </w: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содержит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метод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оценки безопас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ности движения; спосо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устранения опасных участков, инженерного обустройства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дорог, проекти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рования предприятий до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рожного сервиса с учетом требований организации и безопасности дорож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ного движения.</w:t>
            </w:r>
          </w:p>
          <w:p w:rsidR="00FB733D" w:rsidRPr="00A42D0F" w:rsidRDefault="00FB733D" w:rsidP="0000601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proofErr w:type="spellStart"/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нать</w:t>
            </w:r>
            <w:proofErr w:type="spellEnd"/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проблемы безопасности дви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жения;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причины возникновения про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исшествий, связанных с дорож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ными условиями;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влияние режимов движения и отдельных элементов дороги на опасность дорожно-транспортных происшествий;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способы устранения опасных мест на дорогах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-оценивать безопасность дви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жения с учетом влияния режи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мов движения;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оценивать безопасность дви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жения методами коэффициен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тов безопасности и коэффици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ента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аварийности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спосо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бы устранения опасных участков, инженерного обустройства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дорог, проекти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рования предприятий до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рожного сервиса с учетом требований организации и безопасности дорож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ного движения.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быть </w:t>
            </w: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компететным: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способным использовать  передовые технологии ремонта  и технического содержания дорог (по видам транспорта) с использованием  новых материалов и средств диагностики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FB733D" w:rsidRPr="00A42D0F" w:rsidRDefault="00FB733D" w:rsidP="00FB733D">
      <w:pPr>
        <w:rPr>
          <w:sz w:val="20"/>
          <w:szCs w:val="20"/>
        </w:rPr>
      </w:pPr>
    </w:p>
    <w:p w:rsidR="00FB733D" w:rsidRPr="00A42D0F" w:rsidRDefault="00FB733D" w:rsidP="00FB733D">
      <w:pPr>
        <w:rPr>
          <w:sz w:val="20"/>
          <w:szCs w:val="20"/>
          <w:lang w:val="kk-KZ"/>
        </w:rPr>
      </w:pPr>
    </w:p>
    <w:p w:rsidR="00FB733D" w:rsidRPr="00A42D0F" w:rsidRDefault="00FB733D" w:rsidP="00FB733D">
      <w:pPr>
        <w:rPr>
          <w:sz w:val="20"/>
          <w:szCs w:val="20"/>
          <w:lang w:val="kk-KZ"/>
        </w:rPr>
      </w:pPr>
    </w:p>
    <w:p w:rsidR="00FB733D" w:rsidRPr="00A42D0F" w:rsidRDefault="00FB733D" w:rsidP="00FB733D">
      <w:pPr>
        <w:rPr>
          <w:sz w:val="20"/>
          <w:szCs w:val="20"/>
          <w:lang w:val="kk-KZ"/>
        </w:rPr>
      </w:pPr>
    </w:p>
    <w:p w:rsidR="00FB733D" w:rsidRPr="00A42D0F" w:rsidRDefault="00FB733D" w:rsidP="00FB733D">
      <w:pPr>
        <w:rPr>
          <w:sz w:val="20"/>
          <w:szCs w:val="20"/>
          <w:lang w:val="kk-KZ"/>
        </w:rPr>
      </w:pPr>
    </w:p>
    <w:p w:rsidR="00FB733D" w:rsidRPr="00A42D0F" w:rsidRDefault="00FB733D" w:rsidP="00FB733D">
      <w:pPr>
        <w:rPr>
          <w:sz w:val="20"/>
          <w:szCs w:val="20"/>
          <w:lang w:val="kk-KZ"/>
        </w:rPr>
      </w:pPr>
    </w:p>
    <w:p w:rsidR="00FB733D" w:rsidRPr="00A42D0F" w:rsidRDefault="00FB733D" w:rsidP="00FB733D">
      <w:pPr>
        <w:rPr>
          <w:sz w:val="20"/>
          <w:szCs w:val="20"/>
          <w:lang w:val="kk-KZ"/>
        </w:rPr>
      </w:pPr>
    </w:p>
    <w:p w:rsidR="00FB733D" w:rsidRPr="00A42D0F" w:rsidRDefault="00FB733D" w:rsidP="00FB733D">
      <w:pPr>
        <w:rPr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Pr="00A42D0F">
        <w:rPr>
          <w:rFonts w:ascii="Times New Roman" w:hAnsi="Times New Roman"/>
          <w:b/>
          <w:sz w:val="20"/>
          <w:szCs w:val="20"/>
          <w:lang w:val="kk-KZ"/>
        </w:rPr>
        <w:t>28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Организация и безопасность дорожного движения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OBDD 42(3)18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FB733D" w:rsidRPr="00A42D0F" w:rsidTr="0000601D">
        <w:trPr>
          <w:trHeight w:val="6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C0B11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Проектирова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ние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Технология строительства автомобильных дорог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FB733D" w:rsidRPr="00A42D0F" w:rsidTr="0000601D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a8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 дисциплины яв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ляется влияния геомет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рических элементов на безопасность движения; методов оценки безопас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ности движения; спосо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бов устранения опасных участков, инженерного обустройства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дорог, проекти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рования предприятий до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рожного сервиса с учетом требований организации и безопасности дорож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ного движения.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Дисциплина «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Организация и безопасность дорожного движения»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 содержит основные теоретические и практические положения организации и безопасности движения, классификация, система учета и анализа причин дорожно-транспортных происшествий. Приведены характеристики транспортных и пешеходных потоков, описаны практические мероприятия по организации движения на отдельных элементах дорожной сети, требования к организации дорожного движения. Даны различные виды оценок мероприятий по организации и безопасности движения транспортных средств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proofErr w:type="spellStart"/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нать</w:t>
            </w:r>
            <w:proofErr w:type="spellEnd"/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проблемы безопасности дви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жения;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причины возникновения про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исшествий, связанных с дорож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ными условиями;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влияние режимов движения и отдельных элементов дороги на опасность дорожно-транспортных происшествий;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способы устранения опасных мест на дорогах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-оценивать безопасность дви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жения с учетом влияния режи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мов движения;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оценивать безопасность дви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жения методами коэффициен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тов безопасности и коэффици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ента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аварийности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спосо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бы устранения опасных участков, инженерного обустройства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дорог, проекти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рования предприятий до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рожного сервиса с учетом требований организации и безопасности дорож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ного движения.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быть </w:t>
            </w: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компететным: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способным использовать  передовые технологии ремонта  и технического содержания дорог (по видам транспорта) с использованием  новых материалов и средств диагностики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FB733D" w:rsidRPr="00A42D0F" w:rsidRDefault="00FB733D" w:rsidP="00FB733D">
      <w:pPr>
        <w:rPr>
          <w:sz w:val="20"/>
          <w:szCs w:val="20"/>
        </w:rPr>
      </w:pPr>
    </w:p>
    <w:p w:rsidR="00FB733D" w:rsidRPr="00A42D0F" w:rsidRDefault="00FB733D" w:rsidP="00FB733D">
      <w:pPr>
        <w:rPr>
          <w:sz w:val="20"/>
          <w:szCs w:val="20"/>
          <w:lang w:val="kk-KZ"/>
        </w:rPr>
      </w:pPr>
    </w:p>
    <w:p w:rsidR="00FB733D" w:rsidRPr="00A42D0F" w:rsidRDefault="00FB733D" w:rsidP="00FB733D">
      <w:pPr>
        <w:rPr>
          <w:sz w:val="20"/>
          <w:szCs w:val="20"/>
        </w:rPr>
      </w:pPr>
    </w:p>
    <w:p w:rsidR="00FB733D" w:rsidRPr="00A42D0F" w:rsidRDefault="00FB733D" w:rsidP="00FB733D">
      <w:pPr>
        <w:rPr>
          <w:sz w:val="20"/>
          <w:szCs w:val="20"/>
        </w:rPr>
      </w:pPr>
    </w:p>
    <w:p w:rsidR="00FB733D" w:rsidRPr="00A42D0F" w:rsidRDefault="00FB733D" w:rsidP="00FB733D">
      <w:pPr>
        <w:rPr>
          <w:sz w:val="20"/>
          <w:szCs w:val="20"/>
        </w:rPr>
      </w:pPr>
    </w:p>
    <w:p w:rsidR="00FB733D" w:rsidRPr="00A42D0F" w:rsidRDefault="00FB733D" w:rsidP="00FB733D">
      <w:pPr>
        <w:rPr>
          <w:sz w:val="20"/>
          <w:szCs w:val="20"/>
          <w:lang w:val="kk-KZ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29</w:t>
      </w:r>
    </w:p>
    <w:p w:rsidR="005F24FF" w:rsidRPr="00A42D0F" w:rsidRDefault="005F24FF" w:rsidP="00FB733D">
      <w:pPr>
        <w:spacing w:after="0" w:line="240" w:lineRule="auto"/>
        <w:jc w:val="right"/>
        <w:rPr>
          <w:lang w:val="en-US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Изыскание и проектирование аэродромов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IA 32(2)14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«Инженерная геодезия», «Проектирование автомобильных дорог 1»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C0B11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Технология строительства автомобильных дорог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аэродромов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Подготовить студента для производственной, организационно-управленческой деятельности  в проектных, научных, строительных и эксплуатационных организациях по вопросам изысканий, проектирования и реконструкц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ии аэ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родромов в различных природных условиях.</w:t>
            </w:r>
          </w:p>
        </w:tc>
      </w:tr>
      <w:tr w:rsidR="00FB733D" w:rsidRPr="00A42D0F" w:rsidTr="0000601D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 изучить и применять полученные теоретические и практические знания при проектирован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ии аэ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родромов.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Характеристика уровней формирования компетенций у студента.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назначения размеров геометрических элементов аэропортов;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основы проектирования элементов аэропортов;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принципы  конструирования и методы расчета дорожных одежд;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гидравлического расчета водоотводных и дренажных систем;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изысканий и составления проекта аэропорта;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изысканий и составления проекта реконструкц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ии аэ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ропортов;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проектирования аэродромов в сложных природных условиях.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-рассчитать технические параметры аэропорта;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-учитывать природно-климатические  условия района при проектирован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ии аэ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ропорта;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назначить инженерные мероприятия по перехвату поверхностных и грунтовых вод;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вертикальную планировку искусственных покрытий;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продольный профиль искусственных покрытий;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поперечный профиль  искусственных покрытий;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конструировать и рассчитать дорожную одежду;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выполнять технико-экономическое обоснование проектирования аэропорта;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организовать выполнение основных видов проектно-изыскательских  работ.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практические навыки по основным видам проектно-изыскательских работ, выполняемым при  проектирован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ии  аэ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ропортов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Быть компетентным: - 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в использовании данных макроэкономических прогнозов развития мировой и национальной экономики для конструирования предпринимателями модели собственного бизнеса;</w:t>
            </w:r>
            <w:r w:rsidRPr="00A42D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b/>
                <w:bCs/>
                <w:sz w:val="20"/>
              </w:rPr>
              <w:t xml:space="preserve">- </w:t>
            </w:r>
            <w:r w:rsidRPr="00A42D0F">
              <w:rPr>
                <w:bCs/>
                <w:sz w:val="20"/>
              </w:rPr>
              <w:t>в  применении знаний,</w:t>
            </w:r>
            <w:r w:rsidRPr="00A42D0F">
              <w:rPr>
                <w:b/>
                <w:bCs/>
                <w:sz w:val="20"/>
              </w:rPr>
              <w:t xml:space="preserve">  </w:t>
            </w:r>
            <w:r w:rsidRPr="00A42D0F">
              <w:rPr>
                <w:sz w:val="20"/>
                <w:lang w:eastAsia="ko-KR"/>
              </w:rPr>
              <w:t>полученных при изучении дисциплины, для оценки реальной макроэкономической ситуации в стране и определения путей экономического роста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t>Приложение 30</w:t>
      </w:r>
    </w:p>
    <w:p w:rsidR="005F24FF" w:rsidRPr="00A42D0F" w:rsidRDefault="005F24FF" w:rsidP="00FB733D">
      <w:pPr>
        <w:spacing w:after="0" w:line="240" w:lineRule="auto"/>
        <w:jc w:val="right"/>
        <w:rPr>
          <w:lang w:val="en-US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Основы проектирования аэродромов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OPA 32 (2)14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«Инженерная геодезия», «Проектирование автомобильных дорог 1»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C0B11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Технология строительства автомобильных дорог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аэродромов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Подготовить студента для производственной, организационно-управленческой деятельности  в проектных, научных, строительных и эксплуатационных организациях по вопросам изысканий, проектирования и реконструкц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ии аэ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родромов в различных природных условиях.</w:t>
            </w:r>
          </w:p>
        </w:tc>
      </w:tr>
      <w:tr w:rsidR="00FB733D" w:rsidRPr="00A42D0F" w:rsidTr="0000601D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EFEFE"/>
              <w:spacing w:after="7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ar-SA"/>
              </w:rPr>
              <w:t>Дисциплина</w:t>
            </w:r>
            <w:r w:rsidRPr="00A42D0F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«</w:t>
            </w:r>
            <w:r w:rsidRPr="00A42D0F">
              <w:rPr>
                <w:rFonts w:ascii="Times New Roman" w:hAnsi="Times New Roman"/>
                <w:sz w:val="20"/>
                <w:szCs w:val="20"/>
                <w:lang w:eastAsia="ar-SA"/>
              </w:rPr>
              <w:t>Основы проектирования аэродромов»</w:t>
            </w:r>
            <w:r w:rsidRPr="00A42D0F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содержит научные основы и принципы проектирования генеральных планов аэродромов. Рассмотрены современные методы расчета размеров элементов аэродрома и пропускной способности полос, принципы решений генерального плана служебно-технической территории, методы оценки уровня авиационного шума па местности.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Характеристика уровней формирования компетенций у студента.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назначения размеров геометрических элементов аэропортов;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основы проектирования элементов аэропортов;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принципы  конструирования и методы расчета дорожных одежд;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гидравлического расчета водоотводных и дренажных систем;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изысканий и составления проекта аэропорта;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изысканий и составления проекта реконструкц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ии аэ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ропортов;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проектирования аэродромов в сложных природных условиях.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-рассчитать технические параметры аэропорта;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-учитывать природно-климатические  условия района при проектирован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ии аэ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ропорта;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назначить инженерные мероприятия по перехвату поверхностных и грунтовых вод;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вертикальную планировку искусственных покрытий;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продольный профиль искусственных покрытий;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поперечный профиль  искусственных покрытий;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конструировать и рассчитать дорожную одежду;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выполнять технико-экономическое обоснование проектирования аэропорта;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организовать выполнение основных видов проектно-изыскательских  работ.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практические навыки по основным видам проектно-изыскательских работ, выполняемым при  проектирован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ии  аэ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ропортов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Быть компетентным: - 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в использовании данных макроэкономических прогнозов развития мировой и национальной экономики для конструирования предпринимателями модели собственного бизнеса;</w:t>
            </w:r>
            <w:r w:rsidRPr="00A42D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b/>
                <w:bCs/>
                <w:sz w:val="20"/>
              </w:rPr>
              <w:t xml:space="preserve">- </w:t>
            </w:r>
            <w:r w:rsidRPr="00A42D0F">
              <w:rPr>
                <w:bCs/>
                <w:sz w:val="20"/>
              </w:rPr>
              <w:t>в  применении знаний,</w:t>
            </w:r>
            <w:r w:rsidRPr="00A42D0F">
              <w:rPr>
                <w:b/>
                <w:bCs/>
                <w:sz w:val="20"/>
              </w:rPr>
              <w:t xml:space="preserve">  </w:t>
            </w:r>
            <w:r w:rsidRPr="00A42D0F">
              <w:rPr>
                <w:sz w:val="20"/>
                <w:lang w:eastAsia="ko-KR"/>
              </w:rPr>
              <w:t>полученных при изучении дисциплины, для оценки реальной макроэкономической ситуации в стране и определения путей экономического роста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t>Приложение 31</w:t>
      </w:r>
    </w:p>
    <w:p w:rsidR="0043469D" w:rsidRPr="00A42D0F" w:rsidRDefault="0043469D" w:rsidP="00FB733D">
      <w:pPr>
        <w:spacing w:after="0" w:line="240" w:lineRule="auto"/>
        <w:jc w:val="right"/>
        <w:rPr>
          <w:lang w:val="en-US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42D0F">
              <w:rPr>
                <w:rFonts w:ascii="Times New Roman" w:hAnsi="Times New Roman"/>
                <w:b/>
                <w:lang w:eastAsia="ar-SA"/>
              </w:rPr>
              <w:t>Строительство аэродромов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SA 32(2)17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BD7C60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 xml:space="preserve">Строительная механика </w:t>
            </w:r>
            <w:r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Технология строительства автомобильных дорог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C0B11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C0B11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C0B11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B11">
              <w:rPr>
                <w:rFonts w:ascii="Times New Roman" w:hAnsi="Times New Roman"/>
                <w:sz w:val="20"/>
                <w:szCs w:val="20"/>
              </w:rPr>
              <w:t>Эксплуатация автомобильных дорог, Дорожные условия и безопасность движения;</w:t>
            </w:r>
          </w:p>
          <w:p w:rsidR="00FB733D" w:rsidRPr="00AC0B11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Цель курса дисциплины является  получение  студентами знаний в  области  строительства аэродромов. Знать классификацию аэродромов, назначение типов конструкций дорожной одежды </w:t>
            </w:r>
          </w:p>
        </w:tc>
      </w:tr>
      <w:tr w:rsidR="00FB733D" w:rsidRPr="00A42D0F" w:rsidTr="0000601D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Строительство аэродромов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» представляет собой составную часть научно-практической области знаний – проектирования и технологии строительного производства аэродромов.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Характеристика уровней формирования компетенций у студента.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принципы  конструирования и методы расчета дорожных оде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жд взл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етно-посадочных полос;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изысканий и составления проекта аэродромов;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способы благоустройства взлетных полос;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строительства взлетных полос в сложных природных условиях;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принципы проектирования аэродромов.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назначить конструкцию земляного  полотна;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конструировать и рассчитать дорожной одежды взлетных полос;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4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организовать выполнение работ.</w:t>
            </w: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4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навыки: 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практические навыки по основным видам работ, выполняемым при  проектировании  взлетной полосы.</w:t>
            </w:r>
          </w:p>
          <w:p w:rsidR="00FB733D" w:rsidRPr="00A42D0F" w:rsidRDefault="00FB733D" w:rsidP="0000601D">
            <w:pPr>
              <w:pStyle w:val="14"/>
              <w:jc w:val="both"/>
              <w:rPr>
                <w:sz w:val="20"/>
              </w:rPr>
            </w:pPr>
            <w:r w:rsidRPr="00A42D0F">
              <w:rPr>
                <w:b/>
                <w:spacing w:val="-14"/>
                <w:sz w:val="20"/>
              </w:rPr>
              <w:t xml:space="preserve">быть компетентным:  </w:t>
            </w:r>
            <w:r w:rsidRPr="00A42D0F">
              <w:rPr>
                <w:sz w:val="20"/>
              </w:rPr>
              <w:t>способным к демонстрации знаний и пониманий в профессиональной сфере, 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технического обслуживания и ремонта аэродромов (по видам транспорта), проводить  необходимые расчеты, используя современные технические средства</w:t>
            </w:r>
            <w:r w:rsidRPr="00A42D0F">
              <w:rPr>
                <w:sz w:val="20"/>
                <w:lang w:val="kk-KZ"/>
              </w:rPr>
              <w:t>.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t>Приложение 32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Инженерные сети и оборудования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ISO 32(2)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3,6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371686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 xml:space="preserve">Строительная механика </w:t>
            </w:r>
            <w:r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Технология строительства автомобильных дорог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C0B11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B11">
              <w:rPr>
                <w:rFonts w:ascii="Times New Roman" w:hAnsi="Times New Roman"/>
                <w:sz w:val="20"/>
                <w:szCs w:val="20"/>
              </w:rPr>
              <w:t>Эксплуатация автомобильных дорог, Дорожные условия и безопасность движения;</w:t>
            </w:r>
          </w:p>
          <w:p w:rsidR="00FB733D" w:rsidRPr="00AC0B11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дисциплины является  получение  студентами знаний в  области  проектирования  и  строительства  инженерных  сетей,  прокладываемых вдоль улиц и дорог на территории населенных пунктов.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Инженерные сети и оборудования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содержит вопросы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проектирования  и  строительства  инженерных  сетей,  прокладываемых вдоль улиц и дорог на территории населенных пунктов.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-теоретические основы расчета и проектирования  инженерных сетей, оборудование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FB733D" w:rsidRPr="00A42D0F" w:rsidRDefault="00FB733D" w:rsidP="0000601D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основы расчета и проектирования инженерных систем;</w:t>
            </w:r>
          </w:p>
          <w:p w:rsidR="00FB733D" w:rsidRPr="00A42D0F" w:rsidRDefault="00FB733D" w:rsidP="0000601D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состав и содержание рабочих проектов;</w:t>
            </w:r>
          </w:p>
          <w:p w:rsidR="00FB733D" w:rsidRPr="00A42D0F" w:rsidRDefault="00FB733D" w:rsidP="0000601D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производить оценку качества выполняемых работ.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-выбирать и конструировать инженерные системы для проектируемой зданий, рассчитывать конструктивные элементы инженерных систем и назначить  необходимое оборудование;</w:t>
            </w:r>
            <w:proofErr w:type="gramEnd"/>
          </w:p>
          <w:p w:rsidR="00FB733D" w:rsidRPr="00A42D0F" w:rsidRDefault="00FB733D" w:rsidP="0000601D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 применять на практике теоретические знания и навыки.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владение передовыми достижениями и новыми технологиями проектов инженерных систем;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-по организации строительства  сетей и сооружений инженерных систем.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быть компетентным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-   владеть умением  изучать и анализировать необходимую информацию, технические данные, показатели и результаты работы по  совершенствованию технологических процессов эксплуатации, технического обслуживания и ремонта дорог (по видам транспорта), проводить  необходимые расчеты, используя современные технические средства.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F15FD" w:rsidRPr="00A42D0F" w:rsidRDefault="00BF15F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Pr="00A42D0F">
        <w:rPr>
          <w:rFonts w:ascii="Times New Roman" w:hAnsi="Times New Roman"/>
          <w:b/>
          <w:sz w:val="20"/>
          <w:szCs w:val="20"/>
          <w:lang w:val="kk-KZ"/>
        </w:rPr>
        <w:t>3</w:t>
      </w:r>
      <w:r w:rsidRPr="00A42D0F">
        <w:rPr>
          <w:rFonts w:ascii="Times New Roman" w:hAnsi="Times New Roman"/>
          <w:b/>
          <w:sz w:val="20"/>
          <w:szCs w:val="20"/>
        </w:rPr>
        <w:t>3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Реконструкция автомобильных дорог</w:t>
            </w:r>
            <w:r w:rsidRPr="00A42D0F">
              <w:rPr>
                <w:rFonts w:ascii="Times New Roman" w:hAnsi="Times New Roman"/>
                <w:b/>
              </w:rPr>
              <w:t xml:space="preserve"> и аэродромов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RADA 32(3)16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3,6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BD7C60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автомобильных дорог1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FB733D" w:rsidRPr="00A42D0F" w:rsidTr="0000601D">
        <w:trPr>
          <w:trHeight w:val="6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C0B11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B11">
              <w:rPr>
                <w:rFonts w:ascii="Times New Roman" w:hAnsi="Times New Roman"/>
                <w:sz w:val="20"/>
                <w:szCs w:val="20"/>
              </w:rPr>
              <w:t>Эксплуатация автомобильных дорог, Дорожные условия и безопасность движения;</w:t>
            </w:r>
          </w:p>
          <w:p w:rsidR="00FB733D" w:rsidRPr="00BD7C60" w:rsidRDefault="00FB733D" w:rsidP="000060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Цель курса дисциплины излагаются реконструкция  автомобильных дорог, перестройка   земляного полотна, дорожной одежды, водопропускных сооружений, пересечений и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примыканий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различных природно-климатических условиях, современные методы организации   работ, реконструкции сооружений дорожного сервиса, инженерного обустройства автомобильных дорог, рационального природопользования и охраны окружающей среды.</w:t>
            </w:r>
          </w:p>
          <w:p w:rsidR="00FB733D" w:rsidRPr="00A42D0F" w:rsidRDefault="00FB733D" w:rsidP="000060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Курс преподавания дисциплины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«Реконструкция автомобильных дорог» содержит вопросы проектирования, 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перестройк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  земляного полотна, дорожной одежды,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искусственных сооружений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noProof/>
                <w:sz w:val="20"/>
                <w:szCs w:val="20"/>
              </w:rPr>
              <w:t>знать:</w:t>
            </w:r>
            <w:r w:rsidRPr="00A42D0F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 определение  объемов работ при реконструкции 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проведение визуального осмотра  и составление ведомость дефектов существующей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расчет  экономический эффективность проведения  работ дороги и дорожных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-сравнение вариантов трассы при реконструкции;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 определить 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пучинистые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участки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-составление продольного профиля дороги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-проводит  визуальный осмотр участков 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составить ведомость дефектов 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рассчитать  экономической эффективность  работ дороги и       дорожных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-организовать   работы  при реконструкции дороги.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приобрести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современные методы организации   работ, реконструкции сооружений дорожного сервиса, инженерного обустройства автомобильных дорог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быть способным к выполнению  теоретических, экспериментальных, вычислительных исследований по научно-техническому обоснованию инновационных технологий  эксплуатации, технического обслуживания и ремонта дорог (по видам транспорта)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Pr="00A42D0F">
        <w:rPr>
          <w:rFonts w:ascii="Times New Roman" w:hAnsi="Times New Roman"/>
          <w:b/>
          <w:sz w:val="20"/>
          <w:szCs w:val="20"/>
          <w:lang w:val="kk-KZ"/>
        </w:rPr>
        <w:t>34</w:t>
      </w:r>
    </w:p>
    <w:p w:rsidR="005E3480" w:rsidRPr="00A42D0F" w:rsidRDefault="005E3480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Диагностика автомобильных дорог и аэродромов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DADА  32(3)16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3,6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BD7C60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автомобильных дорог1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FB733D" w:rsidRPr="00A42D0F" w:rsidTr="0000601D">
        <w:trPr>
          <w:trHeight w:val="6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C0B11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B11">
              <w:rPr>
                <w:rFonts w:ascii="Times New Roman" w:hAnsi="Times New Roman"/>
                <w:sz w:val="20"/>
                <w:szCs w:val="20"/>
              </w:rPr>
              <w:t>Эксплуатация автомобильных дорог, Дорожные условия и безопасность движения;</w:t>
            </w:r>
          </w:p>
          <w:p w:rsidR="00FB733D" w:rsidRPr="00BD7C60" w:rsidRDefault="00FB733D" w:rsidP="000060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Цель курса дисциплины излагаются диагностика  автомобильных дорог, перестройка   земляного полотна, дорожной одежды, водопропускных сооружений, пересечений и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примыканий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различных природно-климатических условиях, современные методы организации   работ, реконструкции сооружений дорожного сервиса, инженерного обустройства автомобильных дорог, рационального природопользования и охраны окружающей среды.</w:t>
            </w:r>
          </w:p>
          <w:p w:rsidR="00FB733D" w:rsidRPr="00A42D0F" w:rsidRDefault="00FB733D" w:rsidP="000060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Дисциплина  «Диагностика автомобильных дорог» </w:t>
            </w:r>
            <w:r w:rsidRPr="00A42D0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CFCFC"/>
              </w:rPr>
              <w:t xml:space="preserve">  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практические навыки и умения, необходимые для</w:t>
            </w:r>
            <w:r w:rsidRPr="00A42D0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CFCFC"/>
              </w:rPr>
              <w:t xml:space="preserve"> диагностики автомобильных дорог, где приведены требования к состоянию покрытий дорог при строительстве, ремонте и в процессе эксплуатации. Описание методов измерений транспортно-эксплуатационных характеристик автомобильных дорог приведено на основании действующих технических нормативных правовых актов.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noProof/>
                <w:sz w:val="20"/>
                <w:szCs w:val="20"/>
              </w:rPr>
              <w:t>знать:</w:t>
            </w:r>
            <w:r w:rsidRPr="00A42D0F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 определение  объемов работ при реконструкции 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проведение визуального осмотра  и составление ведомость дефектов существующей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расчет  экономический эффективность проведения  работ дороги и дорожных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-сравнение вариантов трассы при реконструкции;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 определить 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пучинистые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участки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-составление продольного профиля дороги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-проводит  визуальный осмотр участков 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составить ведомость дефектов 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рассчитать  экономической эффективность  работ дороги и       дорожных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-организовать   работы  при реконструкции дороги.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приобрести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современные методы организации   работ, реконструкции сооружений дорожного сервиса, инженерного обустройства автомобильных дорог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быть способным к выполнению  теоретических, экспериментальных, вычислительных исследований по научно-техническому обоснованию инновационных технологий  эксплуатации, технического обслуживания и ремонта дорог (по видам транспорта)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B733D" w:rsidRPr="00A42D0F" w:rsidRDefault="00FB733D" w:rsidP="00FB733D"/>
    <w:p w:rsidR="00FB733D" w:rsidRDefault="00FB733D" w:rsidP="00FB733D">
      <w:pPr>
        <w:rPr>
          <w:lang w:val="kk-KZ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35</w:t>
      </w:r>
    </w:p>
    <w:p w:rsidR="005E3480" w:rsidRPr="00A42D0F" w:rsidRDefault="005E3480" w:rsidP="00FB733D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br w:type="page"/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Экономика и менеджмент в строительстве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EMS 32 </w:t>
            </w: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(2)1</w:t>
            </w:r>
            <w:r w:rsidRPr="00A42D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Экономика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  <w:r w:rsidRPr="00A42D0F">
              <w:rPr>
                <w:rFonts w:ascii="Times New Roman" w:hAnsi="Times New Roman"/>
                <w:sz w:val="20"/>
                <w:szCs w:val="20"/>
                <w:lang w:val="kk-KZ" w:eastAsia="en-US"/>
              </w:rPr>
              <w:t>,6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BD7C60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автомобильных дорог1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BD7C60" w:rsidRDefault="00FB733D" w:rsidP="0021778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AC0B11">
              <w:rPr>
                <w:rFonts w:ascii="Times New Roman" w:hAnsi="Times New Roman"/>
                <w:sz w:val="20"/>
                <w:szCs w:val="20"/>
              </w:rPr>
              <w:t xml:space="preserve">Эксплуатация автомобильных дорог,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Технология строительства автомобильных дорог </w:t>
            </w:r>
            <w:r w:rsidR="0021778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Основные вопросы  тео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softHyphen/>
              <w:t>рии и практики рыночных механизмов примени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softHyphen/>
              <w:t>тельно к условиям авто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softHyphen/>
              <w:t>мобильно-дорожного и аэродромного хозяйства.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FB733D" w:rsidRPr="00A42D0F" w:rsidTr="0000601D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Основные вопросы  тео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softHyphen/>
              <w:t>рии и практики рыночных механизмов примени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softHyphen/>
              <w:t>тельно к условиям авто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softHyphen/>
              <w:t>мобильно-дорожного и аэродромного хозяйства.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и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42D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спользовать:</w:t>
            </w:r>
          </w:p>
          <w:p w:rsidR="00FB733D" w:rsidRPr="00A42D0F" w:rsidRDefault="00FB733D" w:rsidP="000060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Ситуационный подход  к решению проблем предприятия;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2.Методы организации и планирования  производства. в предприятиях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бильно-дорожного и аэродромного хо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зяй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3.Методику анализа хозяйственной дея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тельности   предприятий 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бильно-дорожного и аэродромного хо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зяйства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. .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навыки: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приобрести теорию практики рыночных  механизмов применительно к  условиям строительства</w:t>
            </w: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быть компетентным: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в вопросах  эко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номики предприятия.</w:t>
            </w:r>
          </w:p>
          <w:p w:rsidR="00FB733D" w:rsidRPr="00A42D0F" w:rsidRDefault="00FB733D" w:rsidP="0000601D">
            <w:pPr>
              <w:shd w:val="clear" w:color="auto" w:fill="FFFFFF"/>
              <w:tabs>
                <w:tab w:val="num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Default="00FB733D" w:rsidP="00FB733D"/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36</w:t>
      </w:r>
    </w:p>
    <w:p w:rsidR="005E3480" w:rsidRPr="00A42D0F" w:rsidRDefault="005E3480" w:rsidP="00FB733D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br w:type="page"/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Менеджмент </w:t>
            </w: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в 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строительных организациях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MSO 32</w:t>
            </w: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(2) 1</w:t>
            </w:r>
            <w:r w:rsidRPr="00A42D0F">
              <w:rPr>
                <w:rFonts w:ascii="Times New Roman" w:hAnsi="Times New Roman"/>
                <w:sz w:val="20"/>
                <w:szCs w:val="20"/>
                <w:lang w:val="kk-KZ" w:eastAsia="en-US"/>
              </w:rPr>
              <w:t>5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Экономика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en-US"/>
              </w:rPr>
              <w:t>3,6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BD7C60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автомобильных дорог1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BD7C60" w:rsidRDefault="00FB733D" w:rsidP="000060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AC0B11">
              <w:rPr>
                <w:rFonts w:ascii="Times New Roman" w:hAnsi="Times New Roman"/>
                <w:sz w:val="20"/>
                <w:szCs w:val="20"/>
              </w:rPr>
              <w:t xml:space="preserve">Эксплуатация автомобильных дорог,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Технология строительства автомобильных дорог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Менеджмент в строительных организациях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пред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проекта, выбор наибо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лее эффективных орга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ционных, техниче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ских и экономических решений для ввода в действие но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вых или ре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конструкции и модер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низации действую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щих производственных мощностей.</w:t>
            </w:r>
          </w:p>
        </w:tc>
      </w:tr>
      <w:tr w:rsidR="00FB733D" w:rsidRPr="00A42D0F" w:rsidTr="0000601D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val="kk-KZ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Менеджмент в строительных организациях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пред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уметь 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t>- наиболее полно и рельефно дать представление о необходимости  проведе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ния тех или иных реорганиза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ций в АТП. Для анализа используются экономико-математические, статисти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ческие и графи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 xml:space="preserve">ческие методы и приемы, маркетинговые обследования, опросы и анкетирование.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навыки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t>Различные иные аспекты технических и экономи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ческих проблем, которые ди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пломник выдвигает в качестве своих акту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аль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ных задач, могут быть показаны и под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тверждены отдельными расчетами</w:t>
            </w:r>
            <w:proofErr w:type="gramStart"/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t>..</w:t>
            </w:r>
            <w:proofErr w:type="gramEnd"/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обладать основами экономических знаний, иметь научные представления о менеджменте, маркетинге, финансах и т.н.; знать и понимать цели и методы государственного регулирования экономики, роль государственного сектора в экономике</w:t>
            </w:r>
          </w:p>
        </w:tc>
      </w:tr>
    </w:tbl>
    <w:p w:rsidR="00FB733D" w:rsidRPr="00A42D0F" w:rsidRDefault="00FB733D" w:rsidP="00FB733D"/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A42D0F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A42D0F">
        <w:rPr>
          <w:rFonts w:ascii="Times New Roman" w:hAnsi="Times New Roman"/>
          <w:b/>
          <w:sz w:val="20"/>
          <w:szCs w:val="20"/>
          <w:lang w:val="kk-KZ"/>
        </w:rPr>
        <w:t>37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Контроль качества дорожно-строительных работ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KKDSR 4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)1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FB733D" w:rsidRPr="00A42D0F" w:rsidTr="0000601D">
        <w:trPr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Технология строительства автомобильных дорог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1,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Технология строительства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733D" w:rsidRPr="00A42D0F" w:rsidTr="0000601D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Написание и защита дипломной работы, дипломного проекта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курса: дисциплина обучает  решению инженерных задач   по определению единичных показателей качества, методикам определения комплексного показателя качества, как по отдельным элементам, так и всего строящегося объекта или комплекса объектов,  составлению карт операционного контроля качества по конструктивным элементам.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1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исциплина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«Контроль качества дорожно-строительных работ» содержит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методики определения комплексного показателя качества, как по отдельным элементам, так и всего строящегося объекта или комплекса объектов,  составлению карт операционного контроля качества по конструктивным элементам.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noProof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законодательные акты и технические нормативы, действующие в строительстве, включая безопасность движения, условия труда и вопросы экологии,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основные принципы международных стандартов (ИСО 9000), межгосударственные и республиканские стандарты, структуру контроля качества дорожно-строительных работ в РК геодезический контроль качества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составлять схемы операционного контроля дорожно-строительных работ, методикой расчета комплексного показателя качества, как по отдельным видам работ, так и по комплексу сооружения в целом.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иметь представление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о роли </w:t>
            </w:r>
            <w:r w:rsidRPr="00A42D0F">
              <w:rPr>
                <w:rFonts w:ascii="Times New Roman" w:hAnsi="Times New Roman"/>
                <w:sz w:val="20"/>
                <w:szCs w:val="20"/>
                <w:u w:val="single"/>
              </w:rPr>
              <w:t>бакалавра-строителя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в совершенствовании форм, методов проведения контроля качества дорожно-строительных работ, метрологического обеспечения работы дорожно-строительных лабораторий, государственной экспертизе  проекта,  о решении различных инженерных задач, критериев и показателей достижения цели, структуры контроля качества дорожно-строительных работ в РК, об организации и эффективном осуществлении ведомственного контроля качества на основе применения современных методов маркетинга и менеджмента.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знать основные разделы математики, физики, инженерной графики; иметь базовые знания, необходимые для изучения профессиональных дисциплин.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-знать классификацию, технические характеристики современных конструкций дорог (по видам транспорта) и уметь  анализировать   эффективность   применения этих конструкций в различных условиях эксплуатации</w:t>
            </w:r>
          </w:p>
        </w:tc>
      </w:tr>
    </w:tbl>
    <w:p w:rsidR="00FB733D" w:rsidRPr="00A42D0F" w:rsidRDefault="00FB733D" w:rsidP="00FB733D">
      <w:pPr>
        <w:rPr>
          <w:sz w:val="20"/>
          <w:szCs w:val="20"/>
        </w:rPr>
      </w:pPr>
    </w:p>
    <w:p w:rsidR="00FB733D" w:rsidRPr="00A42D0F" w:rsidRDefault="00FB733D" w:rsidP="00FB733D">
      <w:pPr>
        <w:rPr>
          <w:sz w:val="20"/>
          <w:szCs w:val="20"/>
        </w:rPr>
      </w:pPr>
    </w:p>
    <w:p w:rsidR="00FB733D" w:rsidRPr="00A42D0F" w:rsidRDefault="00FB733D" w:rsidP="00FB733D">
      <w:pPr>
        <w:rPr>
          <w:sz w:val="20"/>
          <w:szCs w:val="20"/>
        </w:rPr>
      </w:pPr>
    </w:p>
    <w:p w:rsidR="00FB733D" w:rsidRPr="00A42D0F" w:rsidRDefault="00FB733D" w:rsidP="00FB733D">
      <w:pPr>
        <w:rPr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38</w:t>
      </w:r>
    </w:p>
    <w:p w:rsidR="005E3480" w:rsidRPr="00A42D0F" w:rsidRDefault="005E3480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Оценка качества строительных работ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OKSR 42(3)19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FB733D" w:rsidRPr="00A42D0F" w:rsidTr="0000601D">
        <w:trPr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Технология строительства автомобильных дорог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1,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Технология строительства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733D" w:rsidRPr="00A42D0F" w:rsidTr="0000601D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Написание и защита дипломной работы, дипломного проекта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курса: дисциплина обучает  решению инженерных задач   по определению единичных показателей качества, методикам определения комплексного показателя качества, как по отдельным элементам, так и всего строящегося объекта или комплекса объектов,  составлению карт операционного контроля качества по конструктивным элементам.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1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Дисциплина обучает  ре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шению инженерных задач   по определению единич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ных показателей каче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ства, методикам опреде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ления комплексного по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казателя качества, как по отдельным элементам, так и всего строящегося объекта или комплекса объектов,  составлению карт операционного кон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троля качества по конст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руктивным элементам.</w:t>
            </w:r>
            <w:r w:rsidRPr="00A42D0F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 </w:t>
            </w:r>
            <w:r w:rsidRPr="00A42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Качество материалов оценивают совокупностью числовых показателей технических свойств, которые были получены при испытаниях соответствующих образцов. Существуют стандарты, устанавливающие для большинства материалов и изделий обязательные методы испытаний.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noProof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bCs/>
                <w:sz w:val="20"/>
                <w:szCs w:val="20"/>
              </w:rPr>
              <w:t>законодательные акты и технические нормативы, действующие в строительстве, включая безопасность движения, условия труда и вопросы экологии,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основные принципы международных стандартов (ИСО 9000), межгосударственные и республиканские стандарты, структуру контроля качества дорожно-строительных работ в РК геодезический контроль качества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составлять схемы операционного контроля дорожно-строительных работ, методикой расчета комплексного показателя качества, как по отдельным видам работ, так и по комплексу сооружения в целом.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иметь представление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о роли </w:t>
            </w:r>
            <w:r w:rsidRPr="00A42D0F">
              <w:rPr>
                <w:rFonts w:ascii="Times New Roman" w:hAnsi="Times New Roman"/>
                <w:sz w:val="20"/>
                <w:szCs w:val="20"/>
                <w:u w:val="single"/>
              </w:rPr>
              <w:t>бакалавра-строителя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в совершенствовании форм, методов проведения контроля качества дорожно-строительных работ, метрологического обеспечения работы дорожно-строительных лабораторий, государственной экспертизе  проекта,  о решении различных инженерных задач, критериев и показателей достижения цели, структуры контроля качества дорожно-строительных работ в РК, об организации и эффективном осуществлении ведомственного контроля качества на основе применения современных методов маркетинга и менеджмента.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знать основные разделы математики, физики, инженерной графики; иметь базовые знания, необходимые для изучения профессиональных дисциплин.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-знать классификацию, технические характеристики современных конструкций дорог (по видам транспорта) и уметь  анализировать   эффективность   применения этих конструкций в различных условиях эксплуатации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t>Приложение 39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 xml:space="preserve">Проектирование автомобильных дорог </w:t>
            </w:r>
            <w:r w:rsidRPr="00A42D0F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PAD II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33(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)0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A42D0F">
              <w:rPr>
                <w:rFonts w:ascii="Times New Roman" w:hAnsi="Times New Roman"/>
                <w:spacing w:val="6"/>
                <w:sz w:val="20"/>
                <w:szCs w:val="20"/>
                <w:lang w:val="kk-KZ"/>
              </w:rPr>
              <w:t>Проектирование автомобильных дорог 1</w:t>
            </w:r>
          </w:p>
        </w:tc>
      </w:tr>
      <w:tr w:rsidR="00FB733D" w:rsidRPr="00A42D0F" w:rsidTr="0000601D">
        <w:trPr>
          <w:trHeight w:val="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Городские дороги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Цель курса на основе обобщения отечественного и зарубежного опыта транспортного строительства в дисциплине излагаются методы по проектированию земляного полотна, дорожной одежды, водопропускных сооружений, пересечений и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примыканий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различных природно-климатических условиях, современные методы организации проектно-изыскательских работ, проектирования сооружений дорожного сервиса, инженерного обустройства автомобильных дорог, рационального природопользования и охраны окружающей среды.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Курс «Проектирование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»  на основе обобще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ния отечественного и за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рубежного опыта транс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портного строительства в дисциплине излагаются методы обоснования па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раметров геометрических элементов дороги и соз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 xml:space="preserve">дания нормативной базы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проектирования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дорог, техниче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ские решения по проек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тированию земляного по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лотна, дорожной одежды, водопропускных соору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жений, пересечений и примыканий автомобиль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ных дорог в различных природно-климатических условиях, современные методы организации про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ектно-изыскательских работ, проектирования сооружений дорожного сервиса, инженерного обустройства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дорог, рацио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нального природопользо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вания и охраны окру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жающей среды.</w:t>
            </w:r>
          </w:p>
          <w:p w:rsidR="00FB733D" w:rsidRPr="00A42D0F" w:rsidRDefault="00FB733D" w:rsidP="0000601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noProof/>
                <w:sz w:val="20"/>
                <w:szCs w:val="20"/>
              </w:rPr>
              <w:t>знать:</w:t>
            </w:r>
            <w:r w:rsidRPr="00A42D0F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принципы  конструирования и методы расчета дорожных одежд;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проектирования пересечений и примыканий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изысканий и составления проекта дорог и дорожных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изысканий и составления проекта реконструкции автомобильной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основы ландшафтного проектирования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способы благоустройства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проектирования дорог в сложных природных условиях;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принципы проектирования аэродромов.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назначить конструкцию земляного  полотна;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конструировать и рассчитать дорожную одежду;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пересечения и примыкания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выполнять технико-экономическое сравнение вариантов;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4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организовать выполнение основных видов проектно-изыскательских  работ.</w:t>
            </w: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4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навыки: 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практические навыки по основным видам проектно-изыскательских работ, выполняемым при  проектировании  автомобильных дорог и дорожных  сооружений.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4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способным к демонстрации знаний и пониманий в профессиональной сфере, 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технического обслуживания и ремонта дорог (по видам транспорта), проводить  необходимые расчеты, используя современные технические средства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40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Проектирование дорожной одежды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PDO 33(3)01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A42D0F">
              <w:rPr>
                <w:rFonts w:ascii="Times New Roman" w:hAnsi="Times New Roman"/>
                <w:spacing w:val="6"/>
                <w:sz w:val="20"/>
                <w:szCs w:val="20"/>
                <w:lang w:val="kk-KZ"/>
              </w:rPr>
              <w:t>Проектирование автомобильных дорог 1</w:t>
            </w:r>
          </w:p>
        </w:tc>
      </w:tr>
      <w:tr w:rsidR="00FB733D" w:rsidRPr="00A42D0F" w:rsidTr="0000601D">
        <w:trPr>
          <w:trHeight w:val="3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Городские дороги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Цель курса на основе обобщения отечественного и зарубежного опыта транспортного строительства в дисциплине излагаются методы по проектированию дорожной одежды, водопропускных сооружений, пересечений и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примыканий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различных природно-климатических условиях, современные методы организации проектно-изыскательских работ, проектирования сооружений дорожного сервиса, инженерного обустройства автомобильных дорог, рационального природопользования и охраны окружающей среды.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 «Проектирование дорожной одежды»  на основе обобще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ния отечественного и за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рубежного опыта транс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портного строительства в дисциплине излагаются методы обоснования па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раметров геометрических элементов дороги и соз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 xml:space="preserve">дания нормативной базы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проектирования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дорог, техниче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ские решения по проек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тированию земляного по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лотна, дорожной одежды, водопропускных соору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жений, пересечений и примыканий автомобиль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ных дорог в различных природно-климатических условиях, современные методы организации про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ектно-изыскательских работ, проектирования сооружений дорожного сервиса, инженерного обустройства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дорог, рацио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нального природопользо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вания и охраны окру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жающей среды.</w:t>
            </w:r>
          </w:p>
          <w:p w:rsidR="00FB733D" w:rsidRPr="00A42D0F" w:rsidRDefault="00FB733D" w:rsidP="0000601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noProof/>
                <w:sz w:val="20"/>
                <w:szCs w:val="20"/>
              </w:rPr>
              <w:t>знать:</w:t>
            </w:r>
            <w:r w:rsidRPr="00A42D0F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принципы  конструирования и методы расчета дорожных одежд;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проектирования пересечений и примыканий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изысканий и составления проекта дорог и дорожных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изысканий и составления проекта реконструкции автомобильной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основы ландшафтного проектирования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способы благоустройства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проектирования дорог в сложных природных условиях;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принципы проектирования аэродромов.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назначить конструкцию земляного  полотна;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конструировать и рассчитать дорожную одежду;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пересечения и примыкания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выполнять технико-экономическое сравнение вариантов;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4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организовать выполнение основных видов проектно-изыскательских  работ.</w:t>
            </w: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4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навыки: 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практические навыки по основным видам проектно-изыскательских работ, выполняемым при  проектировании  автомобильных дорог и дорожных  сооружений.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4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способным к демонстрации знаний и пониманий в профессиональной сфере, 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технического обслуживания и ремонта дорог (по видам транспорта), проводить  необходимые расчеты, используя современные технические средства</w:t>
            </w:r>
          </w:p>
        </w:tc>
      </w:tr>
    </w:tbl>
    <w:p w:rsidR="00FB733D" w:rsidRPr="00A42D0F" w:rsidRDefault="00FB733D" w:rsidP="00FB733D"/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t>Приложение 41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Мосты и тоннели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МТ 43(2)05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FB733D" w:rsidRPr="00A42D0F" w:rsidTr="0000601D">
        <w:trPr>
          <w:trHeight w:val="6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31"/>
              <w:numPr>
                <w:ilvl w:val="1"/>
                <w:numId w:val="2"/>
              </w:numPr>
              <w:tabs>
                <w:tab w:val="num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A42D0F">
              <w:rPr>
                <w:sz w:val="20"/>
                <w:szCs w:val="20"/>
                <w:lang w:val="ru-RU" w:eastAsia="ru-RU"/>
              </w:rPr>
              <w:t xml:space="preserve"> </w:t>
            </w:r>
            <w:r w:rsidRPr="00A42D0F">
              <w:rPr>
                <w:sz w:val="20"/>
                <w:szCs w:val="20"/>
                <w:lang w:val="kk-KZ"/>
              </w:rPr>
              <w:t xml:space="preserve">Проектирование автомобильных дорог </w:t>
            </w:r>
            <w:r w:rsidRPr="00A42D0F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  <w:lang w:val="ru-RU"/>
              </w:rPr>
              <w:t>,</w:t>
            </w:r>
            <w:r w:rsidRPr="00A42D0F">
              <w:rPr>
                <w:sz w:val="20"/>
                <w:szCs w:val="20"/>
                <w:lang w:val="kk-KZ"/>
              </w:rPr>
              <w:t xml:space="preserve"> Геотехника 2</w:t>
            </w:r>
          </w:p>
        </w:tc>
      </w:tr>
      <w:tr w:rsidR="00FB733D" w:rsidRPr="00A42D0F" w:rsidTr="0000601D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FB733D" w:rsidRPr="00A42D0F" w:rsidTr="0000601D">
        <w:trPr>
          <w:trHeight w:val="27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23"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lang w:val="ru-RU"/>
              </w:rPr>
            </w:pPr>
            <w:r w:rsidRPr="00A42D0F">
              <w:rPr>
                <w:rFonts w:ascii="Times New Roman" w:hAnsi="Times New Roman"/>
                <w:lang w:val="ru-RU"/>
              </w:rPr>
              <w:t>Цель курса «</w:t>
            </w:r>
            <w:r w:rsidRPr="00A42D0F">
              <w:rPr>
                <w:rFonts w:ascii="Times New Roman" w:hAnsi="Times New Roman"/>
                <w:lang w:val="kk-KZ"/>
              </w:rPr>
              <w:t>М</w:t>
            </w:r>
            <w:proofErr w:type="spellStart"/>
            <w:r w:rsidRPr="00A42D0F">
              <w:rPr>
                <w:rFonts w:ascii="Times New Roman" w:hAnsi="Times New Roman"/>
                <w:lang w:val="ru-RU"/>
              </w:rPr>
              <w:t>осты</w:t>
            </w:r>
            <w:proofErr w:type="spellEnd"/>
            <w:r w:rsidRPr="00A42D0F">
              <w:rPr>
                <w:rFonts w:ascii="Times New Roman" w:hAnsi="Times New Roman"/>
                <w:lang w:val="ru-RU"/>
              </w:rPr>
              <w:t xml:space="preserve"> и тоннели» необходимо для получения ими знаний в области строительства, капитального ремонта и эксплуатации мостовых сооружений с учетом современных материалов, технологий и строительных машин и механизмов, умения решать вопросы диагностики, изыскания и проектирования существующих мостовых сооружений и их отдельных элементов; для приобретения умения эффективно организовать на основе современного менеджмента и маркетинга работу по организации строительной площадки, распределения рабочей силы и транспортных единиц; обеспечивать оптимальную систему управления грузовыми потоками в объе</w:t>
            </w:r>
            <w:proofErr w:type="gramStart"/>
            <w:r w:rsidRPr="00A42D0F">
              <w:rPr>
                <w:rFonts w:ascii="Times New Roman" w:hAnsi="Times New Roman"/>
                <w:lang w:val="ru-RU"/>
              </w:rPr>
              <w:t>зд стр</w:t>
            </w:r>
            <w:proofErr w:type="gramEnd"/>
            <w:r w:rsidRPr="00A42D0F">
              <w:rPr>
                <w:rFonts w:ascii="Times New Roman" w:hAnsi="Times New Roman"/>
                <w:lang w:val="ru-RU"/>
              </w:rPr>
              <w:t>оящегося объекта, на основе экономических принципов, местных условий и исследования транспортных операций решать вопросы поставки материалов и оборудования.</w:t>
            </w:r>
          </w:p>
        </w:tc>
      </w:tr>
      <w:tr w:rsidR="00FB733D" w:rsidRPr="00A42D0F" w:rsidTr="0000601D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Курс преподавания дисциплины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содержит разделы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строительства, капитального ремонта и эксплуатации мостовых сооружений с учетом современных материалов, технологий и строительных машин и механизмов, умения решать вопросы диагностики, изыскания и проектирования существующих мостовых сооружений и их отдельных элементов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noProof/>
                <w:sz w:val="20"/>
                <w:szCs w:val="20"/>
              </w:rPr>
              <w:t>знать:</w:t>
            </w:r>
            <w:r w:rsidRPr="00A42D0F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историю мостостроения, известные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конструкции мостовых сооружений строящих в мире, конструкции мостовых сооружений построенных в Казахстане, нагрузки воздействующие на мосты, методики расчетов воздействий нагрузок на мост в целом и его элементы, разновидности опор промежуточных и береговых, опорных частей, деформационных швов и пролетных строений, сооружения по защите мостовых сооружений от водной стихии, материалы и технологии применяемые при проектировании и строительстве мостов, этапы проектирования мостовых сооружений, оборудование применяемое при изысканиях мостовых переходов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использовать теоретические основы изучаемой дисциплины в производственных условиях;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создавать передовую технологию работы при проектировании мостовых сооружений с использованием современных методов работы; в оперативных условиях принимать необходимые технические или организационные решения по проведении изыскательских или строительных работ;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выполнять технико-экономические расчеты по мероприятиям, обеспечивающим эффективность работы строительной площадки.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представление о состоянии мостостроительной отрасли, перспективах развития новых технологий в строительстве, полевых изысканиях и проектировании новых конструкций мостов.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владеть знаниями основ физиологии труда и безопасности и  жизнедеятельности, умениями грамотно действовать в аварийных и чрезвычайных ситуациях, являющихся следствием эксплуатации и ремонта  дорог (по видам транспорта), искусственных сооружений и другого оборудования предприятий дорожного хозяйства..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t>Приложение 42</w:t>
      </w:r>
    </w:p>
    <w:p w:rsidR="00FB733D" w:rsidRPr="00A42D0F" w:rsidRDefault="00FB733D" w:rsidP="00FB733D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Инженерные сооружения в транспортном строительстве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ISTS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(2)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4,7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31"/>
              <w:numPr>
                <w:ilvl w:val="1"/>
                <w:numId w:val="2"/>
              </w:numPr>
              <w:tabs>
                <w:tab w:val="num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A42D0F">
              <w:rPr>
                <w:sz w:val="20"/>
                <w:szCs w:val="20"/>
                <w:lang w:val="ru-RU" w:eastAsia="ru-RU"/>
              </w:rPr>
              <w:t xml:space="preserve"> </w:t>
            </w:r>
            <w:r w:rsidRPr="00A42D0F">
              <w:rPr>
                <w:sz w:val="20"/>
                <w:szCs w:val="20"/>
                <w:lang w:val="kk-KZ"/>
              </w:rPr>
              <w:t xml:space="preserve">Проектирование автомобильных дорог </w:t>
            </w:r>
            <w:r w:rsidRPr="00A42D0F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  <w:lang w:val="ru-RU"/>
              </w:rPr>
              <w:t>,</w:t>
            </w:r>
            <w:r w:rsidRPr="00A42D0F">
              <w:rPr>
                <w:sz w:val="20"/>
                <w:szCs w:val="20"/>
                <w:lang w:val="kk-KZ"/>
              </w:rPr>
              <w:t xml:space="preserve"> Геотехника 2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Цель курса является сведения о зданиях и сооружениях, нагрузки и воздействия на здания и сооружения, фундаменты глубокого и мелкого заложения, гидротехнические сооружения, </w:t>
            </w:r>
            <w:r w:rsidRPr="00A42D0F">
              <w:rPr>
                <w:rFonts w:ascii="Times New Roman" w:hAnsi="Times New Roman"/>
                <w:i/>
                <w:iCs/>
                <w:sz w:val="20"/>
                <w:szCs w:val="20"/>
              </w:rPr>
              <w:t>автомобильные и железные дороги, м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осты, аэродромы и вертодромы, тоннели, трубопроводы, сооружения инженерной защиты территорий, зданий и сооружений от опасных геологических процессов, работы по благоустройству территорий и реконструкция сооружений</w:t>
            </w:r>
            <w:r w:rsidRPr="00A42D0F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FB733D" w:rsidRPr="00A42D0F" w:rsidTr="0000601D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Инженерные сооружения в транспортном строительстве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» содержит конструктивные особенности сооружений; основные нагрузки и воздействия на сооружение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принципы использования различных типов фундаментов в зависимости от нагрузок и природных условий; современные достижения в различных областях строительства </w:t>
            </w:r>
          </w:p>
          <w:p w:rsidR="00FB733D" w:rsidRPr="00A42D0F" w:rsidRDefault="00FB733D" w:rsidP="0000601D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-конструктивные особенности сооружений; основные нагрузки и воздействия на сооружение;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принципы использования различных типов фундаментов в зависимости от нагрузок и природных условий;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современные достижения в различных областях строительства и мелиорации грунтов;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исторические аспекты развития строительства сооружений различного типа.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нагрузках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и воздействиях на здания и сооружения, особенности строительства, эксплуатации и воздействия на окружающую среду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z w:val="20"/>
                <w:szCs w:val="20"/>
              </w:rPr>
              <w:t>уметь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материалами нормативной, справочной и научной транспортной литературой по проектированию, строительству и эксплуатации сооружений; приемами выбора наиболее эффективных и безопасных конструктивных решений системы «фундамент – основание» для конкретных условий строительства.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tabs>
                <w:tab w:val="num" w:pos="851"/>
              </w:tabs>
              <w:spacing w:after="0" w:line="240" w:lineRule="auto"/>
              <w:jc w:val="both"/>
              <w:rPr>
                <w:sz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иметь представление о состоянии транспортно-коммуникационного комплекса Республики Казахстан, перспективах развития новых технологий в проектировании, строительстве, исследованиях и основах научных работ в транспортном строительстве.</w:t>
            </w:r>
            <w:r w:rsidRPr="00A42D0F">
              <w:rPr>
                <w:rFonts w:ascii="Times New Roman" w:hAnsi="Times New Roman"/>
                <w:sz w:val="20"/>
                <w:szCs w:val="20"/>
              </w:rPr>
              <w:br/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быть компетентным</w:t>
            </w:r>
            <w:proofErr w:type="gramStart"/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:.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знать классификацию, технические характеристики современных конструкций дорог (по видам транспорта) и уметь  анализировать   эффективность   применения этих конструкций в различных условиях эксплуатации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FB733D" w:rsidRPr="00A42D0F" w:rsidRDefault="00FB733D" w:rsidP="00FB733D"/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43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 xml:space="preserve">Проектирование автомобильных дорог </w:t>
            </w:r>
            <w:r w:rsidRPr="00A42D0F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m-CH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PAD III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33(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)04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3,6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767003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Проектирование автомобильных дорог 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Проектирование автомобильных дорог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FB733D" w:rsidRPr="00A42D0F" w:rsidTr="0000601D">
        <w:trPr>
          <w:trHeight w:val="7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Мосты и тоннели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Городские дороги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Цель курса на основе обобщения отечественного и зарубежного опыта транспортного строительства в дисциплине излагаются методы проектирования мостовых переходов, водопропускных сооружений, пересечений и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примыканий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различных природно-климатических условиях, современные методы организации проектно-изыскательских работ, проектирования сооружений дорожного сервиса, инженерного обустройства автомобильных дорог, рационального природопользования и охраны окружающей среды.</w:t>
            </w:r>
          </w:p>
        </w:tc>
      </w:tr>
      <w:tr w:rsidR="00FB733D" w:rsidRPr="00A42D0F" w:rsidTr="0000601D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Курс «Проектирование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»  на основе обобще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ния отечественного и за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рубежного опыта транс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портного строительства в дисциплине излагаются методы обоснования па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раметров геометрических элементов дороги и соз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 xml:space="preserve">дания нормативной базы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проектирования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дорог, техниче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ские решения по проек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тированию земляного по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лотна, дорожной одежды, водопропускных соору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жений, пересечений и примыканий автомобиль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ных дорог в различных природно-климатических условиях, современные методы организации про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ектно-изыскательских работ, проектирования сооружений дорожного сервиса, инженерного обустройства автомо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бильных дорог, рацио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нального природопользо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вания и охраны окру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жающей среды.</w:t>
            </w:r>
          </w:p>
          <w:p w:rsidR="00FB733D" w:rsidRPr="00A42D0F" w:rsidRDefault="00FB733D" w:rsidP="0000601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назначения размеров геометрических элементов дороги;- основы проектирования земляного полотна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принципы  конструирования и методы расчета дорожных одежд;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расчета отверстий  водопропускных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проектирования пересечений и примыканий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изысканий и составления проекта дорог и дорожных сооружений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-рассчитать технические параметры проектируемой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-учитывать природно-климатические  условия района при проектировании дороги;- назначить отверстия водопропускных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план трассы дороги;- нанести проектную линию на продольный профиль;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поперечный профиль 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назначить конструкцию земляного  полотна;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конструировать и рассчитать дорожную одежду.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4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- практические навыки по основным видам проектно-изыскательских работ, выполняемым при  проектировании  автомобильных дорог и дорожных  сооружений.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быть способным использовать  данные оценки технического состояния элементов и устройств дорог (по видам транспорта) с использованием  диагностической аппаратуры и по косвенным признакам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FB733D" w:rsidRPr="00A42D0F" w:rsidRDefault="00FB733D" w:rsidP="00FB733D"/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44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Проектирование дорог в сложных природных условиях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m-CH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PDSPU 33(3)04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3,6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767003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Проектирование автомобильных дорог 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Проектирование автомобильных дорог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FB733D" w:rsidRPr="00A42D0F" w:rsidTr="0000601D">
        <w:trPr>
          <w:trHeight w:val="7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Мосты и тоннели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Организация и безопасность дорожного движения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Цель курса на основе обобщения отечественного и зарубежного опыта транспортного строительства в сложных природных условиях в дисциплине излагаются методы проектирования мостовых переходов, водопропускных сооружений, пересечений и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примыканий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различных природно-климатических условиях, современные методы организации проектно-изыскательских работ, проектирования сооружений дорожного сервиса, инженерного обустройства автомобильных дорог, рационального природопользования и охраны окружающей среды.</w:t>
            </w:r>
          </w:p>
        </w:tc>
      </w:tr>
      <w:tr w:rsidR="00FB733D" w:rsidRPr="00A42D0F" w:rsidTr="0000601D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Дисциплина</w:t>
            </w:r>
            <w:r w:rsidRPr="00A42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«Проектирование дорог в сложных природных условиях» содержит</w:t>
            </w:r>
            <w:r w:rsidRPr="00A42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решение задач проектирования автомобильных дорог в сложных природных условиях. К таким условиям можно отнести трассирование и проектирование дорог в горных районах, районы с распространением оврагов и заболоченные местности. Дисциплина позволяет научиться назначать мероприятия по проектированию в таких условиях, если невозможно обойти данные препятствия.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назначения размеров геометрических элементов дороги;- основы проектирования земляного полотна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принципы  конструирования и методы расчета дорожных одежд;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расчета отверстий  водопропускных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проектирования пересечений и примыканий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изысканий и составления проекта дорог и дорожных сооружений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-рассчитать технические параметры проектируемой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-учитывать природно-климатические  условия района при проектировании дороги;- назначить отверстия водопропускных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план трассы дороги;- нанести проектную линию на продольный профиль;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поперечный профиль 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назначить конструкцию земляного  полотна;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конструировать и рассчитать дорожную одежду.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4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- практические навыки по основным видам проектно-изыскательских работ, выполняемым при  проектировании  автомобильных дорог и дорожных  сооружений.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быть способным использовать  данные оценки технического состояния элементов и устройств дорог (по видам транспорта) с использованием  диагностической аппаратуры и по косвенным признакам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/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45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 xml:space="preserve">Технология строительства автомобильных дорог </w:t>
            </w:r>
            <w:r w:rsidRPr="00A42D0F"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TSAD II 33(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)0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3,6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автомобильных дорог1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,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Транспортное материаловедение</w:t>
            </w:r>
          </w:p>
        </w:tc>
      </w:tr>
      <w:tr w:rsidR="00FB733D" w:rsidRPr="00A42D0F" w:rsidTr="0000601D">
        <w:trPr>
          <w:trHeight w:val="6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af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2D0F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Реконструкция автомобильных дорог и аэродромов</w:t>
            </w:r>
            <w:r w:rsidRPr="00A42D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Контроль качества дорожно-строительных работ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– дать теоре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тическую подготовку и практический навык по технологии и организа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ции строительства земля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ного полотна, дорожной одежды и искусственных сооружений на дорогах общего пользования и специальных, а также ор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ганизации контроля каче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ства при производстве работ, проектировании производственных пред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приятий дорожного строительства и органи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зации дорожно-строи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тельных работ.</w:t>
            </w:r>
          </w:p>
        </w:tc>
      </w:tr>
      <w:tr w:rsidR="00FB733D" w:rsidRPr="00A42D0F" w:rsidTr="0000601D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Курс преподавания дисциплины "Технология строительства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" содержит различные способы технологии производства ведения работ при строительстве: земляного полотна, дорожной одежды и искусственных сооружений.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-различные способы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проектирование проимышленного предприятия.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-организовывать работы по строительству автомобильной дороги. Широко применять, где возможно, местные материалы и побочные продукты промышленного производства, уметь разрабатывать наиболее технологические конструкции сооружений, рациональную технологию и организацию строительства.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 практические навыки в применении различных способов и методов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обычных и сложных условиях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знать основные разделы математики, физики, инженерной графики; 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иметь базовые знания, необходимые для изучения профессиональных дисциплин.</w:t>
            </w:r>
          </w:p>
          <w:p w:rsidR="00FB733D" w:rsidRPr="00A42D0F" w:rsidRDefault="00FB733D" w:rsidP="0000601D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46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Организация строительства автомобильных дорог и аэродромов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m-CH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OSADA 33(3)03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3,6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автомобильных дорог1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,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Инженерная механика транспортных сооружений</w:t>
            </w:r>
          </w:p>
        </w:tc>
      </w:tr>
      <w:tr w:rsidR="00FB733D" w:rsidRPr="00A42D0F" w:rsidTr="0000601D">
        <w:trPr>
          <w:trHeight w:val="6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af0"/>
              <w:tabs>
                <w:tab w:val="left" w:pos="708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2D0F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Реконструкция автомобильных дорог и аэродромов</w:t>
            </w:r>
            <w:r w:rsidRPr="00A42D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Контроль качества дорожно-строительных работ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– дать теоре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тическую подготовку и практический навык по организа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ции строительства земля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ного полотна, дорожной одежды и искусственных сооружений на дорогах общего пользования и специальных, а также ор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ганизации контроля каче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ства при производстве работ, проектировании производственных пред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приятий дорожного строительства и органи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зации дорожно-строи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тельных работ.</w:t>
            </w:r>
          </w:p>
        </w:tc>
      </w:tr>
      <w:tr w:rsidR="00FB733D" w:rsidRPr="00A42D0F" w:rsidTr="0000601D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Дисциплина</w:t>
            </w:r>
            <w:r w:rsidRPr="00A42D0F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«Организация строительства автомобильных дорог»</w:t>
            </w:r>
            <w:r w:rsidRPr="00A42D0F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практические навыки и умения</w:t>
            </w:r>
            <w:r w:rsidRPr="00A42D0F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FFFFF"/>
              </w:rPr>
              <w:t xml:space="preserve"> организации строительных работ понимают установление и обеспечение общего порядка, очередности и сроков работ по строительству автомобильной дороги, обеспечение материалами, машинами, автомобилями, трудовыми и денежными ресурсами с целью сооружения объекта в установленные сроки при минимальных затратах материальных ресурсов.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-различные способы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проектирование проимышленного предприятия.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-организовывать работы по строительству автомобильной дороги. Широко применять, где возможно, местные материалы и побочные продукты промышленного производства, уметь разрабатывать наиболее технологические конструкции сооружений, рациональную технологию и организацию строительства.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 практические навыки в применении различных способов и методов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в обычных и сложных условиях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знать основные разделы математики, физики, инженерной графики; 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иметь базовые знания, необходимые для изучения профессиональных дисциплин.</w:t>
            </w:r>
          </w:p>
          <w:p w:rsidR="00FB733D" w:rsidRPr="00A42D0F" w:rsidRDefault="00FB733D" w:rsidP="0000601D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/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47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Эксплуатаця автомобльных дорог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EAD 43(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)06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FB733D" w:rsidRPr="00A42D0F" w:rsidTr="0000601D">
        <w:trPr>
          <w:trHeight w:val="6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автомобильных дорог1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,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Реконструкция автомобильных дорог и аэродромов</w:t>
            </w:r>
          </w:p>
        </w:tc>
      </w:tr>
      <w:tr w:rsidR="00FB733D" w:rsidRPr="00A42D0F" w:rsidTr="0000601D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noProof/>
                <w:spacing w:val="-14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на основе обобщения отечественного и зарубежного опыта транспортного строительства в дисциплине излагаются эксплуатация  автомобильных дорог, проведение визуального ос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мотра  и составление ведомость дефектов  дороги в различных природно-климатических условиях, современные методы организации   работ, реконструкции сооружений дорожного сервиса, инженерного обустройства автомобильных дорог, рационального природопользования и охраны окружающей среды.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исциплина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Эксплуатаця автомобльных дорог</w:t>
            </w: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содержит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современные методы организации   работ, реконструкции сооружений дорожного сервиса, инженерного обустройства автомобильных дорог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,а также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проведение визуального ос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мотра  и составление ведомость дефектов  дороги в различных природно-климатических условиях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proofErr w:type="spellStart"/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нать</w:t>
            </w:r>
            <w:proofErr w:type="spellEnd"/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 назначения ремонтных работ 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проведение визуального ос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мотра  и составление ведомость дефектов 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расчет  экономический эффек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тивность проведения ремонт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ных работ дороги и дорожных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-содержания при эксплуатации   дороги и дорожных сооруже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ний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-проводит  визуальный осмотр участков 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составить ведомость дефектов 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рассчитать  экономической эффективность проведения ре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монтных работ дороги и       до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рожных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-назначить  ремонтных меро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приятий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-организовать ремонтных  ра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бот;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составление ведомости дефектов  дороги в различных природно-климатических условиях, современные методы организации   работ, реконструкции сооружений дорожного сервиса, инженерного обустройства автомобильных дорог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 быть способным использовать  методы принятия решений о рациональных формах поддержания и восстановления работоспособности дорог (по видам транспорта) и оборудования предприятий дорожного   хозяйства</w:t>
            </w: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</w:tr>
    </w:tbl>
    <w:p w:rsidR="00FB733D" w:rsidRPr="00A42D0F" w:rsidRDefault="00FB733D" w:rsidP="00FB733D">
      <w:pPr>
        <w:rPr>
          <w:sz w:val="20"/>
          <w:szCs w:val="20"/>
          <w:lang w:val="kk-KZ"/>
        </w:rPr>
      </w:pPr>
    </w:p>
    <w:p w:rsidR="00FB733D" w:rsidRPr="00A42D0F" w:rsidRDefault="00FB733D" w:rsidP="00FB733D">
      <w:pPr>
        <w:rPr>
          <w:sz w:val="20"/>
          <w:szCs w:val="20"/>
          <w:lang w:val="kk-KZ"/>
        </w:rPr>
      </w:pPr>
    </w:p>
    <w:p w:rsidR="00FB733D" w:rsidRPr="00A42D0F" w:rsidRDefault="00FB733D" w:rsidP="00FB733D">
      <w:pPr>
        <w:rPr>
          <w:sz w:val="20"/>
          <w:szCs w:val="20"/>
          <w:lang w:val="kk-KZ"/>
        </w:rPr>
      </w:pPr>
    </w:p>
    <w:p w:rsidR="00FB733D" w:rsidRPr="00A42D0F" w:rsidRDefault="00FB733D" w:rsidP="00FB733D">
      <w:pPr>
        <w:rPr>
          <w:sz w:val="20"/>
          <w:szCs w:val="20"/>
        </w:rPr>
      </w:pPr>
    </w:p>
    <w:p w:rsidR="00FB733D" w:rsidRPr="00A42D0F" w:rsidRDefault="00FB733D" w:rsidP="00FB733D">
      <w:pPr>
        <w:rPr>
          <w:sz w:val="20"/>
          <w:szCs w:val="20"/>
        </w:rPr>
      </w:pPr>
    </w:p>
    <w:p w:rsidR="00FB733D" w:rsidRPr="00A42D0F" w:rsidRDefault="00FB733D" w:rsidP="00FB733D">
      <w:pPr>
        <w:rPr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48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Ремонт и содержание автомобильных дорог и аэродромов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RSADA 43(3)06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FB733D" w:rsidRPr="00A42D0F" w:rsidTr="0000601D">
        <w:trPr>
          <w:trHeight w:val="6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ar-SA"/>
              </w:rPr>
              <w:t>Технология строительства автомобильных дорог1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,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Реконструкция автомобильных дорог и аэродромов</w:t>
            </w:r>
          </w:p>
        </w:tc>
      </w:tr>
      <w:tr w:rsidR="00FB733D" w:rsidRPr="00A42D0F" w:rsidTr="0000601D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noProof/>
                <w:spacing w:val="-14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курса на основе обобщения отечественного и зарубежного опыта транспортного строительства в дисциплине излагаются эксплуатация  автомобильных дорог, проведение визуального ос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мотра  и составление ведомость дефектов  дороги в различных природно-климатических условиях, современные методы организации   работ, реконструкции сооружений дорожного сервиса, инженерного обустройства автомобильных дорог, рационального природопользования и охраны окружающей среды.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Дисциплина  «Ремонт и содержание автомобильных дорог»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содержит необходимые сведения об автомобильных дорогах и организации дорожной деятельности. Кратко изложены основные характеристики и транспортно-эксплуатационные показатели автомобильных дорог, виды и технологии работ при ремонте и содержании автомобильных дорог. Приведены требования к используемым материалам. Рассмотрены вопросы организации и обеспечения безопасности дорожного движения, техники безопасности и охраны труда при производстве работ.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proofErr w:type="spellStart"/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нать</w:t>
            </w:r>
            <w:proofErr w:type="spellEnd"/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 назначения ремонтных работ 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проведение визуального ос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мотра  и составление ведомость дефектов 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расчет  экономический эффек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тивность проведения ремонт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ных работ дороги и дорожных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-содержания при эксплуатации   дороги и дорожных сооруже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ний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-проводит  визуальный осмотр участков 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составить ведомость дефектов 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рассчитать  экономической эффективность проведения ре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монтных работ дороги и       до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рожных сооружений;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-назначить  ремонтных меро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приятий дороги;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-организовать ремонтных  ра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бот;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составление ведомости дефектов  дороги в различных природно-климатических условиях, современные методы организации   работ, реконструкции сооружений дорожного сервиса, инженерного обустройства автомобильных дорог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 быть способным использовать  методы принятия решений о рациональных формах поддержания и восстановления работоспособности дорог (по видам транспорта) и оборудования предприятий дорожного   хозяйства</w:t>
            </w: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49</w:t>
      </w:r>
    </w:p>
    <w:p w:rsidR="00617E63" w:rsidRPr="00A42D0F" w:rsidRDefault="00617E63" w:rsidP="00FB733D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A42D0F">
              <w:rPr>
                <w:rFonts w:ascii="Times New Roman" w:hAnsi="Times New Roman"/>
                <w:b/>
                <w:spacing w:val="6"/>
                <w:lang w:eastAsia="en-US"/>
              </w:rPr>
              <w:t>Сметное дело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SD </w:t>
            </w:r>
            <w:r w:rsidRPr="00A42D0F">
              <w:rPr>
                <w:rFonts w:ascii="Times New Roman" w:hAnsi="Times New Roman"/>
                <w:sz w:val="20"/>
                <w:szCs w:val="20"/>
                <w:lang w:val="kk-KZ" w:eastAsia="en-US"/>
              </w:rPr>
              <w:t>3</w:t>
            </w:r>
            <w:r w:rsidRPr="00A42D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3 </w:t>
            </w: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(2)0</w:t>
            </w:r>
            <w:r w:rsidRPr="00A42D0F">
              <w:rPr>
                <w:rFonts w:ascii="Times New Roman" w:hAnsi="Times New Roman"/>
                <w:sz w:val="20"/>
                <w:szCs w:val="20"/>
                <w:lang w:val="kk-KZ" w:eastAsia="en-US"/>
              </w:rPr>
              <w:t>2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pacing w:val="6"/>
                <w:sz w:val="20"/>
                <w:szCs w:val="20"/>
                <w:lang w:val="kk-KZ"/>
              </w:rPr>
              <w:t>Проектирование автомобильных дорог 1</w:t>
            </w:r>
            <w:r>
              <w:rPr>
                <w:rFonts w:ascii="Times New Roman" w:hAnsi="Times New Roman"/>
                <w:spacing w:val="6"/>
                <w:sz w:val="20"/>
                <w:szCs w:val="20"/>
                <w:lang w:val="kk-KZ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Контроль качества дорожно-строительных работ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и аэродромов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а основе обобщения отечественного и зару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бежного опыта транс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портного строительства в дисциплине излагаются основные принципы це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нообразования, совре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менные методы расчета сметной стоимости, при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менение программных продуктов в сметном деле, согласование, ут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верждение и экспертиза проектно-сметной доку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ментации, оценка расчет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ных технико-экономиче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ских показателей проек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тов.</w:t>
            </w:r>
          </w:p>
          <w:p w:rsidR="00FB733D" w:rsidRPr="00A42D0F" w:rsidRDefault="00FB733D" w:rsidP="0000601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На основе обобщения отечественного и зару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бежного опыта транс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портного строительства в дисциплине излагаются основные принципы це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нообразования, совре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менные методы расчета сметной стоимости, при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менение программных продуктов в сметном деле</w:t>
            </w:r>
          </w:p>
        </w:tc>
      </w:tr>
      <w:tr w:rsidR="00FB733D" w:rsidRPr="00A42D0F" w:rsidTr="0000601D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 xml:space="preserve">дент должен 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и специфику строительной отрасли;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ценообразования в строи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тельстве;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нормативно-техническую документацию в строительстве;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сметные нормы и правила РК;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рассчитывать объемы строительных ви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дов работ;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учитывать природно-климатические  ус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ловия района при разработке проектно-сметной документации;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расценки на строитель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ные виды работ;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составлять проектно-сметную докумен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тацию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FB733D" w:rsidRPr="00A42D0F" w:rsidRDefault="00FB733D" w:rsidP="0000601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современными методами расчета сметной документации, новыми программными продуктами;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Быть компетентны</w:t>
            </w:r>
            <w:proofErr w:type="gramStart"/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обладать основами экономических знаний, иметь научные представления о менеджменте, маркетинге, финансах и т.н.; знать и понимать цели и методы государственного регулирования экономики, роль государственного сектора в экономике</w:t>
            </w:r>
          </w:p>
        </w:tc>
      </w:tr>
    </w:tbl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/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50</w:t>
      </w:r>
    </w:p>
    <w:p w:rsidR="00617E63" w:rsidRPr="00A42D0F" w:rsidRDefault="00617E63" w:rsidP="00FB733D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br w:type="page"/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A42D0F">
              <w:rPr>
                <w:rFonts w:ascii="Times New Roman" w:hAnsi="Times New Roman"/>
                <w:b/>
                <w:spacing w:val="6"/>
                <w:lang w:eastAsia="en-US"/>
              </w:rPr>
              <w:t>Технико-экономическое обоснование проектов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TEOP </w:t>
            </w:r>
            <w:r w:rsidRPr="00A42D0F">
              <w:rPr>
                <w:rFonts w:ascii="Times New Roman" w:hAnsi="Times New Roman"/>
                <w:sz w:val="20"/>
                <w:szCs w:val="20"/>
                <w:lang w:val="kk-KZ" w:eastAsia="en-US"/>
              </w:rPr>
              <w:t>3</w:t>
            </w:r>
            <w:r w:rsidRPr="00A42D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3 (2)0</w:t>
            </w:r>
            <w:r w:rsidRPr="00A42D0F">
              <w:rPr>
                <w:rFonts w:ascii="Times New Roman" w:hAnsi="Times New Roman"/>
                <w:sz w:val="20"/>
                <w:szCs w:val="20"/>
                <w:lang w:val="kk-KZ" w:eastAsia="en-US"/>
              </w:rPr>
              <w:t>2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pacing w:val="6"/>
                <w:sz w:val="20"/>
                <w:szCs w:val="20"/>
                <w:lang w:val="kk-KZ"/>
              </w:rPr>
              <w:t>Проектирование автомобильных дорог 1</w:t>
            </w:r>
            <w:r>
              <w:rPr>
                <w:rFonts w:ascii="Times New Roman" w:hAnsi="Times New Roman"/>
                <w:spacing w:val="6"/>
                <w:sz w:val="20"/>
                <w:szCs w:val="20"/>
                <w:lang w:val="kk-KZ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Проектирование автомобильных дорог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Контроль качества дорожно-строительных работ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и аэродромов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t>Технико-экономиче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ское обоснование (ТЭО) пред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проекта, выбор наибо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лее эффективных орга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ционных, техниче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ских и экономических решений для ввода в действие но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вых или ре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конструкции и модер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низации действую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щих производственных мощностей.</w:t>
            </w:r>
          </w:p>
        </w:tc>
      </w:tr>
      <w:tr w:rsidR="00FB733D" w:rsidRPr="00A42D0F" w:rsidTr="0000601D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t>Технико-экономиче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ское обоснование (ТЭО) пред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</w:t>
            </w:r>
          </w:p>
        </w:tc>
      </w:tr>
      <w:tr w:rsidR="00FB733D" w:rsidRPr="00A42D0F" w:rsidTr="0000601D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A42D0F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уметь 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t>- наиболее полно и рельефно дать представление о необходимости  проведе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ния тех или иных реорганиза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ций в АТП. Для анализа используются экономико-математические, статисти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ческие и графи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 xml:space="preserve">ческие методы и приемы, маркетинговые обследования, опросы и анкетирование.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napToGrid w:val="0"/>
                <w:sz w:val="20"/>
                <w:szCs w:val="20"/>
                <w:lang w:val="kk-KZ"/>
              </w:rPr>
              <w:t xml:space="preserve">знать -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экономических 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знани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й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навыки - р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t>азличные иные аспекты технических и экономи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ческих проблем, которые ди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пломник выдвигает в качестве своих акту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аль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ных задач, могут быть показаны и под</w:t>
            </w:r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тверждены отдельными расчетами</w:t>
            </w:r>
            <w:proofErr w:type="gramStart"/>
            <w:r w:rsidRPr="00A42D0F">
              <w:rPr>
                <w:rFonts w:ascii="Times New Roman" w:hAnsi="Times New Roman"/>
                <w:snapToGrid w:val="0"/>
                <w:sz w:val="20"/>
                <w:szCs w:val="20"/>
              </w:rPr>
              <w:t>..</w:t>
            </w:r>
            <w:proofErr w:type="gramEnd"/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обладать основами экономических знаний, иметь научные представления о менеджменте, маркетинге, финансах и т.н.; знать и понимать цели и методы государственного регулирования экономики, роль государственного сектора в экономике</w:t>
            </w:r>
          </w:p>
        </w:tc>
      </w:tr>
    </w:tbl>
    <w:p w:rsidR="00FB733D" w:rsidRPr="00A42D0F" w:rsidRDefault="00FB733D" w:rsidP="00FB733D"/>
    <w:p w:rsidR="00FB733D" w:rsidRPr="00A42D0F" w:rsidRDefault="00FB733D" w:rsidP="00FB733D"/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t>Приложение 51</w:t>
      </w:r>
    </w:p>
    <w:p w:rsidR="00617E63" w:rsidRPr="00A42D0F" w:rsidRDefault="00617E63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51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Городские дороги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GD 43(2)0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4,7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E916D6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Проектирование автомобильных дорог 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Проектирование автомобильных дорог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FB733D" w:rsidRPr="00A42D0F" w:rsidTr="0000601D">
        <w:trPr>
          <w:trHeight w:val="6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Цель преподавания дисцплины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является  подготовка для производственной, организационно-управленческой деятельности  в проектных, научных, строительных и эксплуатационных организациях по вопросам изысканий, проектирования и реконструкции и эксплуатации городских дорог.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Курс преподавания дисциплины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содержит вопросы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изысканий, проектирования и реконструкции и 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эксплуатации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городских дорог.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назначения размеров геометрических элементов городских улиц и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основы проектирования земляного полотна городских улиц и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принципы  конструирования и методы расчета дорожных одежд;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проектирования пересечений и примыканий;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методы изысканий и составления проекта городской улицы;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особенности изысканий и составления проекта реконструкции городской улицы;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способы благоустройства городской улицы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рассчитать технические параметры проектируемой городской улицы;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учитывать природно-климатические  условия района при проектировании городской улицы;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план трассы городской улицы;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нанести проектную линию на продольный профиль;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поперечный профиль  городской улицы;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назначить конструкцию земляного  полотна;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конструировать и рассчитать дорожную одежду;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проектировать пересечения и примыкания на городских дорогах;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выполнять технико-экономическое сравнение вариантов инженерных решений;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организовать выполнение основных видов проектно-изыскательских  работ.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навыки: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практические навыки по основным видам проектно-изыскательских работ, выполняемым при  проектировании  городской улицы.</w:t>
            </w:r>
          </w:p>
          <w:p w:rsidR="00FB733D" w:rsidRPr="00A42D0F" w:rsidRDefault="00FB733D" w:rsidP="0000601D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ыть</w:t>
            </w:r>
            <w:proofErr w:type="spellEnd"/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компетентным: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быть способным использовать  методы принятия решений о рациональных формах поддержания и восстановления работоспособности дорог (по видам транспорта) и оборудования предприятий дорожного   хозяйства</w:t>
            </w: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52</w:t>
      </w:r>
    </w:p>
    <w:p w:rsidR="00617E63" w:rsidRPr="00A42D0F" w:rsidRDefault="00617E63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A42D0F">
              <w:rPr>
                <w:rFonts w:ascii="Times New Roman" w:hAnsi="Times New Roman"/>
                <w:b/>
                <w:lang w:val="kk-KZ"/>
              </w:rPr>
              <w:t>Транспортная планировка городов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TPG 43(2)07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4,7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E916D6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Проектирование автомобильных дорог 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Проектирование автомобильных дорог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FB733D" w:rsidRPr="00A42D0F" w:rsidTr="0000601D">
        <w:trPr>
          <w:trHeight w:val="6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D0F">
              <w:rPr>
                <w:rFonts w:ascii="Times New Roman" w:hAnsi="Times New Roman"/>
                <w:sz w:val="24"/>
                <w:szCs w:val="24"/>
              </w:rPr>
              <w:t xml:space="preserve">Приобретение студентами теоретических знаний и практических навыков в области </w:t>
            </w:r>
            <w:r w:rsidRPr="00A42D0F">
              <w:rPr>
                <w:rFonts w:ascii="Times New Roman" w:hAnsi="Times New Roman"/>
                <w:sz w:val="24"/>
                <w:szCs w:val="24"/>
                <w:lang w:val="kk-KZ"/>
              </w:rPr>
              <w:t>планирование городов</w:t>
            </w:r>
            <w:r w:rsidRPr="00A42D0F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 </w:t>
            </w:r>
            <w:r w:rsidRPr="00A42D0F">
              <w:rPr>
                <w:rFonts w:ascii="Times New Roman" w:hAnsi="Times New Roman"/>
                <w:sz w:val="24"/>
                <w:szCs w:val="24"/>
              </w:rPr>
              <w:t xml:space="preserve">подготовить студента для производственной, организационно-управленческой деятельности  в проектных, научных, строительных и эксплуатационных организациях по вопросам изысканий, проектирования и </w:t>
            </w:r>
            <w:proofErr w:type="gramStart"/>
            <w:r w:rsidRPr="00A42D0F">
              <w:rPr>
                <w:rFonts w:ascii="Times New Roman" w:hAnsi="Times New Roman"/>
                <w:sz w:val="24"/>
                <w:szCs w:val="24"/>
              </w:rPr>
              <w:t>реконструкции</w:t>
            </w:r>
            <w:proofErr w:type="gramEnd"/>
            <w:r w:rsidRPr="00A42D0F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в городских условиях.</w:t>
            </w:r>
          </w:p>
        </w:tc>
      </w:tr>
      <w:tr w:rsidR="00FB733D" w:rsidRPr="00A42D0F" w:rsidTr="0000601D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0F">
              <w:rPr>
                <w:rFonts w:ascii="Times New Roman" w:hAnsi="Times New Roman"/>
                <w:sz w:val="24"/>
                <w:szCs w:val="24"/>
              </w:rPr>
              <w:t xml:space="preserve">Основное внимание в данной дисциплине уделено </w:t>
            </w:r>
            <w:r w:rsidRPr="00A42D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</w:t>
            </w:r>
            <w:r w:rsidRPr="00A42D0F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A42D0F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A42D0F">
              <w:rPr>
                <w:rFonts w:ascii="Times New Roman" w:hAnsi="Times New Roman"/>
                <w:sz w:val="24"/>
                <w:szCs w:val="24"/>
              </w:rPr>
              <w:t xml:space="preserve"> создания нормативной базы проектирования автомобильных дорог и современных технических решений по обеспечению эксплуатационной надежности конструктивных элементов дороги и инженерных сооружений на дорогах</w:t>
            </w:r>
            <w:r w:rsidRPr="00A42D0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A42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42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42D0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Требования к уровню освоения содержания дисциплины</w:t>
            </w:r>
          </w:p>
          <w:p w:rsidR="00FB733D" w:rsidRPr="00A42D0F" w:rsidRDefault="00FB733D" w:rsidP="0000601D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0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42D0F"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 изучения настоящей дисциплины студенты должны владеть следующими компетенциями: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2D0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0F">
              <w:rPr>
                <w:rFonts w:ascii="Times New Roman" w:hAnsi="Times New Roman"/>
                <w:sz w:val="24"/>
                <w:szCs w:val="24"/>
              </w:rPr>
              <w:t xml:space="preserve">- решению инженерных задач   по определению элементов поперечного профиля,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0F">
              <w:rPr>
                <w:rFonts w:ascii="Times New Roman" w:hAnsi="Times New Roman"/>
                <w:sz w:val="24"/>
                <w:szCs w:val="24"/>
              </w:rPr>
              <w:t xml:space="preserve">- параметров пешеходных потоков,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0F">
              <w:rPr>
                <w:rFonts w:ascii="Times New Roman" w:hAnsi="Times New Roman"/>
                <w:sz w:val="24"/>
                <w:szCs w:val="24"/>
              </w:rPr>
              <w:t xml:space="preserve">- пропускной способности городских улиц,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0F">
              <w:rPr>
                <w:rFonts w:ascii="Times New Roman" w:hAnsi="Times New Roman"/>
                <w:sz w:val="24"/>
                <w:szCs w:val="24"/>
              </w:rPr>
              <w:t xml:space="preserve">- пересечений, уровня загрузки движением,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0F">
              <w:rPr>
                <w:rFonts w:ascii="Times New Roman" w:hAnsi="Times New Roman"/>
                <w:sz w:val="24"/>
                <w:szCs w:val="24"/>
              </w:rPr>
              <w:t xml:space="preserve">- обеспечения водостока грамотно выполненной вертикальной планировкой.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0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0F">
              <w:rPr>
                <w:rFonts w:ascii="Times New Roman" w:hAnsi="Times New Roman"/>
                <w:sz w:val="24"/>
                <w:szCs w:val="24"/>
              </w:rPr>
              <w:t>-определить  параметров пешеходных потоков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0F">
              <w:rPr>
                <w:rFonts w:ascii="Times New Roman" w:hAnsi="Times New Roman"/>
                <w:sz w:val="24"/>
                <w:szCs w:val="24"/>
              </w:rPr>
              <w:t>-  определить  пропускной способности городских улиц,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0F">
              <w:rPr>
                <w:rFonts w:ascii="Times New Roman" w:hAnsi="Times New Roman"/>
                <w:sz w:val="24"/>
                <w:szCs w:val="24"/>
              </w:rPr>
              <w:t>- проектировать пересечения и примыкания дорог;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0F">
              <w:rPr>
                <w:rFonts w:ascii="Times New Roman" w:hAnsi="Times New Roman"/>
                <w:sz w:val="24"/>
                <w:szCs w:val="24"/>
              </w:rPr>
              <w:t>- выполнять технико-экономическое сравнение вариантов;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2D0F">
              <w:rPr>
                <w:rFonts w:ascii="Times New Roman" w:hAnsi="Times New Roman"/>
                <w:b/>
                <w:sz w:val="24"/>
                <w:szCs w:val="24"/>
              </w:rPr>
              <w:t xml:space="preserve">приобрести: </w:t>
            </w:r>
          </w:p>
          <w:p w:rsidR="00FB733D" w:rsidRPr="00A42D0F" w:rsidRDefault="00FB733D" w:rsidP="00617E63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2D0F">
              <w:rPr>
                <w:rFonts w:ascii="Times New Roman" w:hAnsi="Times New Roman"/>
                <w:sz w:val="24"/>
                <w:szCs w:val="24"/>
              </w:rPr>
              <w:t>практические навыки по основным видам проектно-изыскательских работ, выполняемым при  проектировании  автомобильных дорог и дорожных  сооружений.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t>Приложение 53</w:t>
      </w:r>
    </w:p>
    <w:p w:rsidR="00DF2B3F" w:rsidRPr="00A42D0F" w:rsidRDefault="00DF2B3F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BIM</w:t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 технологии в строительстве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BIM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TS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43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(2) 08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ТСи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Инженерная графика,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моделировани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я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Дать информацию о методике автоматизации проектирования в современных графических пакетах широко используемых в настоящее 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вермя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в строительной индустрии</w:t>
            </w:r>
          </w:p>
        </w:tc>
      </w:tr>
      <w:tr w:rsidR="00FB733D" w:rsidRPr="00A42D0F" w:rsidTr="0000601D">
        <w:trPr>
          <w:trHeight w:val="16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М технологии в строительстве дает возможность представить работу как единое целое, рассчитать и состыковать все возможные варианты развития событий, заранее удостовериться, что на стадии проекта не было допущено ошибок, которые могут откликнуться в будущем. Специалисты видят изменения, которые вносят их коллеги, принимают их к сведению, следят за тем, как новые параметры повлияли на их зону контроля.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знать: общие принципы построения изображения; основные алгоритмические конструкции построения изображения;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уметь: реализовывать изображения различной сложности; применять основополагающие принципы разработки графических и мультимедийных систем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 освоение теоретических основ построения технических чертежей,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освоение способов получения графических моделей пространства, основанных на ортогональном проецировании, -  умение решать задачи, связанные с пространственными отношениями.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- быть компетентным: владение информационными компьютерными технологиями  в проектировании, справочно-нормативной литературой (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ЕНиР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>, СНиП, ГОСТы и т.д.)</w:t>
            </w:r>
          </w:p>
        </w:tc>
      </w:tr>
    </w:tbl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Pr="00A42D0F" w:rsidRDefault="00FB733D" w:rsidP="00FB733D">
      <w:pPr>
        <w:rPr>
          <w:lang w:val="kk-KZ"/>
        </w:rPr>
      </w:pPr>
    </w:p>
    <w:p w:rsidR="00FB733D" w:rsidRDefault="00FB733D" w:rsidP="00FB733D">
      <w:pPr>
        <w:rPr>
          <w:lang w:val="kk-KZ"/>
        </w:rPr>
      </w:pPr>
    </w:p>
    <w:p w:rsidR="007559EB" w:rsidRPr="00A42D0F" w:rsidRDefault="007559EB" w:rsidP="00FB733D">
      <w:pPr>
        <w:rPr>
          <w:lang w:val="kk-KZ"/>
        </w:rPr>
      </w:pPr>
    </w:p>
    <w:p w:rsidR="007559EB" w:rsidRDefault="007559EB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54</w:t>
      </w:r>
    </w:p>
    <w:p w:rsidR="00DF2B3F" w:rsidRPr="00A42D0F" w:rsidRDefault="00DF2B3F" w:rsidP="00FB733D">
      <w:pPr>
        <w:spacing w:after="0" w:line="240" w:lineRule="auto"/>
        <w:jc w:val="right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br w:type="page"/>
            </w: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lang w:eastAsia="en-US"/>
              </w:rPr>
            </w:pPr>
            <w:r w:rsidRPr="00A42D0F">
              <w:rPr>
                <w:rFonts w:ascii="Times New Roman" w:hAnsi="Times New Roman"/>
                <w:b/>
                <w:spacing w:val="6"/>
                <w:lang w:eastAsia="en-US"/>
              </w:rPr>
              <w:t>Современная компьютерная графика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KG4 3(2)08</w:t>
            </w:r>
          </w:p>
        </w:tc>
      </w:tr>
      <w:tr w:rsidR="00FB733D" w:rsidRPr="00A42D0F" w:rsidTr="0000601D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ТСиПСМ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eastAsia="en-US"/>
              </w:rPr>
              <w:t>4,7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Инженерная графика,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моделировани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я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работы, дипломного проекта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Изучение принципов инженерной графики, средств автоматизированного проектирования чертежно-графических работ, при проектировании электротехнических схем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FB733D" w:rsidRPr="00A42D0F" w:rsidTr="0000601D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«Принципы 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инжененой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графики, средств автоматизированного проектирования чертежно-графических работ, при проектировании электротехнических схем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знать: общие принципы построения изображения; основные алгоритмические конструкции построения изображения;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уметь: реализовывать изображения различной сложности; применять основополагающие принципы разработки графических и мультимедийных систем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навыки: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- освоение теоретических основ построения технических чертежей, 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- освоение способов получения графических моделей пространства, основанных на ортогональном проецировании, -  умение решать задачи, связанные с пространственными отношениями.</w:t>
            </w:r>
          </w:p>
          <w:p w:rsidR="00FB733D" w:rsidRPr="00A42D0F" w:rsidRDefault="00FB733D" w:rsidP="0000601D">
            <w:pPr>
              <w:shd w:val="clear" w:color="auto" w:fill="FFFFFF"/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- быть компетентным: владение информационными компьютерными технологиями (ИКТ) в проектировании, справочно-нормативной литературой (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ЕНиР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>, СНиП, ГОСТы и т.д.)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55</w:t>
      </w:r>
    </w:p>
    <w:p w:rsidR="00DF2B3F" w:rsidRPr="00A42D0F" w:rsidRDefault="00DF2B3F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Экология и безопасность жизнедеятельности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BJ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1(2)0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792C38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792C38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ИК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ДиИС</w:t>
            </w:r>
            <w:proofErr w:type="spellEnd"/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изика, Гидравлика, гидрология, гидрометрия</w:t>
            </w:r>
            <w:r w:rsidRPr="00A42D0F">
              <w:rPr>
                <w:rFonts w:ascii="Times New Roman" w:hAnsi="Times New Roman"/>
                <w:sz w:val="20"/>
                <w:szCs w:val="20"/>
                <w:lang w:eastAsia="ko-KR"/>
              </w:rPr>
              <w:t>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Проектирование дорог в сложных природных условиях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Целью дисциплины « Основы безопасности жизнедеятельности» является ознакомление студентов  с   основами безопасного взаимодействия человека со средой обитания (производственной, бытовой,      городской) и основами защиты от негативных факторов в опасных и чрезвычайно опасных ситуациях.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В дисциплине «Основы безопасности жизнедеятельности»  изложены задачи, которые по целенаправленности и содержанию проводимых мероприятий разделяются на следующие группы: организация и обеспечение защиты населения от последствий аварий, катастроф, стихийных бедствий и применения современных средств поражения; обеспечение устойчивого функционирования объектов хозяйствования (ОХ) в чрезвычайных ситуациях мирного и военного времени; организация и проведение спасательных и других неотложных работ (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СиДНР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>) в очагах поражения и зонах катастрофического затопления, а также других мероприятиях по ликвидации последствий современных средств поражения, стихийных бедствий, крупных аварий и катастроф.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законодательные акты РК в области ЧС; теоретические основы безопасности жизнедеятельности в системе «человек-среда обитания»; основы взаимодействия человека со средой обитания и рациональными условиями деятельности; средства и методы повышения безопасности и устойчивости технических средств и технологических процессов; методы исследования устойчивости функционирования производсвенных объектов и технических систем в ЧС; методы мониторинга опасных и чрезвычайно опасных ситуаций;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нормативно-технические и организационные основы управления безопасностью жизнедеятельности.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eastAsia="ko-KR"/>
              </w:rPr>
              <w:t>контролировать параметры негативных воздействий и оценивать их уровни; планировать и осуществлять мероприятия по повышению безопасности жизнедеятельности.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планирование и участие в спасательных работах; применения средств индивидуальной 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  <w:lang w:eastAsia="ko-KR"/>
              </w:rPr>
              <w:t>защиты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  <w:lang w:eastAsia="ko-KR"/>
              </w:rPr>
              <w:t>;о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  <w:lang w:eastAsia="ko-KR"/>
              </w:rPr>
              <w:t>казание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доврачебной помощи пострадавшим.</w:t>
            </w:r>
          </w:p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 xml:space="preserve">быть компетентным:  </w:t>
            </w:r>
            <w:r w:rsidRPr="00A42D0F">
              <w:rPr>
                <w:rFonts w:ascii="Times New Roman" w:hAnsi="Times New Roman"/>
                <w:sz w:val="20"/>
                <w:szCs w:val="20"/>
                <w:lang w:eastAsia="ko-KR"/>
              </w:rPr>
              <w:t>обладать базовыми знаниями в области естественнонаучных (социальных, гуманитарных, экономических) дисциплин, способствующих формированию высокообразованной личности с широким кругозором и культурой мышления; владеть навыками приобретения новых знаний, необходимых для повседневной профессиональной деятельности и продолжения образования в магистратуре; знать основы правовой системы и законодательства Казахстана; стремиться к профессиональному и личностному росту; быть гибким и мобильным в различных условиях и ситуациях, связанных с профессиональной деятельностью; владеть навыками принятия решений экономического и организационного характера в условиях неопределенности и риска; определить начальную оценку степени трудности, рисков, затрат и формирования рабочего графика; понимать концепции и атрибуты качества программного обеспечения (надежности, безопасности, удобства использования), в том числе, роли людей, процессов, методов, инструментов и технологий обеспечения качества.</w:t>
            </w:r>
          </w:p>
        </w:tc>
      </w:tr>
    </w:tbl>
    <w:p w:rsidR="00FB733D" w:rsidRPr="00A42D0F" w:rsidRDefault="00FB733D" w:rsidP="00FB73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33502" w:rsidRPr="00A42D0F" w:rsidRDefault="00733502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42D0F">
        <w:rPr>
          <w:rFonts w:ascii="Times New Roman" w:hAnsi="Times New Roman"/>
          <w:b/>
          <w:sz w:val="20"/>
          <w:szCs w:val="20"/>
        </w:rPr>
        <w:lastRenderedPageBreak/>
        <w:t>Приложение 56</w:t>
      </w:r>
    </w:p>
    <w:p w:rsidR="00FB733D" w:rsidRPr="00A42D0F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B733D" w:rsidRPr="00A42D0F" w:rsidTr="000E5287">
        <w:trPr>
          <w:trHeight w:val="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b/>
                <w:sz w:val="20"/>
              </w:rPr>
            </w:pPr>
            <w:r w:rsidRPr="00A42D0F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Экология и устойчивое развитие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EUR 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>1(2)0</w:t>
            </w:r>
            <w:r w:rsidRPr="00A42D0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Количество кредитов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0E5287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0E5287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ИК</w:t>
            </w:r>
            <w:proofErr w:type="gramStart"/>
            <w:r w:rsidRPr="00A42D0F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A42D0F">
              <w:rPr>
                <w:rFonts w:ascii="Times New Roman" w:hAnsi="Times New Roman"/>
                <w:sz w:val="20"/>
                <w:szCs w:val="20"/>
              </w:rPr>
              <w:t>ДиИС</w:t>
            </w:r>
            <w:proofErr w:type="spellEnd"/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изика, Гидравлика, гидрология, гидрометрия</w:t>
            </w:r>
            <w:r w:rsidRPr="00A42D0F">
              <w:rPr>
                <w:rFonts w:ascii="Times New Roman" w:hAnsi="Times New Roman"/>
                <w:sz w:val="20"/>
                <w:szCs w:val="20"/>
                <w:lang w:eastAsia="ko-KR"/>
              </w:rPr>
              <w:t>.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proofErr w:type="spellStart"/>
            <w:r w:rsidRPr="00A42D0F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>Геотехника 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A42D0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Проектирование дорог в сложных природных условиях</w:t>
            </w:r>
          </w:p>
        </w:tc>
      </w:tr>
      <w:tr w:rsidR="00FB733D" w:rsidRPr="00A42D0F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af7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Основная цель курса состоит в </w:t>
            </w:r>
            <w:proofErr w:type="spellStart"/>
            <w:r w:rsidRPr="00A42D0F">
              <w:rPr>
                <w:rFonts w:ascii="Times New Roman" w:hAnsi="Times New Roman"/>
                <w:sz w:val="20"/>
                <w:szCs w:val="20"/>
              </w:rPr>
              <w:t>экологизации</w:t>
            </w:r>
            <w:proofErr w:type="spellEnd"/>
            <w:r w:rsidRPr="00A42D0F">
              <w:rPr>
                <w:rFonts w:ascii="Times New Roman" w:hAnsi="Times New Roman"/>
                <w:sz w:val="20"/>
                <w:szCs w:val="20"/>
              </w:rPr>
              <w:t xml:space="preserve"> сознания студентов всех небиологических специальностей и воспитании чувства ответственности за окружающую природу. Знание основных закономерностей взаимодействия компонентов биосферы и последствий вмешательства хозяйственной деятельности человека, особенно в условиях интенсификации природопользования, необходимо для решения практических задач в плоскости взаимоотношений общества и биосферы в целом.</w:t>
            </w:r>
          </w:p>
        </w:tc>
      </w:tr>
      <w:tr w:rsidR="00FB733D" w:rsidRPr="00A42D0F" w:rsidTr="0000601D">
        <w:trPr>
          <w:trHeight w:val="20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eastAsia="Batang" w:hAnsi="Times New Roman"/>
                <w:sz w:val="20"/>
                <w:szCs w:val="20"/>
              </w:rPr>
              <w:t>Место и роль экологии в решении современных экономических  и политических  проблем. Организм и среда. Типы наземных и водных экосистем. Аутэкология: экологические факторы, зоны оптимума</w:t>
            </w:r>
            <w:r w:rsidRPr="00A42D0F">
              <w:rPr>
                <w:rFonts w:ascii="Times New Roman" w:eastAsia="Batang" w:hAnsi="Times New Roman"/>
                <w:b/>
                <w:bCs/>
                <w:sz w:val="20"/>
                <w:szCs w:val="20"/>
              </w:rPr>
              <w:t xml:space="preserve"> </w:t>
            </w:r>
            <w:r w:rsidRPr="00A42D0F">
              <w:rPr>
                <w:rFonts w:ascii="Times New Roman" w:eastAsia="Batang" w:hAnsi="Times New Roman"/>
                <w:sz w:val="20"/>
                <w:szCs w:val="20"/>
              </w:rPr>
              <w:t xml:space="preserve">и минимума. </w:t>
            </w:r>
            <w:proofErr w:type="spellStart"/>
            <w:r w:rsidRPr="00A42D0F">
              <w:rPr>
                <w:rFonts w:ascii="Times New Roman" w:eastAsia="Batang" w:hAnsi="Times New Roman"/>
                <w:sz w:val="20"/>
                <w:szCs w:val="20"/>
              </w:rPr>
              <w:t>Демэкология</w:t>
            </w:r>
            <w:proofErr w:type="spellEnd"/>
            <w:r w:rsidRPr="00A42D0F">
              <w:rPr>
                <w:rFonts w:ascii="Times New Roman" w:eastAsia="Batang" w:hAnsi="Times New Roman"/>
                <w:sz w:val="20"/>
                <w:szCs w:val="20"/>
              </w:rPr>
              <w:t>: характеристики популяции,   флуктуации    и   регуляция численности популяции. Синэкология: типы взаимодействия в сообществах,  трофическая    структура   сообщества и экологические пирамиды. Функции экосистем: энергетический обмен и круговорот веществ, целостность и устойчивость экосистем, экологические сукцессии.  Понятие о биоценозе, биогеоценозе,   экосистеме.   Учение   о биосфере   и ноосфере. Живое вещество биосферы и его функции.  Природные   ресурсы  и   рациональное природопользование. Охрана природы и экологические       проблемы                современности</w:t>
            </w:r>
          </w:p>
        </w:tc>
      </w:tr>
      <w:tr w:rsidR="00FB733D" w:rsidRPr="00783F18" w:rsidTr="0000601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pStyle w:val="13"/>
              <w:rPr>
                <w:rFonts w:ascii="Times New Roman" w:hAnsi="Times New Roman"/>
                <w:sz w:val="20"/>
              </w:rPr>
            </w:pPr>
            <w:r w:rsidRPr="00A42D0F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3D" w:rsidRPr="00A42D0F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D0F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:rsidR="00FB733D" w:rsidRPr="00A42D0F" w:rsidRDefault="00FB733D" w:rsidP="0000601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b/>
              </w:rPr>
              <w:t>Знать:</w:t>
            </w:r>
            <w:r w:rsidRPr="00A42D0F">
              <w:rPr>
                <w:rFonts w:ascii="Times New Roman" w:hAnsi="Times New Roman"/>
              </w:rPr>
              <w:t xml:space="preserve"> общие закономерности взаимодействия живых организмов с факторами среды обитания; закономерности распределение живых организмов в пространстве и во </w:t>
            </w:r>
            <w:proofErr w:type="spellStart"/>
            <w:r w:rsidRPr="00A42D0F">
              <w:rPr>
                <w:rFonts w:ascii="Times New Roman" w:hAnsi="Times New Roman"/>
              </w:rPr>
              <w:t>времени</w:t>
            </w:r>
            <w:proofErr w:type="gramStart"/>
            <w:r w:rsidRPr="00A42D0F">
              <w:rPr>
                <w:rFonts w:ascii="Times New Roman" w:hAnsi="Times New Roman"/>
              </w:rPr>
              <w:t>;и</w:t>
            </w:r>
            <w:proofErr w:type="gramEnd"/>
            <w:r w:rsidRPr="00A42D0F">
              <w:rPr>
                <w:rFonts w:ascii="Times New Roman" w:hAnsi="Times New Roman"/>
              </w:rPr>
              <w:t>зменения</w:t>
            </w:r>
            <w:proofErr w:type="spellEnd"/>
            <w:r w:rsidRPr="00A42D0F">
              <w:rPr>
                <w:rFonts w:ascii="Times New Roman" w:hAnsi="Times New Roman"/>
              </w:rPr>
              <w:t xml:space="preserve"> и регуляцию численности организмов, потока энергии через живые системы и круговорот веществ.</w:t>
            </w:r>
          </w:p>
          <w:p w:rsidR="00FB733D" w:rsidRPr="00A42D0F" w:rsidRDefault="00FB733D" w:rsidP="0000601D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D0F">
              <w:rPr>
                <w:rFonts w:ascii="Times New Roman" w:hAnsi="Times New Roman"/>
                <w:b/>
              </w:rPr>
              <w:t>Уметь:</w:t>
            </w:r>
            <w:r w:rsidRPr="00A42D0F">
              <w:rPr>
                <w:rFonts w:ascii="Times New Roman" w:hAnsi="Times New Roman"/>
              </w:rPr>
              <w:t xml:space="preserve"> анализировать протекание экологических процессов, связанных с антропогенным воздействием на окружающую среду;- выявлять их причины и пути устранения.</w:t>
            </w:r>
          </w:p>
          <w:p w:rsidR="00FB733D" w:rsidRPr="00A42D0F" w:rsidRDefault="00FB733D" w:rsidP="0000601D">
            <w:pPr>
              <w:pStyle w:val="25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A42D0F">
              <w:rPr>
                <w:b/>
                <w:sz w:val="20"/>
                <w:szCs w:val="20"/>
              </w:rPr>
              <w:t>Навыки:</w:t>
            </w:r>
            <w:r w:rsidRPr="00A42D0F">
              <w:rPr>
                <w:sz w:val="20"/>
                <w:szCs w:val="20"/>
              </w:rPr>
              <w:t xml:space="preserve"> знаниями функционирования экологических систем и биосферы в целом</w:t>
            </w:r>
            <w:r w:rsidRPr="00A42D0F">
              <w:rPr>
                <w:sz w:val="20"/>
                <w:szCs w:val="20"/>
                <w:lang w:val="ru-RU"/>
              </w:rPr>
              <w:t>;</w:t>
            </w:r>
            <w:r w:rsidRPr="00A42D0F">
              <w:rPr>
                <w:sz w:val="20"/>
                <w:szCs w:val="20"/>
              </w:rPr>
              <w:t xml:space="preserve"> принци</w:t>
            </w:r>
            <w:r w:rsidRPr="00A42D0F">
              <w:rPr>
                <w:sz w:val="20"/>
                <w:szCs w:val="20"/>
                <w:lang w:val="ru-RU"/>
              </w:rPr>
              <w:t>пами</w:t>
            </w:r>
            <w:r w:rsidRPr="00A42D0F">
              <w:rPr>
                <w:sz w:val="20"/>
                <w:szCs w:val="20"/>
              </w:rPr>
              <w:t xml:space="preserve"> рационального природопользования.</w:t>
            </w:r>
          </w:p>
          <w:p w:rsidR="00FB733D" w:rsidRPr="003E1426" w:rsidRDefault="00FB733D" w:rsidP="00006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proofErr w:type="gramStart"/>
            <w:r w:rsidRPr="00A42D0F">
              <w:rPr>
                <w:rFonts w:ascii="Times New Roman" w:hAnsi="Times New Roman"/>
                <w:b/>
                <w:sz w:val="20"/>
                <w:szCs w:val="20"/>
              </w:rPr>
              <w:t>Компетенции:</w:t>
            </w:r>
            <w:r w:rsidRPr="00A42D0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42D0F">
              <w:rPr>
                <w:rFonts w:ascii="Times New Roman" w:hAnsi="Times New Roman"/>
                <w:sz w:val="20"/>
                <w:szCs w:val="20"/>
                <w:lang w:eastAsia="ko-KR"/>
              </w:rPr>
              <w:t>обладать базовыми знаниями в области естественнонаучных (социальных, гуманитарных, экономических) дисциплин, способствующих формированию высокообразованной личности с широким кругозором и культурой мышления; владеть навыками приобретения новых знаний, необходимых для повседневной профессиональной деятельности и продолжения образования в магистратуре; знать основы правовой системы и законодательства Казахстана; владеть навыками принятия решений экономического и организационного характера в условиях неопределенности и риска.</w:t>
            </w:r>
            <w:proofErr w:type="gramEnd"/>
          </w:p>
          <w:p w:rsidR="00FB733D" w:rsidRPr="00783F18" w:rsidRDefault="00FB733D" w:rsidP="0000601D">
            <w:pPr>
              <w:pStyle w:val="25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</w:tr>
    </w:tbl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Default="00FB733D" w:rsidP="00FB73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B733D" w:rsidRPr="00A42D0F" w:rsidRDefault="00FB733D" w:rsidP="00FB733D"/>
    <w:p w:rsidR="0000601D" w:rsidRDefault="0000601D"/>
    <w:sectPr w:rsidR="0000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8A" w:rsidRDefault="00AA748A">
      <w:pPr>
        <w:spacing w:after="0" w:line="240" w:lineRule="auto"/>
      </w:pPr>
      <w:r>
        <w:separator/>
      </w:r>
    </w:p>
  </w:endnote>
  <w:endnote w:type="continuationSeparator" w:id="0">
    <w:p w:rsidR="00AA748A" w:rsidRDefault="00AA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FB" w:rsidRDefault="004F17FB" w:rsidP="0000601D">
    <w:pPr>
      <w:pStyle w:val="af2"/>
      <w:spacing w:after="0" w:line="240" w:lineRule="auto"/>
    </w:pPr>
    <w:r w:rsidRPr="00A85E84">
      <w:rPr>
        <w:rFonts w:ascii="Times New Roman" w:hAnsi="Times New Roman"/>
        <w:sz w:val="18"/>
        <w:szCs w:val="18"/>
      </w:rPr>
      <w:t xml:space="preserve">Ф </w:t>
    </w:r>
    <w:proofErr w:type="spellStart"/>
    <w:r w:rsidRPr="00A85E84">
      <w:rPr>
        <w:rFonts w:ascii="Times New Roman" w:hAnsi="Times New Roman"/>
        <w:sz w:val="18"/>
        <w:szCs w:val="18"/>
      </w:rPr>
      <w:t>КазАДИ</w:t>
    </w:r>
    <w:proofErr w:type="spellEnd"/>
    <w:r w:rsidRPr="00A85E84">
      <w:rPr>
        <w:rFonts w:ascii="Times New Roman" w:hAnsi="Times New Roman"/>
        <w:sz w:val="18"/>
        <w:szCs w:val="18"/>
      </w:rPr>
      <w:t xml:space="preserve"> 1</w:t>
    </w:r>
    <w:r>
      <w:rPr>
        <w:rFonts w:ascii="Times New Roman" w:hAnsi="Times New Roman"/>
        <w:sz w:val="18"/>
        <w:szCs w:val="18"/>
        <w:lang w:val="ru-RU"/>
      </w:rPr>
      <w:t>6</w:t>
    </w:r>
    <w:r w:rsidRPr="00A85E84">
      <w:rPr>
        <w:rFonts w:ascii="Times New Roman" w:hAnsi="Times New Roman"/>
        <w:sz w:val="18"/>
        <w:szCs w:val="18"/>
      </w:rPr>
      <w:t>-02-01. Каталог элективных дисциплин</w:t>
    </w:r>
    <w:r>
      <w:rPr>
        <w:rFonts w:ascii="Times New Roman" w:hAnsi="Times New Roman"/>
        <w:sz w:val="18"/>
        <w:szCs w:val="18"/>
      </w:rPr>
      <w:t xml:space="preserve">  </w:t>
    </w:r>
    <w:r w:rsidRPr="00A85E84">
      <w:rPr>
        <w:rFonts w:ascii="Times New Roman" w:hAnsi="Times New Roman"/>
        <w:sz w:val="18"/>
        <w:szCs w:val="18"/>
      </w:rPr>
      <w:t xml:space="preserve">стр.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PAGE </w:instrText>
    </w:r>
    <w:r w:rsidRPr="00A85E84">
      <w:rPr>
        <w:rFonts w:ascii="Times New Roman" w:hAnsi="Times New Roman"/>
        <w:sz w:val="18"/>
        <w:szCs w:val="18"/>
      </w:rPr>
      <w:fldChar w:fldCharType="separate"/>
    </w:r>
    <w:r w:rsidR="002754CC">
      <w:rPr>
        <w:rFonts w:ascii="Times New Roman" w:hAnsi="Times New Roman"/>
        <w:noProof/>
        <w:sz w:val="18"/>
        <w:szCs w:val="18"/>
      </w:rPr>
      <w:t>17</w:t>
    </w:r>
    <w:r w:rsidRPr="00A85E84">
      <w:rPr>
        <w:rFonts w:ascii="Times New Roman" w:hAnsi="Times New Roman"/>
        <w:sz w:val="18"/>
        <w:szCs w:val="18"/>
      </w:rPr>
      <w:fldChar w:fldCharType="end"/>
    </w:r>
    <w:r w:rsidRPr="00A85E84">
      <w:rPr>
        <w:rFonts w:ascii="Times New Roman" w:hAnsi="Times New Roman"/>
        <w:sz w:val="18"/>
        <w:szCs w:val="18"/>
      </w:rPr>
      <w:t xml:space="preserve"> из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NUMPAGES </w:instrText>
    </w:r>
    <w:r w:rsidRPr="00A85E84">
      <w:rPr>
        <w:rFonts w:ascii="Times New Roman" w:hAnsi="Times New Roman"/>
        <w:sz w:val="18"/>
        <w:szCs w:val="18"/>
      </w:rPr>
      <w:fldChar w:fldCharType="separate"/>
    </w:r>
    <w:r w:rsidR="002754CC">
      <w:rPr>
        <w:rFonts w:ascii="Times New Roman" w:hAnsi="Times New Roman"/>
        <w:noProof/>
        <w:sz w:val="18"/>
        <w:szCs w:val="18"/>
      </w:rPr>
      <w:t>61</w:t>
    </w:r>
    <w:r w:rsidRPr="00A85E84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FB" w:rsidRDefault="004F17FB" w:rsidP="0000601D">
    <w:pPr>
      <w:pStyle w:val="af2"/>
      <w:spacing w:after="0" w:line="240" w:lineRule="auto"/>
    </w:pPr>
    <w:r w:rsidRPr="00A85E84">
      <w:rPr>
        <w:rFonts w:ascii="Times New Roman" w:hAnsi="Times New Roman"/>
        <w:sz w:val="18"/>
        <w:szCs w:val="18"/>
      </w:rPr>
      <w:t xml:space="preserve">Ф </w:t>
    </w:r>
    <w:proofErr w:type="spellStart"/>
    <w:r w:rsidRPr="00A85E84">
      <w:rPr>
        <w:rFonts w:ascii="Times New Roman" w:hAnsi="Times New Roman"/>
        <w:sz w:val="18"/>
        <w:szCs w:val="18"/>
      </w:rPr>
      <w:t>КазАДИ</w:t>
    </w:r>
    <w:proofErr w:type="spellEnd"/>
    <w:r w:rsidRPr="00A85E84">
      <w:rPr>
        <w:rFonts w:ascii="Times New Roman" w:hAnsi="Times New Roman"/>
        <w:sz w:val="18"/>
        <w:szCs w:val="18"/>
      </w:rPr>
      <w:t xml:space="preserve"> 1</w:t>
    </w:r>
    <w:r>
      <w:rPr>
        <w:rFonts w:ascii="Times New Roman" w:hAnsi="Times New Roman"/>
        <w:sz w:val="18"/>
        <w:szCs w:val="18"/>
      </w:rPr>
      <w:t>5</w:t>
    </w:r>
    <w:r w:rsidRPr="00A85E84">
      <w:rPr>
        <w:rFonts w:ascii="Times New Roman" w:hAnsi="Times New Roman"/>
        <w:sz w:val="18"/>
        <w:szCs w:val="18"/>
      </w:rPr>
      <w:t>-02-01. Каталог элективных дисциплин</w:t>
    </w:r>
    <w:r>
      <w:rPr>
        <w:rFonts w:ascii="Times New Roman" w:hAnsi="Times New Roman"/>
        <w:sz w:val="18"/>
        <w:szCs w:val="18"/>
      </w:rPr>
      <w:t xml:space="preserve">  </w:t>
    </w:r>
    <w:r w:rsidRPr="00A85E84">
      <w:rPr>
        <w:rFonts w:ascii="Times New Roman" w:hAnsi="Times New Roman"/>
        <w:sz w:val="18"/>
        <w:szCs w:val="18"/>
      </w:rPr>
      <w:t xml:space="preserve">стр.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PAGE </w:instrText>
    </w:r>
    <w:r w:rsidRPr="00A85E8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A85E84">
      <w:rPr>
        <w:rFonts w:ascii="Times New Roman" w:hAnsi="Times New Roman"/>
        <w:sz w:val="18"/>
        <w:szCs w:val="18"/>
      </w:rPr>
      <w:fldChar w:fldCharType="end"/>
    </w:r>
    <w:r w:rsidRPr="00A85E84">
      <w:rPr>
        <w:rFonts w:ascii="Times New Roman" w:hAnsi="Times New Roman"/>
        <w:sz w:val="18"/>
        <w:szCs w:val="18"/>
      </w:rPr>
      <w:t xml:space="preserve"> из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NUMPAGES </w:instrText>
    </w:r>
    <w:r w:rsidRPr="00A85E84">
      <w:rPr>
        <w:rFonts w:ascii="Times New Roman" w:hAnsi="Times New Roman"/>
        <w:sz w:val="18"/>
        <w:szCs w:val="18"/>
      </w:rPr>
      <w:fldChar w:fldCharType="separate"/>
    </w:r>
    <w:r w:rsidR="005962CA">
      <w:rPr>
        <w:rFonts w:ascii="Times New Roman" w:hAnsi="Times New Roman"/>
        <w:noProof/>
        <w:sz w:val="18"/>
        <w:szCs w:val="18"/>
      </w:rPr>
      <w:t>61</w:t>
    </w:r>
    <w:r w:rsidRPr="00A85E84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8A" w:rsidRDefault="00AA748A">
      <w:pPr>
        <w:spacing w:after="0" w:line="240" w:lineRule="auto"/>
      </w:pPr>
      <w:r>
        <w:separator/>
      </w:r>
    </w:p>
  </w:footnote>
  <w:footnote w:type="continuationSeparator" w:id="0">
    <w:p w:rsidR="00AA748A" w:rsidRDefault="00AA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FB" w:rsidRPr="00E14C3F" w:rsidRDefault="004F17FB" w:rsidP="0000601D">
    <w:pPr>
      <w:pStyle w:val="af0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E14C3F">
      <w:rPr>
        <w:rFonts w:ascii="Times New Roman" w:hAnsi="Times New Roman"/>
        <w:sz w:val="18"/>
        <w:szCs w:val="18"/>
      </w:rPr>
      <w:t>МИНИСТЕРСТВО ОБРАЗОВАНИЯ И НАУКИ РЕСПУБЛИКИ КАЗАХСТАН</w:t>
    </w:r>
  </w:p>
  <w:p w:rsidR="004F17FB" w:rsidRPr="00E14C3F" w:rsidRDefault="004F17FB" w:rsidP="0000601D">
    <w:pPr>
      <w:pStyle w:val="af0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E14C3F">
      <w:rPr>
        <w:rFonts w:ascii="Times New Roman" w:hAnsi="Times New Roman"/>
        <w:sz w:val="18"/>
        <w:szCs w:val="18"/>
      </w:rPr>
      <w:t>КАЗАХСКАЯ АВТОМОБИЛЬНО-ДОРОЖНАЯ АКАДЕМИЯ  имени Л.Б. ГОНЧАРОВА</w:t>
    </w:r>
  </w:p>
  <w:p w:rsidR="004F17FB" w:rsidRPr="002E1F86" w:rsidRDefault="004F17FB" w:rsidP="0000601D">
    <w:pPr>
      <w:pStyle w:val="af0"/>
      <w:spacing w:after="0" w:line="240" w:lineRule="auto"/>
      <w:jc w:val="center"/>
      <w:rPr>
        <w:sz w:val="18"/>
        <w:szCs w:val="18"/>
      </w:rPr>
    </w:pPr>
    <w:r w:rsidRPr="00E14C3F">
      <w:rPr>
        <w:rFonts w:ascii="Times New Roman" w:hAnsi="Times New Roman"/>
        <w:sz w:val="18"/>
        <w:szCs w:val="18"/>
      </w:rPr>
      <w:t>Факультет автодорожный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049"/>
    <w:multiLevelType w:val="hybridMultilevel"/>
    <w:tmpl w:val="B14A1684"/>
    <w:lvl w:ilvl="0" w:tplc="D45A1F7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901BFC"/>
    <w:multiLevelType w:val="singleLevel"/>
    <w:tmpl w:val="1BC4737E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>
    <w:nsid w:val="22D33490"/>
    <w:multiLevelType w:val="hybridMultilevel"/>
    <w:tmpl w:val="818C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D3736"/>
    <w:multiLevelType w:val="multilevel"/>
    <w:tmpl w:val="AAD2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14C4C"/>
    <w:multiLevelType w:val="hybridMultilevel"/>
    <w:tmpl w:val="999EDDE4"/>
    <w:lvl w:ilvl="0" w:tplc="16B6CC9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7FFE9C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9209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D12F6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F2D6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4E65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46F5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B060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2A9F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24902D6"/>
    <w:multiLevelType w:val="multilevel"/>
    <w:tmpl w:val="043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45B29"/>
    <w:multiLevelType w:val="singleLevel"/>
    <w:tmpl w:val="045A40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7423DEA"/>
    <w:multiLevelType w:val="singleLevel"/>
    <w:tmpl w:val="E89097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EE0401"/>
    <w:multiLevelType w:val="hybridMultilevel"/>
    <w:tmpl w:val="9C8080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B96AA6"/>
    <w:multiLevelType w:val="hybridMultilevel"/>
    <w:tmpl w:val="44EA26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4338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10"/>
    <w:rsid w:val="00002AB4"/>
    <w:rsid w:val="0000601D"/>
    <w:rsid w:val="00064AE8"/>
    <w:rsid w:val="000E5287"/>
    <w:rsid w:val="0010407A"/>
    <w:rsid w:val="00146A19"/>
    <w:rsid w:val="0014791A"/>
    <w:rsid w:val="001813CC"/>
    <w:rsid w:val="001C2492"/>
    <w:rsid w:val="00217780"/>
    <w:rsid w:val="00260008"/>
    <w:rsid w:val="002754CC"/>
    <w:rsid w:val="002B6CFC"/>
    <w:rsid w:val="002D7014"/>
    <w:rsid w:val="003279B5"/>
    <w:rsid w:val="00341C1F"/>
    <w:rsid w:val="00354F21"/>
    <w:rsid w:val="00367B19"/>
    <w:rsid w:val="0043469D"/>
    <w:rsid w:val="004F17FB"/>
    <w:rsid w:val="00516068"/>
    <w:rsid w:val="00586C71"/>
    <w:rsid w:val="005962CA"/>
    <w:rsid w:val="005C5338"/>
    <w:rsid w:val="005E3480"/>
    <w:rsid w:val="005F24FF"/>
    <w:rsid w:val="00617E63"/>
    <w:rsid w:val="00634332"/>
    <w:rsid w:val="006A260D"/>
    <w:rsid w:val="006B44B5"/>
    <w:rsid w:val="00733502"/>
    <w:rsid w:val="007559EB"/>
    <w:rsid w:val="00760EF6"/>
    <w:rsid w:val="00767EEC"/>
    <w:rsid w:val="007732A2"/>
    <w:rsid w:val="00792C38"/>
    <w:rsid w:val="00794CBE"/>
    <w:rsid w:val="00830FEA"/>
    <w:rsid w:val="00834B50"/>
    <w:rsid w:val="00861C8D"/>
    <w:rsid w:val="008663C8"/>
    <w:rsid w:val="00880361"/>
    <w:rsid w:val="00897A4B"/>
    <w:rsid w:val="008A0896"/>
    <w:rsid w:val="008D1990"/>
    <w:rsid w:val="00904E2C"/>
    <w:rsid w:val="009A4771"/>
    <w:rsid w:val="00A141C1"/>
    <w:rsid w:val="00A9725E"/>
    <w:rsid w:val="00AA59C7"/>
    <w:rsid w:val="00AA748A"/>
    <w:rsid w:val="00AC47F3"/>
    <w:rsid w:val="00AD25ED"/>
    <w:rsid w:val="00AE2FBF"/>
    <w:rsid w:val="00B35075"/>
    <w:rsid w:val="00B46494"/>
    <w:rsid w:val="00B906B1"/>
    <w:rsid w:val="00BA22BE"/>
    <w:rsid w:val="00BB5BE9"/>
    <w:rsid w:val="00BC4270"/>
    <w:rsid w:val="00BF15FD"/>
    <w:rsid w:val="00C23627"/>
    <w:rsid w:val="00C425C2"/>
    <w:rsid w:val="00CC4159"/>
    <w:rsid w:val="00CF1ED2"/>
    <w:rsid w:val="00D07775"/>
    <w:rsid w:val="00D611DC"/>
    <w:rsid w:val="00D75583"/>
    <w:rsid w:val="00DB2823"/>
    <w:rsid w:val="00DC29B3"/>
    <w:rsid w:val="00DF2B3F"/>
    <w:rsid w:val="00E04A44"/>
    <w:rsid w:val="00E07C53"/>
    <w:rsid w:val="00E37E2F"/>
    <w:rsid w:val="00E40C10"/>
    <w:rsid w:val="00E46D27"/>
    <w:rsid w:val="00E779AD"/>
    <w:rsid w:val="00F00BD2"/>
    <w:rsid w:val="00F917CB"/>
    <w:rsid w:val="00FB733D"/>
    <w:rsid w:val="00FC5CC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25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9725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9725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9725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9725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9725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25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725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725E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2"/>
    <w:link w:val="12"/>
    <w:rsid w:val="00794CBE"/>
    <w:pPr>
      <w:spacing w:before="280" w:after="280"/>
      <w:ind w:firstLine="567"/>
      <w:jc w:val="both"/>
    </w:pPr>
    <w:rPr>
      <w:rFonts w:ascii="Times New Roman" w:eastAsiaTheme="minorHAnsi" w:hAnsi="Times New Roman" w:cs="Times New Roman"/>
      <w:b w:val="0"/>
      <w:bCs w:val="0"/>
      <w:color w:val="000000"/>
    </w:rPr>
  </w:style>
  <w:style w:type="character" w:customStyle="1" w:styleId="12">
    <w:name w:val="Подзаголовок 1 Знак"/>
    <w:link w:val="11"/>
    <w:locked/>
    <w:rsid w:val="00794CBE"/>
    <w:rPr>
      <w:rFonts w:ascii="Times New Roman" w:hAnsi="Times New Roman" w:cs="Times New Roman"/>
      <w:color w:val="000000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A972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3">
    <w:name w:val="ЗАГОЛОВОК"/>
    <w:basedOn w:val="1"/>
    <w:next w:val="a"/>
    <w:link w:val="a4"/>
    <w:autoRedefine/>
    <w:rsid w:val="00794CBE"/>
    <w:pPr>
      <w:keepNext w:val="0"/>
      <w:spacing w:before="0"/>
      <w:ind w:firstLine="709"/>
      <w:outlineLvl w:val="9"/>
    </w:pPr>
    <w:rPr>
      <w:rFonts w:ascii="Times New Roman" w:eastAsiaTheme="minorHAnsi" w:hAnsi="Times New Roman" w:cs="Times New Roman"/>
      <w:bCs w:val="0"/>
      <w:color w:val="000000" w:themeColor="text1"/>
    </w:rPr>
  </w:style>
  <w:style w:type="character" w:customStyle="1" w:styleId="a4">
    <w:name w:val="ЗАГОЛОВОК Знак"/>
    <w:link w:val="a3"/>
    <w:locked/>
    <w:rsid w:val="00794CBE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72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9725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725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725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9725E"/>
    <w:rPr>
      <w:rFonts w:cs="Times New Roman"/>
      <w:b/>
      <w:bCs/>
    </w:rPr>
  </w:style>
  <w:style w:type="paragraph" w:styleId="a5">
    <w:name w:val="caption"/>
    <w:basedOn w:val="a"/>
    <w:next w:val="a"/>
    <w:uiPriority w:val="35"/>
    <w:semiHidden/>
    <w:unhideWhenUsed/>
    <w:qFormat/>
    <w:rsid w:val="00794C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ody Text"/>
    <w:basedOn w:val="a"/>
    <w:link w:val="a7"/>
    <w:rsid w:val="00794CBE"/>
    <w:pPr>
      <w:autoSpaceDE w:val="0"/>
      <w:autoSpaceDN w:val="0"/>
    </w:pPr>
    <w:rPr>
      <w:rFonts w:ascii="Trebuchet MS" w:eastAsia="Trebuchet MS" w:hAnsi="Trebuchet MS" w:cs="Trebuchet MS"/>
      <w:sz w:val="18"/>
      <w:szCs w:val="18"/>
    </w:rPr>
  </w:style>
  <w:style w:type="character" w:customStyle="1" w:styleId="a7">
    <w:name w:val="Основной текст Знак"/>
    <w:basedOn w:val="a0"/>
    <w:link w:val="a6"/>
    <w:rsid w:val="00794CBE"/>
    <w:rPr>
      <w:rFonts w:ascii="Trebuchet MS" w:eastAsia="Trebuchet MS" w:hAnsi="Trebuchet MS" w:cs="Trebuchet MS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A9725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A9725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725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725E"/>
    <w:rPr>
      <w:rFonts w:asciiTheme="majorHAnsi" w:eastAsiaTheme="majorEastAsia" w:hAnsiTheme="majorHAnsi" w:cs="Times New Roman"/>
    </w:rPr>
  </w:style>
  <w:style w:type="paragraph" w:styleId="a9">
    <w:name w:val="Title"/>
    <w:basedOn w:val="a"/>
    <w:next w:val="a"/>
    <w:link w:val="aa"/>
    <w:qFormat/>
    <w:rsid w:val="00A9725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rsid w:val="00A972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9725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A9725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uiPriority w:val="22"/>
    <w:qFormat/>
    <w:rsid w:val="00A9725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9725E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9725E"/>
    <w:rPr>
      <w:rFonts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9725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A9725E"/>
    <w:rPr>
      <w:rFonts w:cs="Times New Roman"/>
      <w:b/>
      <w:i/>
      <w:sz w:val="24"/>
    </w:rPr>
  </w:style>
  <w:style w:type="paragraph" w:styleId="af0">
    <w:name w:val="header"/>
    <w:basedOn w:val="a"/>
    <w:link w:val="af1"/>
    <w:uiPriority w:val="99"/>
    <w:rsid w:val="00FB73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FB733D"/>
    <w:rPr>
      <w:rFonts w:ascii="Calibri" w:eastAsia="Times New Roman" w:hAnsi="Calibri" w:cs="Times New Roman"/>
      <w:lang w:val="x-none" w:eastAsia="x-none"/>
    </w:rPr>
  </w:style>
  <w:style w:type="paragraph" w:styleId="af2">
    <w:name w:val="footer"/>
    <w:basedOn w:val="a"/>
    <w:link w:val="af3"/>
    <w:rsid w:val="00FB73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FB733D"/>
    <w:rPr>
      <w:rFonts w:ascii="Calibri" w:eastAsia="Times New Roman" w:hAnsi="Calibri" w:cs="Times New Roman"/>
      <w:lang w:val="x-none" w:eastAsia="x-none"/>
    </w:rPr>
  </w:style>
  <w:style w:type="paragraph" w:customStyle="1" w:styleId="13">
    <w:name w:val="Без интервала1"/>
    <w:link w:val="NoSpacingChar"/>
    <w:rsid w:val="00FB73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 + Полужирный"/>
    <w:rsid w:val="00FB733D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kk-KZ" w:eastAsia="kk-KZ"/>
    </w:rPr>
  </w:style>
  <w:style w:type="paragraph" w:styleId="31">
    <w:name w:val="Body Text Indent 3"/>
    <w:basedOn w:val="a"/>
    <w:link w:val="32"/>
    <w:rsid w:val="00FB733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B733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FB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FB733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B733D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rsid w:val="00FB733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Обычный1"/>
    <w:rsid w:val="00FB733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5">
    <w:name w:val="ОсновнойКурсовая"/>
    <w:basedOn w:val="a"/>
    <w:rsid w:val="00FB733D"/>
    <w:pPr>
      <w:spacing w:after="0" w:line="360" w:lineRule="auto"/>
      <w:ind w:firstLine="709"/>
      <w:jc w:val="both"/>
    </w:pPr>
    <w:rPr>
      <w:rFonts w:ascii="Verdana" w:hAnsi="Verdana"/>
      <w:sz w:val="24"/>
      <w:szCs w:val="24"/>
    </w:rPr>
  </w:style>
  <w:style w:type="paragraph" w:customStyle="1" w:styleId="af6">
    <w:name w:val="т_табл"/>
    <w:basedOn w:val="a"/>
    <w:rsid w:val="00FB733D"/>
    <w:pPr>
      <w:tabs>
        <w:tab w:val="left" w:pos="1191"/>
        <w:tab w:val="left" w:pos="1418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7">
    <w:name w:val="Body Text Indent"/>
    <w:basedOn w:val="a"/>
    <w:link w:val="af8"/>
    <w:uiPriority w:val="99"/>
    <w:unhideWhenUsed/>
    <w:rsid w:val="00FB733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FB733D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733D"/>
  </w:style>
  <w:style w:type="character" w:customStyle="1" w:styleId="submenu-table">
    <w:name w:val="submenu-table"/>
    <w:basedOn w:val="a0"/>
    <w:rsid w:val="00FB733D"/>
  </w:style>
  <w:style w:type="paragraph" w:styleId="23">
    <w:name w:val="Body Text 2"/>
    <w:basedOn w:val="a"/>
    <w:link w:val="24"/>
    <w:unhideWhenUsed/>
    <w:rsid w:val="00FB733D"/>
    <w:pPr>
      <w:spacing w:after="120" w:line="480" w:lineRule="auto"/>
    </w:pPr>
    <w:rPr>
      <w:sz w:val="20"/>
      <w:szCs w:val="20"/>
      <w:lang w:val="x-none"/>
    </w:rPr>
  </w:style>
  <w:style w:type="character" w:customStyle="1" w:styleId="24">
    <w:name w:val="Основной текст 2 Знак"/>
    <w:basedOn w:val="a0"/>
    <w:link w:val="23"/>
    <w:rsid w:val="00FB733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220">
    <w:name w:val="_ЗАГ_2_2"/>
    <w:basedOn w:val="a"/>
    <w:link w:val="221"/>
    <w:rsid w:val="00FB733D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val="x-none" w:eastAsia="ja-JP"/>
    </w:rPr>
  </w:style>
  <w:style w:type="character" w:customStyle="1" w:styleId="221">
    <w:name w:val="_ЗАГ_2_2 Знак"/>
    <w:link w:val="220"/>
    <w:rsid w:val="00FB733D"/>
    <w:rPr>
      <w:rFonts w:ascii="OfficinaSansC" w:eastAsia="MS Mincho" w:hAnsi="OfficinaSansC" w:cs="Times New Roman"/>
      <w:b/>
      <w:bCs/>
      <w:sz w:val="28"/>
      <w:szCs w:val="28"/>
      <w:lang w:val="x-none" w:eastAsia="ja-JP"/>
    </w:rPr>
  </w:style>
  <w:style w:type="character" w:styleId="af9">
    <w:name w:val="Hyperlink"/>
    <w:basedOn w:val="a0"/>
    <w:uiPriority w:val="99"/>
    <w:semiHidden/>
    <w:unhideWhenUsed/>
    <w:rsid w:val="00FB733D"/>
    <w:rPr>
      <w:color w:val="0000FF"/>
      <w:u w:val="single"/>
    </w:rPr>
  </w:style>
  <w:style w:type="paragraph" w:styleId="25">
    <w:name w:val="Body Text Indent 2"/>
    <w:basedOn w:val="a"/>
    <w:link w:val="26"/>
    <w:rsid w:val="00FB733D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6">
    <w:name w:val="Основной текст с отступом 2 Знак"/>
    <w:basedOn w:val="a0"/>
    <w:link w:val="25"/>
    <w:rsid w:val="00FB73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rsid w:val="00FB733D"/>
    <w:pPr>
      <w:widowControl w:val="0"/>
      <w:autoSpaceDE w:val="0"/>
      <w:autoSpaceDN w:val="0"/>
      <w:adjustRightInd w:val="0"/>
      <w:spacing w:after="0" w:line="196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27">
    <w:name w:val="Обычный2"/>
    <w:rsid w:val="00FB733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SpacingChar">
    <w:name w:val="No Spacing Char"/>
    <w:link w:val="13"/>
    <w:locked/>
    <w:rsid w:val="00FB733D"/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FB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B7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25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9725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9725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9725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9725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9725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25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725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725E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2"/>
    <w:link w:val="12"/>
    <w:rsid w:val="00794CBE"/>
    <w:pPr>
      <w:spacing w:before="280" w:after="280"/>
      <w:ind w:firstLine="567"/>
      <w:jc w:val="both"/>
    </w:pPr>
    <w:rPr>
      <w:rFonts w:ascii="Times New Roman" w:eastAsiaTheme="minorHAnsi" w:hAnsi="Times New Roman" w:cs="Times New Roman"/>
      <w:b w:val="0"/>
      <w:bCs w:val="0"/>
      <w:color w:val="000000"/>
    </w:rPr>
  </w:style>
  <w:style w:type="character" w:customStyle="1" w:styleId="12">
    <w:name w:val="Подзаголовок 1 Знак"/>
    <w:link w:val="11"/>
    <w:locked/>
    <w:rsid w:val="00794CBE"/>
    <w:rPr>
      <w:rFonts w:ascii="Times New Roman" w:hAnsi="Times New Roman" w:cs="Times New Roman"/>
      <w:color w:val="000000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A972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3">
    <w:name w:val="ЗАГОЛОВОК"/>
    <w:basedOn w:val="1"/>
    <w:next w:val="a"/>
    <w:link w:val="a4"/>
    <w:autoRedefine/>
    <w:rsid w:val="00794CBE"/>
    <w:pPr>
      <w:keepNext w:val="0"/>
      <w:spacing w:before="0"/>
      <w:ind w:firstLine="709"/>
      <w:outlineLvl w:val="9"/>
    </w:pPr>
    <w:rPr>
      <w:rFonts w:ascii="Times New Roman" w:eastAsiaTheme="minorHAnsi" w:hAnsi="Times New Roman" w:cs="Times New Roman"/>
      <w:bCs w:val="0"/>
      <w:color w:val="000000" w:themeColor="text1"/>
    </w:rPr>
  </w:style>
  <w:style w:type="character" w:customStyle="1" w:styleId="a4">
    <w:name w:val="ЗАГОЛОВОК Знак"/>
    <w:link w:val="a3"/>
    <w:locked/>
    <w:rsid w:val="00794CBE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72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9725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725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725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9725E"/>
    <w:rPr>
      <w:rFonts w:cs="Times New Roman"/>
      <w:b/>
      <w:bCs/>
    </w:rPr>
  </w:style>
  <w:style w:type="paragraph" w:styleId="a5">
    <w:name w:val="caption"/>
    <w:basedOn w:val="a"/>
    <w:next w:val="a"/>
    <w:uiPriority w:val="35"/>
    <w:semiHidden/>
    <w:unhideWhenUsed/>
    <w:qFormat/>
    <w:rsid w:val="00794C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ody Text"/>
    <w:basedOn w:val="a"/>
    <w:link w:val="a7"/>
    <w:rsid w:val="00794CBE"/>
    <w:pPr>
      <w:autoSpaceDE w:val="0"/>
      <w:autoSpaceDN w:val="0"/>
    </w:pPr>
    <w:rPr>
      <w:rFonts w:ascii="Trebuchet MS" w:eastAsia="Trebuchet MS" w:hAnsi="Trebuchet MS" w:cs="Trebuchet MS"/>
      <w:sz w:val="18"/>
      <w:szCs w:val="18"/>
    </w:rPr>
  </w:style>
  <w:style w:type="character" w:customStyle="1" w:styleId="a7">
    <w:name w:val="Основной текст Знак"/>
    <w:basedOn w:val="a0"/>
    <w:link w:val="a6"/>
    <w:rsid w:val="00794CBE"/>
    <w:rPr>
      <w:rFonts w:ascii="Trebuchet MS" w:eastAsia="Trebuchet MS" w:hAnsi="Trebuchet MS" w:cs="Trebuchet MS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A9725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A9725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725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725E"/>
    <w:rPr>
      <w:rFonts w:asciiTheme="majorHAnsi" w:eastAsiaTheme="majorEastAsia" w:hAnsiTheme="majorHAnsi" w:cs="Times New Roman"/>
    </w:rPr>
  </w:style>
  <w:style w:type="paragraph" w:styleId="a9">
    <w:name w:val="Title"/>
    <w:basedOn w:val="a"/>
    <w:next w:val="a"/>
    <w:link w:val="aa"/>
    <w:qFormat/>
    <w:rsid w:val="00A9725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rsid w:val="00A972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9725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A9725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uiPriority w:val="22"/>
    <w:qFormat/>
    <w:rsid w:val="00A9725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9725E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9725E"/>
    <w:rPr>
      <w:rFonts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9725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A9725E"/>
    <w:rPr>
      <w:rFonts w:cs="Times New Roman"/>
      <w:b/>
      <w:i/>
      <w:sz w:val="24"/>
    </w:rPr>
  </w:style>
  <w:style w:type="paragraph" w:styleId="af0">
    <w:name w:val="header"/>
    <w:basedOn w:val="a"/>
    <w:link w:val="af1"/>
    <w:uiPriority w:val="99"/>
    <w:rsid w:val="00FB73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FB733D"/>
    <w:rPr>
      <w:rFonts w:ascii="Calibri" w:eastAsia="Times New Roman" w:hAnsi="Calibri" w:cs="Times New Roman"/>
      <w:lang w:val="x-none" w:eastAsia="x-none"/>
    </w:rPr>
  </w:style>
  <w:style w:type="paragraph" w:styleId="af2">
    <w:name w:val="footer"/>
    <w:basedOn w:val="a"/>
    <w:link w:val="af3"/>
    <w:rsid w:val="00FB73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FB733D"/>
    <w:rPr>
      <w:rFonts w:ascii="Calibri" w:eastAsia="Times New Roman" w:hAnsi="Calibri" w:cs="Times New Roman"/>
      <w:lang w:val="x-none" w:eastAsia="x-none"/>
    </w:rPr>
  </w:style>
  <w:style w:type="paragraph" w:customStyle="1" w:styleId="13">
    <w:name w:val="Без интервала1"/>
    <w:link w:val="NoSpacingChar"/>
    <w:rsid w:val="00FB73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 + Полужирный"/>
    <w:rsid w:val="00FB733D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kk-KZ" w:eastAsia="kk-KZ"/>
    </w:rPr>
  </w:style>
  <w:style w:type="paragraph" w:styleId="31">
    <w:name w:val="Body Text Indent 3"/>
    <w:basedOn w:val="a"/>
    <w:link w:val="32"/>
    <w:rsid w:val="00FB733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B733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FB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FB733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B733D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rsid w:val="00FB733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Обычный1"/>
    <w:rsid w:val="00FB733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5">
    <w:name w:val="ОсновнойКурсовая"/>
    <w:basedOn w:val="a"/>
    <w:rsid w:val="00FB733D"/>
    <w:pPr>
      <w:spacing w:after="0" w:line="360" w:lineRule="auto"/>
      <w:ind w:firstLine="709"/>
      <w:jc w:val="both"/>
    </w:pPr>
    <w:rPr>
      <w:rFonts w:ascii="Verdana" w:hAnsi="Verdana"/>
      <w:sz w:val="24"/>
      <w:szCs w:val="24"/>
    </w:rPr>
  </w:style>
  <w:style w:type="paragraph" w:customStyle="1" w:styleId="af6">
    <w:name w:val="т_табл"/>
    <w:basedOn w:val="a"/>
    <w:rsid w:val="00FB733D"/>
    <w:pPr>
      <w:tabs>
        <w:tab w:val="left" w:pos="1191"/>
        <w:tab w:val="left" w:pos="1418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7">
    <w:name w:val="Body Text Indent"/>
    <w:basedOn w:val="a"/>
    <w:link w:val="af8"/>
    <w:uiPriority w:val="99"/>
    <w:unhideWhenUsed/>
    <w:rsid w:val="00FB733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FB733D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733D"/>
  </w:style>
  <w:style w:type="character" w:customStyle="1" w:styleId="submenu-table">
    <w:name w:val="submenu-table"/>
    <w:basedOn w:val="a0"/>
    <w:rsid w:val="00FB733D"/>
  </w:style>
  <w:style w:type="paragraph" w:styleId="23">
    <w:name w:val="Body Text 2"/>
    <w:basedOn w:val="a"/>
    <w:link w:val="24"/>
    <w:unhideWhenUsed/>
    <w:rsid w:val="00FB733D"/>
    <w:pPr>
      <w:spacing w:after="120" w:line="480" w:lineRule="auto"/>
    </w:pPr>
    <w:rPr>
      <w:sz w:val="20"/>
      <w:szCs w:val="20"/>
      <w:lang w:val="x-none"/>
    </w:rPr>
  </w:style>
  <w:style w:type="character" w:customStyle="1" w:styleId="24">
    <w:name w:val="Основной текст 2 Знак"/>
    <w:basedOn w:val="a0"/>
    <w:link w:val="23"/>
    <w:rsid w:val="00FB733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220">
    <w:name w:val="_ЗАГ_2_2"/>
    <w:basedOn w:val="a"/>
    <w:link w:val="221"/>
    <w:rsid w:val="00FB733D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val="x-none" w:eastAsia="ja-JP"/>
    </w:rPr>
  </w:style>
  <w:style w:type="character" w:customStyle="1" w:styleId="221">
    <w:name w:val="_ЗАГ_2_2 Знак"/>
    <w:link w:val="220"/>
    <w:rsid w:val="00FB733D"/>
    <w:rPr>
      <w:rFonts w:ascii="OfficinaSansC" w:eastAsia="MS Mincho" w:hAnsi="OfficinaSansC" w:cs="Times New Roman"/>
      <w:b/>
      <w:bCs/>
      <w:sz w:val="28"/>
      <w:szCs w:val="28"/>
      <w:lang w:val="x-none" w:eastAsia="ja-JP"/>
    </w:rPr>
  </w:style>
  <w:style w:type="character" w:styleId="af9">
    <w:name w:val="Hyperlink"/>
    <w:basedOn w:val="a0"/>
    <w:uiPriority w:val="99"/>
    <w:semiHidden/>
    <w:unhideWhenUsed/>
    <w:rsid w:val="00FB733D"/>
    <w:rPr>
      <w:color w:val="0000FF"/>
      <w:u w:val="single"/>
    </w:rPr>
  </w:style>
  <w:style w:type="paragraph" w:styleId="25">
    <w:name w:val="Body Text Indent 2"/>
    <w:basedOn w:val="a"/>
    <w:link w:val="26"/>
    <w:rsid w:val="00FB733D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6">
    <w:name w:val="Основной текст с отступом 2 Знак"/>
    <w:basedOn w:val="a0"/>
    <w:link w:val="25"/>
    <w:rsid w:val="00FB73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rsid w:val="00FB733D"/>
    <w:pPr>
      <w:widowControl w:val="0"/>
      <w:autoSpaceDE w:val="0"/>
      <w:autoSpaceDN w:val="0"/>
      <w:adjustRightInd w:val="0"/>
      <w:spacing w:after="0" w:line="196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27">
    <w:name w:val="Обычный2"/>
    <w:rsid w:val="00FB733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SpacingChar">
    <w:name w:val="No Spacing Char"/>
    <w:link w:val="13"/>
    <w:locked/>
    <w:rsid w:val="00FB733D"/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FB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B7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61</Pages>
  <Words>20168</Words>
  <Characters>114962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2022-06-16T09:58:00Z</cp:lastPrinted>
  <dcterms:created xsi:type="dcterms:W3CDTF">2021-05-13T18:06:00Z</dcterms:created>
  <dcterms:modified xsi:type="dcterms:W3CDTF">2023-01-23T09:45:00Z</dcterms:modified>
</cp:coreProperties>
</file>