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E" w:rsidRDefault="0092306E" w:rsidP="00D31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88149" cy="8580474"/>
            <wp:effectExtent l="0" t="0" r="3175" b="0"/>
            <wp:docPr id="1" name="Рисунок 1" descr="D:\Атаева Г\2022-2023 уч.года\2022-2023 уч.год август\АКРЕДАТЦИЯ докторантура ТС2022-2023г\КЭД док. ТС нп\КЭД рус-1 д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аева Г\2022-2023 уч.года\2022-2023 уч.год август\АКРЕДАТЦИЯ докторантура ТС2022-2023г\КЭД док. ТС нп\КЭД рус-1 до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675" cy="857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06E" w:rsidRDefault="0092306E" w:rsidP="00D31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06E" w:rsidRDefault="0092306E" w:rsidP="00D31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06E" w:rsidRDefault="0092306E" w:rsidP="00D31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17A" w:rsidRDefault="00F7517A" w:rsidP="00D31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39790" cy="8174490"/>
            <wp:effectExtent l="0" t="0" r="3810" b="0"/>
            <wp:docPr id="2" name="Рисунок 2" descr="D:\Атаева Г\2022-2023 уч.года\2022-2023 уч.год август\АКРЕДАТЦИЯ докторантура ТС2022-2023г\КЭД док. ТС нп\КЭД рус-2док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аева Г\2022-2023 уч.года\2022-2023 уч.год август\АКРЕДАТЦИЯ докторантура ТС2022-2023г\КЭД док. ТС нп\КЭД рус-2док.jpe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7A" w:rsidRDefault="00F7517A" w:rsidP="00D31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17A" w:rsidRDefault="00F7517A" w:rsidP="00D31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17A" w:rsidRDefault="00F7517A" w:rsidP="00D31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17A" w:rsidRDefault="00F7517A" w:rsidP="00D31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134" w:rsidRPr="00BA5C3C" w:rsidRDefault="00D31134" w:rsidP="00D31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83EEF">
        <w:rPr>
          <w:rFonts w:ascii="Times New Roman" w:hAnsi="Times New Roman"/>
          <w:b/>
          <w:sz w:val="24"/>
          <w:szCs w:val="24"/>
        </w:rPr>
        <w:lastRenderedPageBreak/>
        <w:t xml:space="preserve">Краткое описание элективных дисциплин ОП </w:t>
      </w:r>
      <w:r w:rsidRPr="00A83EEF">
        <w:rPr>
          <w:rFonts w:ascii="Times New Roman" w:hAnsi="Times New Roman"/>
          <w:b/>
          <w:sz w:val="24"/>
          <w:szCs w:val="24"/>
          <w:lang w:val="kk-KZ"/>
        </w:rPr>
        <w:t>8</w:t>
      </w:r>
      <w:r w:rsidRPr="00A83EEF">
        <w:rPr>
          <w:rFonts w:ascii="Times New Roman" w:hAnsi="Times New Roman"/>
          <w:b/>
          <w:sz w:val="24"/>
          <w:szCs w:val="24"/>
          <w:lang w:val="en-US"/>
        </w:rPr>
        <w:t>D</w:t>
      </w:r>
      <w:r w:rsidR="00BA5C3C">
        <w:rPr>
          <w:rFonts w:ascii="Times New Roman" w:hAnsi="Times New Roman"/>
          <w:b/>
          <w:sz w:val="24"/>
          <w:szCs w:val="24"/>
        </w:rPr>
        <w:t>07301</w:t>
      </w:r>
      <w:r w:rsidRPr="00A83EEF">
        <w:rPr>
          <w:rFonts w:ascii="Times New Roman" w:hAnsi="Times New Roman"/>
          <w:b/>
          <w:sz w:val="24"/>
          <w:szCs w:val="24"/>
        </w:rPr>
        <w:t xml:space="preserve"> </w:t>
      </w:r>
      <w:r w:rsidRPr="00BA5C3C">
        <w:rPr>
          <w:rFonts w:ascii="Times New Roman" w:hAnsi="Times New Roman"/>
          <w:b/>
          <w:sz w:val="24"/>
          <w:szCs w:val="24"/>
        </w:rPr>
        <w:t>«</w:t>
      </w:r>
      <w:r w:rsidR="00BA5C3C" w:rsidRPr="00BA5C3C">
        <w:rPr>
          <w:rFonts w:ascii="Times New Roman" w:hAnsi="Times New Roman"/>
          <w:b/>
          <w:sz w:val="24"/>
          <w:szCs w:val="24"/>
        </w:rPr>
        <w:t xml:space="preserve">Транспортное </w:t>
      </w:r>
      <w:r w:rsidR="00BA5C3C" w:rsidRPr="00BA5C3C">
        <w:rPr>
          <w:rFonts w:ascii="Times New Roman" w:hAnsi="Times New Roman"/>
          <w:b/>
          <w:color w:val="000000"/>
          <w:sz w:val="24"/>
          <w:szCs w:val="24"/>
        </w:rPr>
        <w:t>строительство</w:t>
      </w:r>
      <w:r w:rsidRPr="00BA5C3C">
        <w:rPr>
          <w:rFonts w:ascii="Times New Roman" w:hAnsi="Times New Roman"/>
          <w:b/>
          <w:sz w:val="24"/>
          <w:szCs w:val="24"/>
        </w:rPr>
        <w:t>»</w:t>
      </w:r>
    </w:p>
    <w:p w:rsidR="00D31134" w:rsidRDefault="00D31134" w:rsidP="00D3113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1134" w:rsidRDefault="00D31134" w:rsidP="00D3113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Приложение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6060"/>
      </w:tblGrid>
      <w:tr w:rsidR="00D31134" w:rsidTr="009B31F9">
        <w:tc>
          <w:tcPr>
            <w:tcW w:w="959" w:type="dxa"/>
          </w:tcPr>
          <w:p w:rsidR="00D31134" w:rsidRPr="00496296" w:rsidRDefault="00D31134" w:rsidP="009B31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31134" w:rsidRPr="00FB6C88" w:rsidRDefault="00D31134" w:rsidP="009B31F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88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060" w:type="dxa"/>
          </w:tcPr>
          <w:p w:rsidR="00D31134" w:rsidRPr="00FB6C88" w:rsidRDefault="00D31134" w:rsidP="009B3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88">
              <w:rPr>
                <w:rFonts w:ascii="Times New Roman" w:hAnsi="Times New Roman"/>
                <w:b/>
                <w:sz w:val="24"/>
                <w:szCs w:val="24"/>
              </w:rPr>
              <w:t>Исследование строительства транспортных сооружений и придорожной инфраструктуры</w:t>
            </w:r>
          </w:p>
        </w:tc>
      </w:tr>
      <w:tr w:rsidR="00D31134" w:rsidTr="009B31F9">
        <w:tc>
          <w:tcPr>
            <w:tcW w:w="959" w:type="dxa"/>
          </w:tcPr>
          <w:p w:rsidR="00D31134" w:rsidRDefault="00D31134" w:rsidP="009B31F9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1" w:type="dxa"/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Код дисциплины</w:t>
            </w:r>
          </w:p>
        </w:tc>
        <w:tc>
          <w:tcPr>
            <w:tcW w:w="6060" w:type="dxa"/>
          </w:tcPr>
          <w:p w:rsidR="00D31134" w:rsidRPr="00496296" w:rsidRDefault="00D31134" w:rsidP="009B3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ISTSPI</w:t>
            </w:r>
            <w:r w:rsidRPr="004962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</w:t>
            </w:r>
            <w:r w:rsidRPr="004962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(2)0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31134" w:rsidTr="009B31F9">
        <w:trPr>
          <w:trHeight w:val="562"/>
        </w:trPr>
        <w:tc>
          <w:tcPr>
            <w:tcW w:w="959" w:type="dxa"/>
          </w:tcPr>
          <w:p w:rsidR="00D31134" w:rsidRPr="00496296" w:rsidRDefault="00D31134" w:rsidP="009B3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  <w:tc>
          <w:tcPr>
            <w:tcW w:w="6060" w:type="dxa"/>
          </w:tcPr>
          <w:p w:rsidR="00D31134" w:rsidRPr="00863147" w:rsidRDefault="00D31134" w:rsidP="009B3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1134" w:rsidTr="009B31F9">
        <w:tc>
          <w:tcPr>
            <w:tcW w:w="959" w:type="dxa"/>
          </w:tcPr>
          <w:p w:rsidR="00D31134" w:rsidRPr="00496296" w:rsidRDefault="00D31134" w:rsidP="009B3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6060" w:type="dxa"/>
          </w:tcPr>
          <w:p w:rsidR="00D31134" w:rsidRPr="00496296" w:rsidRDefault="00D31134" w:rsidP="009B31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296">
              <w:rPr>
                <w:rFonts w:ascii="Times New Roman" w:hAnsi="Times New Roman"/>
                <w:sz w:val="24"/>
                <w:szCs w:val="24"/>
              </w:rPr>
              <w:t>ТСиПСМ</w:t>
            </w:r>
            <w:proofErr w:type="spellEnd"/>
          </w:p>
        </w:tc>
      </w:tr>
      <w:tr w:rsidR="00D31134" w:rsidTr="009B31F9">
        <w:tc>
          <w:tcPr>
            <w:tcW w:w="959" w:type="dxa"/>
          </w:tcPr>
          <w:p w:rsidR="00D31134" w:rsidRPr="00496296" w:rsidRDefault="00D31134" w:rsidP="009B3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Курс, семестр</w:t>
            </w:r>
          </w:p>
        </w:tc>
        <w:tc>
          <w:tcPr>
            <w:tcW w:w="6060" w:type="dxa"/>
          </w:tcPr>
          <w:p w:rsidR="00D31134" w:rsidRPr="00A02FA0" w:rsidRDefault="00D31134" w:rsidP="009B31F9">
            <w:pPr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  <w:lang w:val="kk-KZ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134" w:rsidTr="009B31F9">
        <w:tc>
          <w:tcPr>
            <w:tcW w:w="959" w:type="dxa"/>
          </w:tcPr>
          <w:p w:rsidR="00D31134" w:rsidRPr="00496296" w:rsidRDefault="00D31134" w:rsidP="009B3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296">
              <w:rPr>
                <w:rFonts w:ascii="Times New Roman" w:hAnsi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060" w:type="dxa"/>
          </w:tcPr>
          <w:p w:rsidR="00D31134" w:rsidRPr="003C12D3" w:rsidRDefault="00D31134" w:rsidP="009B31F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12D3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технологии в строительстве (дисциплина по магистратуре)</w:t>
            </w:r>
          </w:p>
        </w:tc>
      </w:tr>
      <w:tr w:rsidR="00D31134" w:rsidTr="009B31F9">
        <w:tc>
          <w:tcPr>
            <w:tcW w:w="959" w:type="dxa"/>
          </w:tcPr>
          <w:p w:rsidR="00D31134" w:rsidRPr="00496296" w:rsidRDefault="00D31134" w:rsidP="009B3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296">
              <w:rPr>
                <w:rFonts w:ascii="Times New Roman" w:hAnsi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6060" w:type="dxa"/>
          </w:tcPr>
          <w:p w:rsidR="00D31134" w:rsidRPr="003C12D3" w:rsidRDefault="00D31134" w:rsidP="009B31F9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работа докторанта и выполнение докторской диссертации</w:t>
            </w:r>
          </w:p>
        </w:tc>
      </w:tr>
      <w:tr w:rsidR="00D31134" w:rsidTr="009B31F9">
        <w:tc>
          <w:tcPr>
            <w:tcW w:w="959" w:type="dxa"/>
          </w:tcPr>
          <w:p w:rsidR="00D31134" w:rsidRPr="00496296" w:rsidRDefault="00D31134" w:rsidP="009B3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Цель изучения</w:t>
            </w:r>
          </w:p>
        </w:tc>
        <w:tc>
          <w:tcPr>
            <w:tcW w:w="6060" w:type="dxa"/>
          </w:tcPr>
          <w:p w:rsidR="00D31134" w:rsidRPr="00496296" w:rsidRDefault="00D31134" w:rsidP="009B31F9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Повысить профессиоенальный уровень подготовки магистрантов и молодых ученых при изучении курса по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40956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40956">
              <w:rPr>
                <w:rFonts w:ascii="Times New Roman" w:hAnsi="Times New Roman"/>
                <w:sz w:val="24"/>
                <w:szCs w:val="24"/>
              </w:rPr>
              <w:t xml:space="preserve"> строительства транспортных сооружений и придорожной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элементов математического анализа, теории вероятности и информационной технологии. </w:t>
            </w:r>
          </w:p>
        </w:tc>
      </w:tr>
      <w:tr w:rsidR="00D31134" w:rsidTr="009B31F9">
        <w:tc>
          <w:tcPr>
            <w:tcW w:w="959" w:type="dxa"/>
          </w:tcPr>
          <w:p w:rsidR="00D31134" w:rsidRPr="00496296" w:rsidRDefault="00D31134" w:rsidP="009B3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Краткое  содержание дисциплины</w:t>
            </w:r>
          </w:p>
        </w:tc>
        <w:tc>
          <w:tcPr>
            <w:tcW w:w="6060" w:type="dxa"/>
          </w:tcPr>
          <w:p w:rsidR="00D31134" w:rsidRDefault="00D31134" w:rsidP="009B31F9">
            <w:pPr>
              <w:shd w:val="clear" w:color="auto" w:fill="FFFFFF"/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Лекции и практические занятия, согласно п. 7, по курсу «</w:t>
            </w:r>
            <w:r w:rsidRPr="00940956">
              <w:rPr>
                <w:rFonts w:ascii="Times New Roman" w:hAnsi="Times New Roman"/>
                <w:sz w:val="24"/>
                <w:szCs w:val="24"/>
              </w:rPr>
              <w:t>Исследование строительства транспортных сооружений и придорожной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22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проходят по двум направлениям. </w:t>
            </w:r>
          </w:p>
          <w:p w:rsidR="00D31134" w:rsidRDefault="00D31134" w:rsidP="009B31F9">
            <w:pPr>
              <w:shd w:val="clear" w:color="auto" w:fill="FFFFFF"/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Первое направление</w:t>
            </w:r>
            <w:r w:rsidRPr="00482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Инженерные сооружения на автомобильных дорогах.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лекционных курсах рассматриваются общие положения о конструкциях инженерных сооружений, места их дислокации, эксплуатационные вопросы и современные требования к их техническому состоянию. В практических занятиях рассматриваются задачи, связанные с эксплуатационной надежностью инженерных сооружений. Проводят расчеты и лабораторные испытания по определению прочности материалов в конструкциях инженерных сооружений и оцениваются эти показатели в соответствии с нормативными требованиями. </w:t>
            </w:r>
          </w:p>
          <w:p w:rsidR="00D31134" w:rsidRPr="00A90387" w:rsidRDefault="00D31134" w:rsidP="009B31F9">
            <w:pPr>
              <w:shd w:val="clear" w:color="auto" w:fill="FFFFFF"/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Второе направление</w:t>
            </w:r>
            <w:r w:rsidRPr="00A903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Придорожная инфраструктура на автомобильных дорогах общего пользования.</w:t>
            </w:r>
          </w:p>
          <w:p w:rsidR="00D31134" w:rsidRPr="00BB07DB" w:rsidRDefault="00D31134" w:rsidP="009B31F9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Второй часть </w:t>
            </w:r>
            <w:r w:rsidRPr="00BB07DB">
              <w:rPr>
                <w:rFonts w:ascii="Times New Roman" w:hAnsi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07DB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изучения методов </w:t>
            </w:r>
            <w:r w:rsidRPr="00BB0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07DB">
              <w:rPr>
                <w:rFonts w:ascii="Times New Roman" w:hAnsi="Times New Roman"/>
                <w:sz w:val="24"/>
                <w:szCs w:val="24"/>
              </w:rPr>
              <w:t xml:space="preserve">оптимизации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места </w:t>
            </w:r>
            <w:r w:rsidRPr="00BB07DB">
              <w:rPr>
                <w:rFonts w:ascii="Times New Roman" w:hAnsi="Times New Roman"/>
                <w:sz w:val="24"/>
                <w:szCs w:val="24"/>
              </w:rPr>
              <w:t xml:space="preserve">расположения сервисных объектов на придорожной зоне автомобильных дорог общего пользования. </w:t>
            </w:r>
            <w:r>
              <w:rPr>
                <w:rFonts w:ascii="Times New Roman" w:hAnsi="Times New Roman"/>
                <w:sz w:val="24"/>
                <w:szCs w:val="24"/>
              </w:rPr>
              <w:t>Докторанты</w:t>
            </w:r>
            <w:r w:rsidRPr="00BB0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изучают основные</w:t>
            </w:r>
            <w:r w:rsidRPr="00BB07DB">
              <w:rPr>
                <w:rFonts w:ascii="Times New Roman" w:hAnsi="Times New Roman"/>
                <w:sz w:val="24"/>
                <w:szCs w:val="24"/>
              </w:rPr>
              <w:t xml:space="preserve"> принципы создания придорожной инфраструктуры с </w:t>
            </w:r>
            <w:r>
              <w:rPr>
                <w:rFonts w:ascii="Times New Roman" w:hAnsi="Times New Roman"/>
                <w:sz w:val="24"/>
                <w:szCs w:val="24"/>
              </w:rPr>
              <w:t>учетом р</w:t>
            </w:r>
            <w:r w:rsidRPr="00BB07DB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07DB">
              <w:rPr>
                <w:rFonts w:ascii="Times New Roman" w:hAnsi="Times New Roman"/>
                <w:sz w:val="24"/>
                <w:szCs w:val="24"/>
              </w:rPr>
              <w:t xml:space="preserve"> автомобилизации, </w:t>
            </w:r>
            <w:proofErr w:type="spellStart"/>
            <w:r w:rsidRPr="00BB07DB">
              <w:rPr>
                <w:rFonts w:ascii="Times New Roman" w:hAnsi="Times New Roman"/>
                <w:sz w:val="24"/>
                <w:szCs w:val="24"/>
              </w:rPr>
              <w:t>груз</w:t>
            </w:r>
            <w:proofErr w:type="gramStart"/>
            <w:r w:rsidRPr="00BB07D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B07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B07DB">
              <w:rPr>
                <w:rFonts w:ascii="Times New Roman" w:hAnsi="Times New Roman"/>
                <w:sz w:val="24"/>
                <w:szCs w:val="24"/>
              </w:rPr>
              <w:t xml:space="preserve"> и пассажиропотоков на транспорте. </w:t>
            </w:r>
            <w:r>
              <w:rPr>
                <w:rFonts w:ascii="Times New Roman" w:hAnsi="Times New Roman"/>
                <w:sz w:val="24"/>
                <w:szCs w:val="24"/>
              </w:rPr>
              <w:t>В практических занятиях, на основе ранее полученных данных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оставляют </w:t>
            </w:r>
            <w:r w:rsidRPr="00BB07DB">
              <w:rPr>
                <w:rFonts w:ascii="Times New Roman" w:hAnsi="Times New Roman"/>
                <w:sz w:val="24"/>
                <w:szCs w:val="24"/>
              </w:rPr>
              <w:t>имитационн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BB07DB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0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назначению места дислокации сервисных объектов и определяют их мощности. </w:t>
            </w:r>
            <w:r w:rsidRPr="00BB07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31134" w:rsidTr="009B31F9">
        <w:tc>
          <w:tcPr>
            <w:tcW w:w="959" w:type="dxa"/>
          </w:tcPr>
          <w:p w:rsidR="00D31134" w:rsidRPr="002619C1" w:rsidRDefault="00D31134" w:rsidP="009B3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1" w:type="dxa"/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060" w:type="dxa"/>
          </w:tcPr>
          <w:p w:rsidR="00D31134" w:rsidRPr="00B97432" w:rsidRDefault="00D31134" w:rsidP="009B31F9">
            <w:pPr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B974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Знать и понимать: 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тенденции, направления и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закономерности развития отечественной науки в условиях глобализации и интернационализации;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методологию научного познания;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мировой и казахстанской науки в соответствующей области;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(осознавать и принимать) социальную ответственность науки и образования;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в совершенстве иностранный язык для осуществления научной коммуникации и международного сотрудничества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1134" w:rsidRDefault="00D31134" w:rsidP="009B31F9">
            <w:pPr>
              <w:ind w:firstLine="28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</w:t>
            </w:r>
          </w:p>
          <w:p w:rsidR="00D31134" w:rsidRPr="00B97432" w:rsidRDefault="00D31134" w:rsidP="009B31F9">
            <w:pPr>
              <w:pStyle w:val="Default"/>
              <w:ind w:firstLine="283"/>
              <w:jc w:val="both"/>
              <w:rPr>
                <w:i/>
              </w:rPr>
            </w:pPr>
            <w:r w:rsidRPr="00B97432">
              <w:rPr>
                <w:bCs/>
                <w:i/>
                <w:color w:val="auto"/>
              </w:rPr>
              <w:t xml:space="preserve">Уметь: 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организовывать, планировать и реализовывать процесс научных исследований;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анализировать, оценивать и сравнивать различные теоретические концепции в области исследования и делать выводы; 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и обрабатывать информацию из различных источников; 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самостоятельное научное исследование, характеризующееся академической целостностью, на основе современных теорий и методов анализа;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генерировать собственные новые научные идеи, сообщать свои знания и идеи научному сообществу, расширяя границы научного познания;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 и эффективно использовать современную методологию исследования;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планировать и прогнозировать свое дальнейшее профессиональное 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1134" w:rsidRDefault="00D31134" w:rsidP="009B31F9">
            <w:pPr>
              <w:ind w:firstLine="28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74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Иметь навыки: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критического анализа, оценки и сравнения различных научных теорий и идей;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аналитической и экспериментальной научной деятельности;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планирования и прогнозирования результатов исследования; 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ораторского искусства и публичного выступления на международных научных форумах, конференциях и семинарах;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 научного письма и научной коммуникации;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  планирования, координирования и реализации процессов научных исследований;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  системного понимания области изучения и демонстрировать качественность и результативность выбранных научных методов;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  участия в научных мероприятиях, фундаментальных научных отечественных и международных проектах;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 лидерского управления и руководства коллективом; 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ответственного и творческого отношения к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научной и научно-педагогической деятельности; 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 проведения патентного поиска и опыта передачи научной информации с использованием современных информационных и инновационных технологий; 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защиты интеллектуальных прав собственности на научные открытия и разработки; </w:t>
            </w:r>
          </w:p>
          <w:p w:rsidR="00D31134" w:rsidRDefault="00D31134" w:rsidP="009B31F9">
            <w:pPr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 свободного общения на иностранном языке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1134" w:rsidRDefault="00D31134" w:rsidP="009B31F9">
            <w:pPr>
              <w:ind w:firstLine="283"/>
              <w:rPr>
                <w:color w:val="000000"/>
                <w:sz w:val="20"/>
              </w:rPr>
            </w:pP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74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Быть компетентным: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в области научной и научно-педагогической деятельности в условиях быстрого обновления и роста информационных потоков;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теоретических и экспериментальных научных исследований; 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 в постановке и решении теоретических и прикладных задач в научном исследовании;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профессионального и всестороннего анализа проблем в соответствующей области;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вопросах межличностного общения и управления человеческими ресурсами;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вопросах вузовской подготовки специалистов;</w:t>
            </w:r>
          </w:p>
          <w:p w:rsidR="00D31134" w:rsidRPr="00B97432" w:rsidRDefault="00D31134" w:rsidP="009B31F9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экспертизы научных проектов и исследований;</w:t>
            </w:r>
          </w:p>
          <w:p w:rsidR="00D31134" w:rsidRPr="00B97432" w:rsidRDefault="00D31134" w:rsidP="009B31F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обеспечении постоянного профессионального роста.</w:t>
            </w:r>
          </w:p>
        </w:tc>
      </w:tr>
    </w:tbl>
    <w:p w:rsidR="00D31134" w:rsidRPr="002D2BCF" w:rsidRDefault="00D31134" w:rsidP="00D3113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1134" w:rsidRDefault="00D31134" w:rsidP="00D31134"/>
    <w:p w:rsidR="00D31134" w:rsidRPr="00AE3B53" w:rsidRDefault="00D31134" w:rsidP="00D31134"/>
    <w:p w:rsidR="00D31134" w:rsidRDefault="00D31134" w:rsidP="00D31134"/>
    <w:p w:rsidR="00D31134" w:rsidRDefault="00D31134" w:rsidP="00D31134"/>
    <w:p w:rsidR="00D31134" w:rsidRDefault="00D31134" w:rsidP="00D31134"/>
    <w:p w:rsidR="00D31134" w:rsidRDefault="00D31134" w:rsidP="00D31134"/>
    <w:p w:rsidR="00D31134" w:rsidRDefault="00D31134" w:rsidP="00D31134"/>
    <w:p w:rsidR="00D31134" w:rsidRDefault="00D31134" w:rsidP="00D31134"/>
    <w:p w:rsidR="00D31134" w:rsidRDefault="00D31134" w:rsidP="00D31134"/>
    <w:p w:rsidR="00D31134" w:rsidRDefault="00D31134" w:rsidP="00D31134"/>
    <w:p w:rsidR="00D31134" w:rsidRDefault="00D31134" w:rsidP="00D31134"/>
    <w:p w:rsidR="00D31134" w:rsidRDefault="00D31134" w:rsidP="00D31134"/>
    <w:p w:rsidR="00D31134" w:rsidRDefault="00D31134" w:rsidP="00D31134"/>
    <w:p w:rsidR="00D31134" w:rsidRDefault="00D31134" w:rsidP="00D31134"/>
    <w:p w:rsidR="00D31134" w:rsidRPr="00DA6EC6" w:rsidRDefault="00D31134" w:rsidP="00D31134"/>
    <w:p w:rsidR="00D31134" w:rsidRPr="005E7F49" w:rsidRDefault="00D31134" w:rsidP="00D31134">
      <w:pPr>
        <w:jc w:val="right"/>
        <w:rPr>
          <w:rFonts w:ascii="Times New Roman" w:hAnsi="Times New Roman"/>
          <w:b/>
        </w:rPr>
      </w:pPr>
      <w:r w:rsidRPr="005E7F49">
        <w:rPr>
          <w:rFonts w:ascii="Times New Roman" w:hAnsi="Times New Roman"/>
          <w:b/>
        </w:rPr>
        <w:lastRenderedPageBreak/>
        <w:t>Приложение 2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31134" w:rsidRPr="00496296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FB6C88" w:rsidRDefault="00D31134" w:rsidP="009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FB6C88" w:rsidRDefault="00D31134" w:rsidP="009B31F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88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3C12D3" w:rsidRDefault="00D31134" w:rsidP="009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2D3">
              <w:rPr>
                <w:rFonts w:ascii="Times New Roman" w:hAnsi="Times New Roman"/>
                <w:b/>
                <w:sz w:val="24"/>
                <w:szCs w:val="24"/>
              </w:rPr>
              <w:t>Применение передового опыта и современной технологии зарубежного и отечественного производства в дорожном и аэродромном строительстве</w:t>
            </w:r>
          </w:p>
        </w:tc>
      </w:tr>
      <w:tr w:rsidR="00D31134" w:rsidRPr="00496296" w:rsidTr="009B31F9">
        <w:trPr>
          <w:trHeight w:val="3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3C12D3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PPOSTZOPDS 73 (2)01</w:t>
            </w:r>
          </w:p>
        </w:tc>
      </w:tr>
      <w:tr w:rsidR="00D31134" w:rsidRPr="00496296" w:rsidTr="009B31F9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134" w:rsidRPr="003C12D3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1134" w:rsidRPr="00496296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3C12D3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2D3">
              <w:rPr>
                <w:rFonts w:ascii="Times New Roman" w:hAnsi="Times New Roman"/>
                <w:sz w:val="24"/>
                <w:szCs w:val="24"/>
              </w:rPr>
              <w:t>ТСиПСМ</w:t>
            </w:r>
            <w:proofErr w:type="spellEnd"/>
          </w:p>
        </w:tc>
      </w:tr>
      <w:tr w:rsidR="00D31134" w:rsidRPr="00496296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3C12D3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2D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3C12D3">
              <w:rPr>
                <w:rFonts w:ascii="Times New Roman" w:hAnsi="Times New Roman"/>
                <w:sz w:val="24"/>
                <w:szCs w:val="24"/>
                <w:lang w:val="en-US"/>
              </w:rPr>
              <w:t>,1</w:t>
            </w:r>
          </w:p>
        </w:tc>
      </w:tr>
      <w:tr w:rsidR="00D31134" w:rsidRPr="00496296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296">
              <w:rPr>
                <w:rFonts w:ascii="Times New Roman" w:hAnsi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3C12D3" w:rsidRDefault="00D31134" w:rsidP="009B31F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12D3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технологии в строительстве (дисциплина по магистратуре)</w:t>
            </w:r>
          </w:p>
        </w:tc>
      </w:tr>
      <w:tr w:rsidR="00D31134" w:rsidRPr="00496296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296">
              <w:rPr>
                <w:rFonts w:ascii="Times New Roman" w:hAnsi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3C12D3" w:rsidRDefault="00D31134" w:rsidP="009B31F9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работа докторанта и выполнение докторской диссертации</w:t>
            </w:r>
          </w:p>
        </w:tc>
      </w:tr>
      <w:tr w:rsidR="00D31134" w:rsidRPr="00496296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45797" w:rsidRDefault="00D31134" w:rsidP="009B31F9">
            <w:pPr>
              <w:pStyle w:val="a4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>
              <w:rPr>
                <w:color w:val="000000"/>
              </w:rPr>
              <w:t>Н</w:t>
            </w:r>
            <w:r w:rsidRPr="00445797">
              <w:rPr>
                <w:color w:val="000000"/>
              </w:rPr>
              <w:t>а основе современных концепций воспитания</w:t>
            </w:r>
            <w:r>
              <w:rPr>
                <w:color w:val="000000"/>
              </w:rPr>
              <w:t xml:space="preserve"> </w:t>
            </w:r>
            <w:r w:rsidRPr="00934B64">
              <w:t xml:space="preserve">и обучения </w:t>
            </w:r>
            <w:r w:rsidRPr="00445797">
              <w:rPr>
                <w:color w:val="000000"/>
              </w:rPr>
              <w:t>разви</w:t>
            </w:r>
            <w:r>
              <w:rPr>
                <w:color w:val="000000"/>
              </w:rPr>
              <w:t>вать</w:t>
            </w:r>
            <w:r w:rsidRPr="004457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уровень </w:t>
            </w:r>
            <w:r w:rsidRPr="00445797">
              <w:rPr>
                <w:color w:val="000000"/>
              </w:rPr>
              <w:t>самостоятельно</w:t>
            </w:r>
            <w:r>
              <w:rPr>
                <w:color w:val="000000"/>
              </w:rPr>
              <w:t>й</w:t>
            </w:r>
            <w:r w:rsidRPr="00445797">
              <w:rPr>
                <w:color w:val="000000"/>
              </w:rPr>
              <w:t xml:space="preserve"> мышлени</w:t>
            </w:r>
            <w:r>
              <w:rPr>
                <w:color w:val="000000"/>
              </w:rPr>
              <w:t>и будущих</w:t>
            </w:r>
            <w:r w:rsidRPr="00445797">
              <w:rPr>
                <w:color w:val="000000"/>
              </w:rPr>
              <w:t xml:space="preserve"> руководителей</w:t>
            </w:r>
            <w:r>
              <w:rPr>
                <w:color w:val="000000"/>
              </w:rPr>
              <w:t xml:space="preserve"> строительного производства</w:t>
            </w:r>
            <w:r w:rsidRPr="004457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при внедрении новых строительных материалов, достижении зарубежной техники и  технологии в производстве страны. </w:t>
            </w:r>
          </w:p>
        </w:tc>
      </w:tr>
      <w:tr w:rsidR="00D31134" w:rsidRPr="00496296" w:rsidTr="009B31F9">
        <w:trPr>
          <w:trHeight w:val="9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Краткое  содержание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Default="00D31134" w:rsidP="009B31F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В данной дисциплине рассматриваются элементы следующих тем:</w:t>
            </w:r>
          </w:p>
          <w:p w:rsidR="00D31134" w:rsidRDefault="00D31134" w:rsidP="009B31F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– о</w:t>
            </w:r>
            <w:r w:rsidRPr="00934B64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 xml:space="preserve">бщие </w:t>
            </w:r>
            <w:r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положения</w:t>
            </w:r>
            <w:r w:rsidRPr="00934B64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 xml:space="preserve"> становления организации инновационной деятельности в Республике Казахстан и ее ведущее место в развитии страны</w:t>
            </w:r>
            <w:r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 xml:space="preserve"> в целом;</w:t>
            </w:r>
          </w:p>
          <w:p w:rsidR="00D31134" w:rsidRDefault="00D31134" w:rsidP="009B31F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– з</w:t>
            </w:r>
            <w:r w:rsidRPr="00934B64">
              <w:rPr>
                <w:rFonts w:ascii="Times New Roman" w:hAnsi="Times New Roman"/>
                <w:kern w:val="36"/>
                <w:sz w:val="24"/>
                <w:szCs w:val="24"/>
              </w:rPr>
              <w:t>аимствование зарубежных передовых технологий и методов управления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;</w:t>
            </w:r>
          </w:p>
          <w:p w:rsidR="00D31134" w:rsidRDefault="00D31134" w:rsidP="009B31F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– научные основы </w:t>
            </w:r>
            <w:r>
              <w:rPr>
                <w:rFonts w:ascii="Times New Roman" w:hAnsi="Times New Roman"/>
                <w:sz w:val="24"/>
                <w:szCs w:val="24"/>
              </w:rPr>
              <w:t>внедрения передового опыта и новых материалов на производстве;</w:t>
            </w:r>
          </w:p>
          <w:p w:rsidR="00D31134" w:rsidRPr="00934B64" w:rsidRDefault="00D31134" w:rsidP="009B31F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практические занятий по изучению качества строительных материалов зарубежного производства и нормативные требования к ним.</w:t>
            </w:r>
          </w:p>
        </w:tc>
      </w:tr>
      <w:tr w:rsidR="00D31134" w:rsidRPr="00496296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B97432" w:rsidRDefault="00D31134" w:rsidP="009B31F9">
            <w:pPr>
              <w:spacing w:after="0" w:line="240" w:lineRule="auto"/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B974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Знать и понимать: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тенденции, направления и закономерности развития отечественной науки в условиях глобализации и интернационализации;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методологию научного познания;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мировой и казахстанской науки в соответствующей области;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(осознавать и принимать) социальную ответственность науки и образования;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в совершенстве иностранный язык для осуществления научной коммуникации и международного сотрудничества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1134" w:rsidRDefault="00D31134" w:rsidP="009B31F9">
            <w:pPr>
              <w:spacing w:after="0" w:line="240" w:lineRule="auto"/>
              <w:ind w:firstLine="28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</w:t>
            </w:r>
          </w:p>
          <w:p w:rsidR="00D31134" w:rsidRPr="00B97432" w:rsidRDefault="00D31134" w:rsidP="009B31F9">
            <w:pPr>
              <w:pStyle w:val="Default"/>
              <w:ind w:firstLine="283"/>
              <w:jc w:val="both"/>
              <w:rPr>
                <w:i/>
              </w:rPr>
            </w:pPr>
            <w:r w:rsidRPr="00B97432">
              <w:rPr>
                <w:bCs/>
                <w:i/>
                <w:color w:val="auto"/>
              </w:rPr>
              <w:t xml:space="preserve">Уметь: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организовывать, планировать и реализовывать процесс научных исследований;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анализировать, оценивать и сравнивать различные теоретические концепции в области исследования и делать выводы;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и обрабатывать информацию из различных источников;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самостоятельное научное исследование, характеризующееся академической целостностью, на основе современных теорий и методов анализа;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генерировать собственные новые научные идеи, сообщать свои знания и идеи научному сообществу, расширяя границы научного познания;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 и эффективно использовать современную методологию исследования;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планировать и прогнозировать свое дальнейшее профессиональное 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1134" w:rsidRDefault="00D31134" w:rsidP="009B31F9">
            <w:pPr>
              <w:spacing w:after="0" w:line="240" w:lineRule="auto"/>
              <w:ind w:firstLine="28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74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Иметь навыки: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критического анализа, оценки и сравнения различных научных теорий и идей;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аналитической и экспериментальной научной деятельности;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планирования и прогнозирования результатов исследования;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ораторского искусства и публичного выступления на международных научных форумах, конференциях и семинарах;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 научного письма и научной коммуникации;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  планирования, координирования и реализации процессов научных исследований;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  системного понимания области изучения и демонстрировать качественность и результативность выбранных научных методов;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  участия в научных мероприятиях, фундаментальных научных отечественных и международных проектах;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 лидерского управления и руководства коллективом;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ответственного и творческого отношения к научной и научно-педагогической деятельности;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 проведения патентного поиска и опыта передачи научной информации с использованием современных информационных и инновационных технологий;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защиты интеллектуальных прав собственности на научные открытия и разработки; </w:t>
            </w:r>
          </w:p>
          <w:p w:rsidR="00D31134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 свободного общения на иностранном языке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74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Быть компетентным: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в области научной и научно-педагогической деятельности в условиях быстрого обновления и роста информационных потоков;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теоретических и экспериментальных научных исследований;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 в постановке и решении теоретических и прикладных задач в научном исследовании;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профессионального и всестороннего анализа проблем в соответствующей области;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вопросах межличностного общения и управления человеческими ресурсами;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вопросах вузовской подготовки специалистов;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экспертизы научных проектов и исследований;</w:t>
            </w:r>
          </w:p>
          <w:p w:rsidR="00D31134" w:rsidRPr="00496296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обеспечении постоянного профессионального роста.</w:t>
            </w:r>
          </w:p>
        </w:tc>
      </w:tr>
    </w:tbl>
    <w:p w:rsidR="00D31134" w:rsidRDefault="00D31134" w:rsidP="00D31134">
      <w:pPr>
        <w:jc w:val="right"/>
        <w:rPr>
          <w:rFonts w:ascii="Times New Roman" w:hAnsi="Times New Roman"/>
          <w:b/>
        </w:rPr>
      </w:pPr>
    </w:p>
    <w:p w:rsidR="00D31134" w:rsidRDefault="00D31134" w:rsidP="00D31134">
      <w:pPr>
        <w:jc w:val="right"/>
        <w:rPr>
          <w:rFonts w:ascii="Times New Roman" w:hAnsi="Times New Roman"/>
          <w:b/>
        </w:rPr>
      </w:pPr>
      <w:r w:rsidRPr="007B2A6B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  <w:lang w:val="en-US"/>
        </w:rPr>
        <w:t>3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31134" w:rsidRPr="006C741E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EE0B83" w:rsidRDefault="00D31134" w:rsidP="009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41E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8C1A17" w:rsidRDefault="00D31134" w:rsidP="009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A17">
              <w:rPr>
                <w:rFonts w:ascii="Times New Roman" w:hAnsi="Times New Roman"/>
                <w:b/>
              </w:rPr>
              <w:t>Теоретические и экспериментальные методы строительства автомобильных дорог, аэродромов и инженерных сооружений</w:t>
            </w:r>
          </w:p>
        </w:tc>
      </w:tr>
      <w:tr w:rsidR="00D31134" w:rsidRPr="006C741E" w:rsidTr="009B31F9">
        <w:trPr>
          <w:trHeight w:val="3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TEMSADIS 73</w:t>
            </w:r>
            <w:r w:rsidRPr="006C74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31134" w:rsidRPr="006C741E" w:rsidTr="009B31F9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  <w:p w:rsidR="00D31134" w:rsidRPr="006C741E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134" w:rsidRPr="00EE0B83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1134" w:rsidRPr="006C741E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41E">
              <w:rPr>
                <w:rFonts w:ascii="Times New Roman" w:hAnsi="Times New Roman"/>
                <w:sz w:val="24"/>
                <w:szCs w:val="24"/>
              </w:rPr>
              <w:t>ТСиПСМ</w:t>
            </w:r>
            <w:proofErr w:type="spellEnd"/>
          </w:p>
        </w:tc>
      </w:tr>
      <w:tr w:rsidR="00D31134" w:rsidRPr="006C741E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41E">
              <w:rPr>
                <w:rFonts w:ascii="Times New Roman" w:hAnsi="Times New Roman"/>
                <w:sz w:val="24"/>
                <w:szCs w:val="24"/>
                <w:lang w:val="kk-KZ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31134" w:rsidRPr="006C741E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41E">
              <w:rPr>
                <w:rFonts w:ascii="Times New Roman" w:hAnsi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3C12D3" w:rsidRDefault="00D31134" w:rsidP="009B31F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12D3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технологии в строительстве (дисциплина по магистратуре)</w:t>
            </w:r>
          </w:p>
        </w:tc>
      </w:tr>
      <w:tr w:rsidR="00D31134" w:rsidRPr="006C741E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41E">
              <w:rPr>
                <w:rFonts w:ascii="Times New Roman" w:hAnsi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3C12D3" w:rsidRDefault="00D31134" w:rsidP="009B31F9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работа докторанта и выполнение докторской диссертации</w:t>
            </w:r>
          </w:p>
        </w:tc>
      </w:tr>
      <w:tr w:rsidR="00D31134" w:rsidRPr="006C741E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B0F2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0F26">
              <w:rPr>
                <w:rFonts w:ascii="Times New Roman" w:hAnsi="Times New Roman"/>
                <w:sz w:val="24"/>
                <w:szCs w:val="24"/>
              </w:rPr>
              <w:t>Целью</w:t>
            </w:r>
            <w:r w:rsidRPr="006B0F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F26">
              <w:rPr>
                <w:rFonts w:ascii="Times New Roman" w:hAnsi="Times New Roman"/>
                <w:sz w:val="24"/>
                <w:szCs w:val="24"/>
              </w:rPr>
              <w:t xml:space="preserve">является формирование углубленной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докторантов</w:t>
            </w:r>
            <w:r w:rsidRPr="006B0F26">
              <w:rPr>
                <w:rFonts w:ascii="Times New Roman" w:hAnsi="Times New Roman"/>
                <w:sz w:val="24"/>
                <w:szCs w:val="24"/>
              </w:rPr>
              <w:t xml:space="preserve"> в сфере строительства автомобильных дорог и изучения методов строительства. Изучение современных достижений производство дорожно-строительных и эксплуатационных мате</w:t>
            </w:r>
            <w:r w:rsidRPr="006B0F26">
              <w:rPr>
                <w:rFonts w:ascii="Times New Roman" w:hAnsi="Times New Roman"/>
                <w:sz w:val="24"/>
                <w:szCs w:val="24"/>
              </w:rPr>
              <w:softHyphen/>
              <w:t>риалов, применяемые в дорожном хозяйстве зару</w:t>
            </w:r>
            <w:r w:rsidRPr="006B0F26">
              <w:rPr>
                <w:rFonts w:ascii="Times New Roman" w:hAnsi="Times New Roman"/>
                <w:sz w:val="24"/>
                <w:szCs w:val="24"/>
              </w:rPr>
              <w:softHyphen/>
              <w:t>бежных стран мира и Ка</w:t>
            </w:r>
            <w:r w:rsidRPr="006B0F26">
              <w:rPr>
                <w:rFonts w:ascii="Times New Roman" w:hAnsi="Times New Roman"/>
                <w:sz w:val="24"/>
                <w:szCs w:val="24"/>
              </w:rPr>
              <w:softHyphen/>
              <w:t>захстане и влияние каче</w:t>
            </w:r>
            <w:r w:rsidRPr="006B0F26">
              <w:rPr>
                <w:rFonts w:ascii="Times New Roman" w:hAnsi="Times New Roman"/>
                <w:sz w:val="24"/>
                <w:szCs w:val="24"/>
              </w:rPr>
              <w:softHyphen/>
              <w:t>ства материалов и изделий на разрушение дорожных конструкций</w:t>
            </w:r>
          </w:p>
        </w:tc>
      </w:tr>
      <w:tr w:rsidR="00D31134" w:rsidRPr="006C741E" w:rsidTr="009B31F9">
        <w:trPr>
          <w:trHeight w:val="9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Краткое  содержание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Курс содержит изучение современных достижений производство дорожно-строительных и эксплуатационных мате</w:t>
            </w:r>
            <w:r w:rsidRPr="006C741E">
              <w:rPr>
                <w:rFonts w:ascii="Times New Roman" w:hAnsi="Times New Roman"/>
                <w:sz w:val="24"/>
                <w:szCs w:val="24"/>
              </w:rPr>
              <w:softHyphen/>
              <w:t>риалов, применяемые в дорожном хозяйстве зару</w:t>
            </w:r>
            <w:r w:rsidRPr="006C741E">
              <w:rPr>
                <w:rFonts w:ascii="Times New Roman" w:hAnsi="Times New Roman"/>
                <w:sz w:val="24"/>
                <w:szCs w:val="24"/>
              </w:rPr>
              <w:softHyphen/>
              <w:t>бежных стран мира и Ка</w:t>
            </w:r>
            <w:r w:rsidRPr="006C741E">
              <w:rPr>
                <w:rFonts w:ascii="Times New Roman" w:hAnsi="Times New Roman"/>
                <w:sz w:val="24"/>
                <w:szCs w:val="24"/>
              </w:rPr>
              <w:softHyphen/>
              <w:t>захстане и влияние каче</w:t>
            </w:r>
            <w:r w:rsidRPr="006C741E">
              <w:rPr>
                <w:rFonts w:ascii="Times New Roman" w:hAnsi="Times New Roman"/>
                <w:sz w:val="24"/>
                <w:szCs w:val="24"/>
              </w:rPr>
              <w:softHyphen/>
              <w:t>ства м</w:t>
            </w:r>
            <w:r w:rsidRPr="006C741E">
              <w:rPr>
                <w:sz w:val="24"/>
                <w:szCs w:val="24"/>
              </w:rPr>
              <w:t>а</w:t>
            </w:r>
            <w:r w:rsidRPr="006C741E">
              <w:rPr>
                <w:rFonts w:ascii="Times New Roman" w:hAnsi="Times New Roman"/>
                <w:sz w:val="24"/>
                <w:szCs w:val="24"/>
              </w:rPr>
              <w:t>териалов и изделий на разрушение дорожных конструкций</w:t>
            </w:r>
          </w:p>
        </w:tc>
      </w:tr>
      <w:tr w:rsidR="00D31134" w:rsidRPr="006C741E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 xml:space="preserve">Характеристика уровней формирования компетенций у магистранта. </w:t>
            </w:r>
          </w:p>
          <w:p w:rsidR="00D31134" w:rsidRPr="006C741E" w:rsidRDefault="00D31134" w:rsidP="009B31F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proofErr w:type="spellStart"/>
            <w:r w:rsidRPr="006C741E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proofErr w:type="spellEnd"/>
            <w:r w:rsidRPr="006C74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передовой опыт и новых технологий зарубежных стран мира, методику проведения расчета по выбору опти</w:t>
            </w:r>
            <w:r w:rsidRPr="006C741E">
              <w:rPr>
                <w:rFonts w:ascii="Times New Roman" w:hAnsi="Times New Roman"/>
                <w:sz w:val="24"/>
                <w:szCs w:val="24"/>
              </w:rPr>
              <w:softHyphen/>
              <w:t>мального состава смеси асфальтобе</w:t>
            </w:r>
            <w:r w:rsidRPr="006C741E">
              <w:rPr>
                <w:rFonts w:ascii="Times New Roman" w:hAnsi="Times New Roman"/>
                <w:sz w:val="24"/>
                <w:szCs w:val="24"/>
              </w:rPr>
              <w:softHyphen/>
              <w:t>тона,</w:t>
            </w:r>
          </w:p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 xml:space="preserve">- основы строительства автомобильных дорог и организации движения; </w:t>
            </w:r>
          </w:p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 xml:space="preserve">- организацию и технологию содержания и ремонта дорог; </w:t>
            </w:r>
          </w:p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- организацию и обеспечение безопасности на дорогах.</w:t>
            </w:r>
          </w:p>
          <w:p w:rsidR="00D31134" w:rsidRPr="006C741E" w:rsidRDefault="00D31134" w:rsidP="009B31F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C74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Уметь:</w:t>
            </w:r>
          </w:p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 xml:space="preserve">оценить достоинства и недостатков </w:t>
            </w:r>
            <w:proofErr w:type="gramStart"/>
            <w:r w:rsidRPr="006C741E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gramEnd"/>
            <w:r w:rsidRPr="006C741E">
              <w:rPr>
                <w:rFonts w:ascii="Times New Roman" w:hAnsi="Times New Roman"/>
                <w:sz w:val="24"/>
                <w:szCs w:val="24"/>
              </w:rPr>
              <w:t xml:space="preserve"> предлагаемых и производи</w:t>
            </w:r>
            <w:r w:rsidRPr="006C741E">
              <w:rPr>
                <w:rFonts w:ascii="Times New Roman" w:hAnsi="Times New Roman"/>
                <w:sz w:val="24"/>
                <w:szCs w:val="24"/>
              </w:rPr>
              <w:softHyphen/>
              <w:t>мых материалов, конструкции и изде</w:t>
            </w:r>
            <w:r w:rsidRPr="006C741E">
              <w:rPr>
                <w:rFonts w:ascii="Times New Roman" w:hAnsi="Times New Roman"/>
                <w:sz w:val="24"/>
                <w:szCs w:val="24"/>
              </w:rPr>
              <w:softHyphen/>
              <w:t>лия по требованиям нормативно-тех</w:t>
            </w:r>
            <w:r w:rsidRPr="006C741E">
              <w:rPr>
                <w:rFonts w:ascii="Times New Roman" w:hAnsi="Times New Roman"/>
                <w:sz w:val="24"/>
                <w:szCs w:val="24"/>
              </w:rPr>
              <w:softHyphen/>
              <w:t>нических документов;</w:t>
            </w:r>
          </w:p>
          <w:p w:rsidR="00D31134" w:rsidRPr="006C741E" w:rsidRDefault="00D31134" w:rsidP="009B31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- определять параметры макр</w:t>
            </w:r>
            <w:proofErr w:type="gramStart"/>
            <w:r w:rsidRPr="006C741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C74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C741E">
              <w:rPr>
                <w:rFonts w:ascii="Times New Roman" w:hAnsi="Times New Roman"/>
                <w:sz w:val="24"/>
                <w:szCs w:val="24"/>
              </w:rPr>
              <w:t>микрошероховатости</w:t>
            </w:r>
            <w:proofErr w:type="spellEnd"/>
            <w:r w:rsidRPr="006C741E">
              <w:rPr>
                <w:rFonts w:ascii="Times New Roman" w:hAnsi="Times New Roman"/>
                <w:sz w:val="24"/>
                <w:szCs w:val="24"/>
              </w:rPr>
              <w:t xml:space="preserve"> покрытия; </w:t>
            </w:r>
          </w:p>
          <w:p w:rsidR="00D31134" w:rsidRPr="006C741E" w:rsidRDefault="00D31134" w:rsidP="009B31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 xml:space="preserve">- определять прочность дорожных одежд; </w:t>
            </w:r>
          </w:p>
          <w:p w:rsidR="00D31134" w:rsidRPr="006C741E" w:rsidRDefault="00D31134" w:rsidP="009B31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 xml:space="preserve">- определять твердость дорожного покрытия; </w:t>
            </w:r>
          </w:p>
          <w:p w:rsidR="00D31134" w:rsidRPr="006C741E" w:rsidRDefault="00D31134" w:rsidP="009B31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- определять шероховатость покрытия;</w:t>
            </w:r>
          </w:p>
          <w:p w:rsidR="00D31134" w:rsidRPr="006C741E" w:rsidRDefault="00D31134" w:rsidP="009B31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- определять глубину промерзания грунта земляного полотна с учетом их теплофизических характеристик;</w:t>
            </w:r>
          </w:p>
          <w:p w:rsidR="00D31134" w:rsidRPr="006C741E" w:rsidRDefault="00D31134" w:rsidP="009B31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 xml:space="preserve">- определять коэффициент запаса устойчивости армированного </w:t>
            </w:r>
            <w:proofErr w:type="spellStart"/>
            <w:r w:rsidRPr="006C741E">
              <w:rPr>
                <w:rFonts w:ascii="Times New Roman" w:hAnsi="Times New Roman"/>
                <w:sz w:val="24"/>
                <w:szCs w:val="24"/>
              </w:rPr>
              <w:t>геосинтетического</w:t>
            </w:r>
            <w:proofErr w:type="spellEnd"/>
            <w:r w:rsidRPr="006C741E">
              <w:rPr>
                <w:rFonts w:ascii="Times New Roman" w:hAnsi="Times New Roman"/>
                <w:sz w:val="24"/>
                <w:szCs w:val="24"/>
              </w:rPr>
              <w:t xml:space="preserve"> материала откоса;</w:t>
            </w:r>
          </w:p>
          <w:p w:rsidR="00D31134" w:rsidRPr="006C741E" w:rsidRDefault="00D31134" w:rsidP="009B31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- определять сцепные качества дорожных покрытий.</w:t>
            </w:r>
            <w:r w:rsidRPr="006C74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31134" w:rsidRPr="006C741E" w:rsidRDefault="00D31134" w:rsidP="009B31F9">
            <w:pPr>
              <w:pStyle w:val="2"/>
              <w:spacing w:after="0" w:line="240" w:lineRule="auto"/>
              <w:ind w:left="0" w:firstLine="34"/>
              <w:jc w:val="both"/>
              <w:rPr>
                <w:b/>
              </w:rPr>
            </w:pPr>
            <w:r w:rsidRPr="006C741E">
              <w:rPr>
                <w:b/>
              </w:rPr>
              <w:lastRenderedPageBreak/>
              <w:t xml:space="preserve"> Навыки:</w:t>
            </w:r>
          </w:p>
          <w:p w:rsidR="00D31134" w:rsidRPr="006C741E" w:rsidRDefault="00D31134" w:rsidP="009B31F9">
            <w:pPr>
              <w:pStyle w:val="2"/>
              <w:spacing w:after="0" w:line="240" w:lineRule="auto"/>
              <w:ind w:left="0" w:firstLine="34"/>
              <w:jc w:val="both"/>
            </w:pPr>
            <w:r w:rsidRPr="006C741E">
              <w:t>- по оценке тепловых процессов в конструкциях дорожной одежды;</w:t>
            </w:r>
          </w:p>
          <w:p w:rsidR="00D31134" w:rsidRPr="006C741E" w:rsidRDefault="00D31134" w:rsidP="009B31F9">
            <w:pPr>
              <w:pStyle w:val="2"/>
              <w:spacing w:after="0" w:line="240" w:lineRule="auto"/>
              <w:ind w:left="0" w:firstLine="34"/>
              <w:jc w:val="both"/>
            </w:pPr>
            <w:r w:rsidRPr="006C741E">
              <w:t>- по влиянию водно-теплового режима на срок службы дорог;</w:t>
            </w:r>
          </w:p>
          <w:p w:rsidR="00D31134" w:rsidRPr="006C741E" w:rsidRDefault="00D31134" w:rsidP="009B31F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- по регулированию сил, действующих на покрытие от колеса автомобиля.</w:t>
            </w:r>
          </w:p>
          <w:p w:rsidR="00D31134" w:rsidRPr="006C741E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C74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Быть компетентным:</w:t>
            </w:r>
          </w:p>
          <w:p w:rsidR="00D31134" w:rsidRPr="006C741E" w:rsidRDefault="00D31134" w:rsidP="009B31F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74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6C741E">
              <w:rPr>
                <w:rFonts w:ascii="Times New Roman" w:hAnsi="Times New Roman"/>
                <w:sz w:val="24"/>
                <w:szCs w:val="24"/>
              </w:rPr>
              <w:t>Знать и использовать новейшие достижения в области транспортного строительства, определять перспективы их использования, осуществлять моделирование систем в технологии и организации строительного производства</w:t>
            </w:r>
            <w:r w:rsidRPr="006C741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31134" w:rsidRPr="006C741E" w:rsidRDefault="00D31134" w:rsidP="009B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- в области научной и научно-педагогической деятельности в условиях быстрого обновления и роста информационных потоков;</w:t>
            </w:r>
          </w:p>
          <w:p w:rsidR="00D31134" w:rsidRPr="006C741E" w:rsidRDefault="00D31134" w:rsidP="009B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 xml:space="preserve">       - в проведении теоретических и экспериментальных научных исследований; </w:t>
            </w:r>
          </w:p>
          <w:p w:rsidR="00D31134" w:rsidRPr="006C741E" w:rsidRDefault="00D31134" w:rsidP="009B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      - в постановке и решении теоретических и прикладных задач в научном исследовании;</w:t>
            </w:r>
          </w:p>
          <w:p w:rsidR="00D31134" w:rsidRPr="006C741E" w:rsidRDefault="00D31134" w:rsidP="009B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      - в проведении профессионального и всестороннего анализа проблем в соответствующей области;</w:t>
            </w:r>
          </w:p>
          <w:p w:rsidR="00D31134" w:rsidRPr="006C741E" w:rsidRDefault="00D31134" w:rsidP="009B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      -в вопросах межличностного общения и управления человеческими ресурсами;</w:t>
            </w:r>
          </w:p>
          <w:p w:rsidR="00D31134" w:rsidRPr="006C741E" w:rsidRDefault="00D31134" w:rsidP="009B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     -  в вопросах вузовской подготовки специалистов;</w:t>
            </w:r>
          </w:p>
          <w:p w:rsidR="00D31134" w:rsidRPr="006C741E" w:rsidRDefault="00D31134" w:rsidP="009B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      - в проведении экспертизы научных проектов и исследований;</w:t>
            </w:r>
          </w:p>
          <w:p w:rsidR="00D31134" w:rsidRPr="006C741E" w:rsidRDefault="00D31134" w:rsidP="009B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41E">
              <w:rPr>
                <w:rFonts w:ascii="Times New Roman" w:hAnsi="Times New Roman"/>
                <w:sz w:val="24"/>
                <w:szCs w:val="24"/>
              </w:rPr>
              <w:t>     - в обеспечении постоянного профессионального роста.</w:t>
            </w:r>
          </w:p>
          <w:p w:rsidR="00D31134" w:rsidRPr="006C741E" w:rsidRDefault="00D31134" w:rsidP="009B31F9">
            <w:pPr>
              <w:pStyle w:val="a7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31134" w:rsidRDefault="00D31134" w:rsidP="00D31134">
      <w:pPr>
        <w:jc w:val="right"/>
        <w:rPr>
          <w:rFonts w:ascii="Times New Roman" w:hAnsi="Times New Roman"/>
          <w:b/>
        </w:rPr>
      </w:pPr>
    </w:p>
    <w:p w:rsidR="00D31134" w:rsidRDefault="00D31134" w:rsidP="00D31134">
      <w:pPr>
        <w:jc w:val="right"/>
        <w:rPr>
          <w:rFonts w:ascii="Times New Roman" w:hAnsi="Times New Roman"/>
          <w:b/>
        </w:rPr>
      </w:pPr>
    </w:p>
    <w:p w:rsidR="00D31134" w:rsidRDefault="00D31134" w:rsidP="00D31134">
      <w:pPr>
        <w:jc w:val="right"/>
        <w:rPr>
          <w:rFonts w:ascii="Times New Roman" w:hAnsi="Times New Roman"/>
          <w:b/>
        </w:rPr>
      </w:pPr>
    </w:p>
    <w:p w:rsidR="00D31134" w:rsidRDefault="00D31134" w:rsidP="00D31134">
      <w:pPr>
        <w:jc w:val="right"/>
        <w:rPr>
          <w:rFonts w:ascii="Times New Roman" w:hAnsi="Times New Roman"/>
          <w:b/>
        </w:rPr>
      </w:pPr>
    </w:p>
    <w:p w:rsidR="00D31134" w:rsidRDefault="00D31134" w:rsidP="00D31134">
      <w:pPr>
        <w:jc w:val="right"/>
        <w:rPr>
          <w:rFonts w:ascii="Times New Roman" w:hAnsi="Times New Roman"/>
          <w:b/>
        </w:rPr>
      </w:pPr>
    </w:p>
    <w:p w:rsidR="00D31134" w:rsidRDefault="00D31134" w:rsidP="00D31134">
      <w:pPr>
        <w:jc w:val="right"/>
        <w:rPr>
          <w:rFonts w:ascii="Times New Roman" w:hAnsi="Times New Roman"/>
          <w:b/>
        </w:rPr>
      </w:pPr>
    </w:p>
    <w:p w:rsidR="00D31134" w:rsidRDefault="00D31134" w:rsidP="00D31134">
      <w:pPr>
        <w:jc w:val="right"/>
        <w:rPr>
          <w:rFonts w:ascii="Times New Roman" w:hAnsi="Times New Roman"/>
          <w:b/>
        </w:rPr>
      </w:pPr>
    </w:p>
    <w:p w:rsidR="00D31134" w:rsidRDefault="00D31134" w:rsidP="00D31134">
      <w:pPr>
        <w:jc w:val="right"/>
        <w:rPr>
          <w:rFonts w:ascii="Times New Roman" w:hAnsi="Times New Roman"/>
          <w:b/>
        </w:rPr>
      </w:pPr>
    </w:p>
    <w:p w:rsidR="00D31134" w:rsidRDefault="00D31134" w:rsidP="00D31134">
      <w:pPr>
        <w:jc w:val="right"/>
        <w:rPr>
          <w:rFonts w:ascii="Times New Roman" w:hAnsi="Times New Roman"/>
          <w:b/>
        </w:rPr>
      </w:pPr>
    </w:p>
    <w:p w:rsidR="00D31134" w:rsidRDefault="00D31134" w:rsidP="00D31134">
      <w:pPr>
        <w:jc w:val="right"/>
        <w:rPr>
          <w:rFonts w:ascii="Times New Roman" w:hAnsi="Times New Roman"/>
          <w:b/>
        </w:rPr>
      </w:pPr>
    </w:p>
    <w:p w:rsidR="00D31134" w:rsidRDefault="00D31134" w:rsidP="00D31134">
      <w:pPr>
        <w:jc w:val="right"/>
        <w:rPr>
          <w:rFonts w:ascii="Times New Roman" w:hAnsi="Times New Roman"/>
          <w:b/>
        </w:rPr>
      </w:pPr>
    </w:p>
    <w:p w:rsidR="00D31134" w:rsidRDefault="00D31134" w:rsidP="00D31134">
      <w:pPr>
        <w:jc w:val="right"/>
        <w:rPr>
          <w:rFonts w:ascii="Times New Roman" w:hAnsi="Times New Roman"/>
          <w:b/>
        </w:rPr>
      </w:pPr>
    </w:p>
    <w:p w:rsidR="00D31134" w:rsidRDefault="00D31134" w:rsidP="00D31134">
      <w:pPr>
        <w:jc w:val="right"/>
        <w:rPr>
          <w:rFonts w:ascii="Times New Roman" w:hAnsi="Times New Roman"/>
          <w:b/>
        </w:rPr>
      </w:pPr>
    </w:p>
    <w:p w:rsidR="00D31134" w:rsidRDefault="00D31134" w:rsidP="00D31134">
      <w:pPr>
        <w:jc w:val="right"/>
        <w:rPr>
          <w:rFonts w:ascii="Times New Roman" w:hAnsi="Times New Roman"/>
          <w:b/>
        </w:rPr>
      </w:pPr>
    </w:p>
    <w:p w:rsidR="00D31134" w:rsidRPr="00911B8F" w:rsidRDefault="00D31134" w:rsidP="00D31134">
      <w:pPr>
        <w:jc w:val="right"/>
        <w:rPr>
          <w:rFonts w:ascii="Times New Roman" w:hAnsi="Times New Roman"/>
          <w:b/>
        </w:rPr>
      </w:pPr>
      <w:r w:rsidRPr="002D69A0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</w:rPr>
        <w:t>4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31134" w:rsidRPr="0019577A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DC55BE" w:rsidRDefault="00D31134" w:rsidP="009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77A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82">
              <w:rPr>
                <w:rFonts w:ascii="Times New Roman" w:hAnsi="Times New Roman"/>
                <w:b/>
                <w:sz w:val="24"/>
                <w:szCs w:val="24"/>
              </w:rPr>
              <w:t>Цифровое моделирование прикладных задач с применением BIM технологии</w:t>
            </w:r>
          </w:p>
        </w:tc>
      </w:tr>
      <w:tr w:rsidR="00D31134" w:rsidRPr="0019577A" w:rsidTr="009B31F9">
        <w:trPr>
          <w:trHeight w:val="3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577A">
              <w:rPr>
                <w:rFonts w:ascii="Times New Roman" w:hAnsi="Times New Roman"/>
                <w:sz w:val="24"/>
                <w:szCs w:val="24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82">
              <w:rPr>
                <w:rFonts w:ascii="Times New Roman" w:hAnsi="Times New Roman"/>
                <w:sz w:val="24"/>
                <w:szCs w:val="24"/>
                <w:lang w:val="en-US"/>
              </w:rPr>
              <w:t>CMPZPBT</w:t>
            </w:r>
            <w:r w:rsidRPr="001957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 (2)07</w:t>
            </w:r>
          </w:p>
        </w:tc>
      </w:tr>
      <w:tr w:rsidR="00D31134" w:rsidRPr="0019577A" w:rsidTr="009B31F9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7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1134" w:rsidRPr="0019577A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9577A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  <w:p w:rsidR="00D31134" w:rsidRPr="0019577A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9577A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134" w:rsidRPr="00911B8F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1134" w:rsidRPr="0019577A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9577A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7A">
              <w:rPr>
                <w:rFonts w:ascii="Times New Roman" w:hAnsi="Times New Roman"/>
                <w:sz w:val="24"/>
                <w:szCs w:val="24"/>
              </w:rPr>
              <w:t>ТСиПСМ</w:t>
            </w:r>
            <w:proofErr w:type="spellEnd"/>
          </w:p>
        </w:tc>
      </w:tr>
      <w:tr w:rsidR="00D31134" w:rsidRPr="0019577A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9577A">
              <w:rPr>
                <w:rFonts w:ascii="Times New Roman" w:hAnsi="Times New Roman"/>
                <w:sz w:val="24"/>
                <w:szCs w:val="24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577A">
              <w:rPr>
                <w:rFonts w:ascii="Times New Roman" w:hAnsi="Times New Roman"/>
                <w:sz w:val="24"/>
                <w:szCs w:val="24"/>
                <w:lang w:val="kk-KZ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31134" w:rsidRPr="0019577A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7A">
              <w:rPr>
                <w:rFonts w:ascii="Times New Roman" w:hAnsi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3C12D3" w:rsidRDefault="00D31134" w:rsidP="009B31F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12D3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технологии в строительстве (дисциплина по магистратуре)</w:t>
            </w:r>
          </w:p>
        </w:tc>
      </w:tr>
      <w:tr w:rsidR="00D31134" w:rsidRPr="0019577A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7A">
              <w:rPr>
                <w:rFonts w:ascii="Times New Roman" w:hAnsi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3C12D3" w:rsidRDefault="00D31134" w:rsidP="009B31F9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работа докторанта и выполнение докторской диссертации</w:t>
            </w:r>
          </w:p>
        </w:tc>
      </w:tr>
      <w:tr w:rsidR="00D31134" w:rsidRPr="0019577A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9577A">
              <w:rPr>
                <w:rFonts w:ascii="Times New Roman" w:hAnsi="Times New Roman"/>
                <w:sz w:val="24"/>
                <w:szCs w:val="24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Изучить цифровое моделирование с применением  </w:t>
            </w:r>
            <w:r w:rsidRPr="007C31BD">
              <w:rPr>
                <w:rFonts w:ascii="Times New Roman" w:hAnsi="Times New Roman"/>
                <w:sz w:val="24"/>
                <w:szCs w:val="24"/>
              </w:rPr>
              <w:t>BIM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1134" w:rsidRPr="0019577A" w:rsidTr="009B31F9">
        <w:trPr>
          <w:trHeight w:val="9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9577A">
              <w:rPr>
                <w:rFonts w:ascii="Times New Roman" w:hAnsi="Times New Roman"/>
                <w:sz w:val="24"/>
                <w:szCs w:val="24"/>
              </w:rPr>
              <w:t>Краткое  содержание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7C31BD" w:rsidRDefault="00D31134" w:rsidP="009B3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BD">
              <w:rPr>
                <w:rFonts w:ascii="Times New Roman" w:hAnsi="Times New Roman"/>
                <w:sz w:val="24"/>
                <w:szCs w:val="24"/>
              </w:rPr>
              <w:t xml:space="preserve">Дисциплина "Цифровое моделирование прикладных задач с применением BIM технологии " </w:t>
            </w:r>
            <w:proofErr w:type="gramStart"/>
            <w:r w:rsidRPr="007C31BD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proofErr w:type="gramEnd"/>
            <w:r w:rsidRPr="007C31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одержит </w:t>
            </w:r>
            <w:r w:rsidRPr="007C31BD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7C31BD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моделирования транстпортных сооружений с </w:t>
            </w:r>
            <w:r w:rsidRPr="007C31BD">
              <w:rPr>
                <w:rFonts w:ascii="Times New Roman" w:hAnsi="Times New Roman"/>
                <w:sz w:val="24"/>
                <w:szCs w:val="24"/>
              </w:rPr>
              <w:t>применением BIM технологии</w:t>
            </w:r>
            <w:r w:rsidRPr="007C31BD">
              <w:rPr>
                <w:rFonts w:ascii="Times New Roman" w:hAnsi="Times New Roman"/>
                <w:sz w:val="24"/>
                <w:szCs w:val="24"/>
                <w:lang w:val="kk-KZ" w:eastAsia="ar-SA"/>
              </w:rPr>
              <w:t>.</w:t>
            </w:r>
            <w:r w:rsidRPr="007C31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0" w:tgtFrame="_blank" w:history="1">
              <w:r w:rsidRPr="007C31B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 Цифровое  моделирование</w:t>
              </w:r>
            </w:hyperlink>
            <w:r w:rsidRPr="007C31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 применением  BIM технологии имеет выгодные отличия от других способов проектирования в сборе и комплексной обработке архитектурной, инженерной, технологической и экономической информации при помощи единой BIM-модели. Все элементы модели взаимосвязаны и зависимы, что максимально приближает процессы к реальной ситуации.</w:t>
            </w:r>
          </w:p>
        </w:tc>
      </w:tr>
      <w:tr w:rsidR="00D31134" w:rsidRPr="0019577A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9577A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9577A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86032F" w:rsidRDefault="00D31134" w:rsidP="009B31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32F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обучающийся  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32F">
              <w:rPr>
                <w:rFonts w:ascii="Times New Roman" w:hAnsi="Times New Roman"/>
                <w:sz w:val="24"/>
                <w:szCs w:val="24"/>
              </w:rPr>
              <w:t xml:space="preserve">знать: общие принципы построения изображения; основные алгоритмические конструкции построения изображения; </w:t>
            </w:r>
          </w:p>
          <w:p w:rsidR="00D31134" w:rsidRPr="0086032F" w:rsidRDefault="00D31134" w:rsidP="009B31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32F">
              <w:rPr>
                <w:rFonts w:ascii="Times New Roman" w:hAnsi="Times New Roman"/>
                <w:sz w:val="24"/>
                <w:szCs w:val="24"/>
              </w:rPr>
              <w:t>уметь: реализовывать изображения различной сложности; применять основополагающие принципы разработки графических и мультимедийных систем</w:t>
            </w:r>
          </w:p>
          <w:p w:rsidR="00D31134" w:rsidRPr="0086032F" w:rsidRDefault="00D31134" w:rsidP="009B31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32F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  <w:p w:rsidR="00D31134" w:rsidRPr="0086032F" w:rsidRDefault="00D31134" w:rsidP="009B31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32F">
              <w:rPr>
                <w:rFonts w:ascii="Times New Roman" w:hAnsi="Times New Roman"/>
                <w:sz w:val="24"/>
                <w:szCs w:val="24"/>
              </w:rPr>
              <w:t xml:space="preserve">- освоение теоретических основ построения технических чертежей, </w:t>
            </w:r>
          </w:p>
          <w:p w:rsidR="00D31134" w:rsidRPr="0086032F" w:rsidRDefault="00D31134" w:rsidP="009B31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32F">
              <w:rPr>
                <w:rFonts w:ascii="Times New Roman" w:hAnsi="Times New Roman"/>
                <w:sz w:val="24"/>
                <w:szCs w:val="24"/>
              </w:rPr>
              <w:t>- освоение способов получения графических моделей пространства, основанных на ортогональном проецировании, -  умение решать задачи, связанные с пространственными отношениями.</w:t>
            </w:r>
          </w:p>
          <w:p w:rsidR="00D31134" w:rsidRPr="0086032F" w:rsidRDefault="00D31134" w:rsidP="009B31F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86032F">
              <w:rPr>
                <w:rFonts w:ascii="Times New Roman" w:hAnsi="Times New Roman"/>
                <w:sz w:val="24"/>
                <w:szCs w:val="24"/>
              </w:rPr>
              <w:t xml:space="preserve"> - быть компетентным: владение информационными компьютерными технологиями  в проектировании, справочно-нормативной литературой </w:t>
            </w:r>
            <w:r w:rsidRPr="0086032F">
              <w:rPr>
                <w:rFonts w:ascii="Times New Roman" w:hAnsi="Times New Roman"/>
                <w:color w:val="000000"/>
                <w:sz w:val="24"/>
                <w:szCs w:val="24"/>
              </w:rPr>
              <w:t>– в обеспечении постоянного профессионального роста.</w:t>
            </w:r>
          </w:p>
        </w:tc>
      </w:tr>
    </w:tbl>
    <w:p w:rsidR="00D31134" w:rsidRDefault="00D31134" w:rsidP="00D31134">
      <w:pPr>
        <w:jc w:val="right"/>
        <w:rPr>
          <w:rFonts w:ascii="Times New Roman" w:hAnsi="Times New Roman"/>
          <w:b/>
        </w:rPr>
      </w:pPr>
    </w:p>
    <w:p w:rsidR="00D31134" w:rsidRDefault="00D31134" w:rsidP="00D31134">
      <w:pPr>
        <w:jc w:val="right"/>
        <w:rPr>
          <w:rFonts w:ascii="Times New Roman" w:hAnsi="Times New Roman"/>
          <w:b/>
        </w:rPr>
      </w:pPr>
    </w:p>
    <w:p w:rsidR="00D31134" w:rsidRPr="00C529B7" w:rsidRDefault="00D31134" w:rsidP="00D31134">
      <w:pPr>
        <w:spacing w:after="0" w:line="240" w:lineRule="auto"/>
        <w:jc w:val="right"/>
        <w:rPr>
          <w:rFonts w:ascii="Times New Roman" w:hAnsi="Times New Roman"/>
          <w:b/>
        </w:rPr>
      </w:pPr>
      <w:r w:rsidRPr="002D69A0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</w:rPr>
        <w:t>5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8221"/>
      </w:tblGrid>
      <w:tr w:rsidR="00D31134" w:rsidRPr="001A4556" w:rsidTr="009B31F9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5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45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455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56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56">
              <w:rPr>
                <w:rFonts w:ascii="Times New Roman" w:hAnsi="Times New Roman"/>
                <w:b/>
                <w:sz w:val="24"/>
                <w:szCs w:val="24"/>
              </w:rPr>
              <w:t xml:space="preserve">Методы планирования и организации дорожного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аэродромного </w:t>
            </w:r>
            <w:r w:rsidRPr="001A4556">
              <w:rPr>
                <w:rFonts w:ascii="Times New Roman" w:hAnsi="Times New Roman"/>
                <w:b/>
                <w:sz w:val="24"/>
                <w:szCs w:val="24"/>
              </w:rPr>
              <w:t>строительства</w:t>
            </w:r>
          </w:p>
        </w:tc>
      </w:tr>
      <w:tr w:rsidR="00D31134" w:rsidRPr="001A4556" w:rsidTr="009B31F9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>Код дисциплины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3C12D3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3">
              <w:rPr>
                <w:rFonts w:ascii="Times New Roman" w:hAnsi="Times New Roman"/>
                <w:sz w:val="24"/>
                <w:szCs w:val="24"/>
                <w:lang w:val="en-US"/>
              </w:rPr>
              <w:t>MPODS 73 (2)03</w:t>
            </w:r>
          </w:p>
        </w:tc>
      </w:tr>
      <w:tr w:rsidR="00D31134" w:rsidRPr="001A4556" w:rsidTr="009B31F9">
        <w:trPr>
          <w:trHeight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  <w:p w:rsidR="00D31134" w:rsidRPr="001A455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134" w:rsidRPr="003C12D3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1134" w:rsidRPr="001A4556" w:rsidTr="009B31F9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3C12D3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2D3">
              <w:rPr>
                <w:rFonts w:ascii="Times New Roman" w:hAnsi="Times New Roman"/>
                <w:sz w:val="24"/>
                <w:szCs w:val="24"/>
              </w:rPr>
              <w:t>ТСиПСМ</w:t>
            </w:r>
            <w:proofErr w:type="spellEnd"/>
          </w:p>
        </w:tc>
      </w:tr>
      <w:tr w:rsidR="00D31134" w:rsidRPr="001A4556" w:rsidTr="009B31F9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>Курс, семестр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3C12D3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2D3">
              <w:rPr>
                <w:rFonts w:ascii="Times New Roman" w:hAnsi="Times New Roman"/>
                <w:sz w:val="24"/>
                <w:szCs w:val="24"/>
                <w:lang w:val="kk-KZ"/>
              </w:rPr>
              <w:t>1,</w:t>
            </w:r>
            <w:r w:rsidRPr="003C12D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31134" w:rsidRPr="001A4556" w:rsidTr="009B31F9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556">
              <w:rPr>
                <w:rFonts w:ascii="Times New Roman" w:hAnsi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134" w:rsidRPr="003C12D3" w:rsidRDefault="00D31134" w:rsidP="009B31F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12D3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технологии в строительстве (дисциплина по магистратуре)</w:t>
            </w:r>
          </w:p>
        </w:tc>
      </w:tr>
      <w:tr w:rsidR="00D31134" w:rsidRPr="001A4556" w:rsidTr="009B31F9">
        <w:trPr>
          <w:trHeight w:val="5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556">
              <w:rPr>
                <w:rFonts w:ascii="Times New Roman" w:hAnsi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3C12D3" w:rsidRDefault="00D31134" w:rsidP="009B31F9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2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работа докторанта и выполнение докторской диссертации</w:t>
            </w:r>
          </w:p>
        </w:tc>
      </w:tr>
      <w:tr w:rsidR="00D31134" w:rsidRPr="001A4556" w:rsidTr="009B31F9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>Цель изучения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>Цель курса</w:t>
            </w:r>
            <w:r w:rsidRPr="001A45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4556">
              <w:rPr>
                <w:rFonts w:ascii="Times New Roman" w:hAnsi="Times New Roman"/>
                <w:sz w:val="24"/>
                <w:szCs w:val="24"/>
              </w:rPr>
              <w:t>изучение в лекционном курсе теоретических ос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>нов планирования и управления строитель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 xml:space="preserve">ным производством зданий и </w:t>
            </w:r>
            <w:r w:rsidRPr="000F3FBD">
              <w:rPr>
                <w:rFonts w:ascii="Times New Roman" w:hAnsi="Times New Roman"/>
              </w:rPr>
              <w:t>сооружений и со</w:t>
            </w:r>
            <w:r w:rsidRPr="000F3FBD">
              <w:rPr>
                <w:rFonts w:ascii="Times New Roman" w:hAnsi="Times New Roman"/>
              </w:rPr>
              <w:softHyphen/>
              <w:t>временных техниче</w:t>
            </w:r>
            <w:r w:rsidRPr="000F3FBD">
              <w:rPr>
                <w:rFonts w:ascii="Times New Roman" w:hAnsi="Times New Roman"/>
              </w:rPr>
              <w:softHyphen/>
              <w:t>ских решений по ра</w:t>
            </w:r>
            <w:r w:rsidRPr="000F3FBD">
              <w:rPr>
                <w:rFonts w:ascii="Times New Roman" w:hAnsi="Times New Roman"/>
              </w:rPr>
              <w:softHyphen/>
              <w:t>циональ</w:t>
            </w:r>
            <w:r w:rsidRPr="000F3FBD">
              <w:rPr>
                <w:rFonts w:ascii="Times New Roman" w:hAnsi="Times New Roman"/>
              </w:rPr>
              <w:softHyphen/>
              <w:t>ной организации строи</w:t>
            </w:r>
            <w:r w:rsidRPr="000F3FBD">
              <w:rPr>
                <w:rFonts w:ascii="Times New Roman" w:hAnsi="Times New Roman"/>
              </w:rPr>
              <w:softHyphen/>
              <w:t>тельных процессов</w:t>
            </w:r>
          </w:p>
        </w:tc>
      </w:tr>
      <w:tr w:rsidR="00D31134" w:rsidRPr="001A4556" w:rsidTr="009B31F9">
        <w:trPr>
          <w:trHeight w:val="9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>Краткое  содержание дисциплины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gramStart"/>
            <w:r w:rsidRPr="001A4556">
              <w:rPr>
                <w:rFonts w:ascii="Times New Roman" w:hAnsi="Times New Roman"/>
                <w:sz w:val="24"/>
                <w:szCs w:val="24"/>
              </w:rPr>
              <w:t xml:space="preserve">рс </w:t>
            </w:r>
            <w:r w:rsidRPr="001A4556">
              <w:rPr>
                <w:rFonts w:ascii="Times New Roman" w:hAnsi="Times New Roman"/>
                <w:sz w:val="24"/>
                <w:szCs w:val="24"/>
                <w:lang w:val="kk-KZ"/>
              </w:rPr>
              <w:t>вкл</w:t>
            </w:r>
            <w:proofErr w:type="gramEnd"/>
            <w:r w:rsidRPr="001A45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ючает </w:t>
            </w:r>
            <w:r w:rsidRPr="001A455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>временных техниче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>ских решений по ра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>циональ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>ной организации строи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>тельных процессов.</w:t>
            </w:r>
          </w:p>
        </w:tc>
      </w:tr>
      <w:tr w:rsidR="00D31134" w:rsidRPr="001A4556" w:rsidTr="009B31F9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 xml:space="preserve">Характеристика уровней формирования компетенций у докторанта. </w:t>
            </w:r>
          </w:p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5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proofErr w:type="spellStart"/>
            <w:r w:rsidRPr="001A4556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proofErr w:type="spellEnd"/>
            <w:r w:rsidRPr="001A45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455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A4556">
              <w:rPr>
                <w:rFonts w:ascii="Times New Roman" w:hAnsi="Times New Roman"/>
                <w:sz w:val="24"/>
                <w:szCs w:val="24"/>
              </w:rPr>
              <w:t>систему контрактов в строи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>стве;</w:t>
            </w:r>
          </w:p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>- методы организации строи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>тельства зданий;</w:t>
            </w:r>
          </w:p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A45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</w:t>
            </w:r>
            <w:r w:rsidRPr="001A4556">
              <w:rPr>
                <w:rFonts w:ascii="Times New Roman" w:hAnsi="Times New Roman"/>
                <w:b/>
                <w:sz w:val="24"/>
                <w:szCs w:val="24"/>
              </w:rPr>
              <w:t>меть:</w:t>
            </w:r>
          </w:p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>- разрабатывать концепцию проектов;- составлять контракты на строительство транспортных сооруже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>ний;</w:t>
            </w:r>
          </w:p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>- оптимизировать методы органи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>зации строитель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>ства зданий и сооружений;</w:t>
            </w:r>
          </w:p>
          <w:p w:rsidR="00D31134" w:rsidRPr="001A4556" w:rsidRDefault="00D31134" w:rsidP="009B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>- организовывать, планировать и реализовывать процесс научных исследований;</w:t>
            </w:r>
          </w:p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4556">
              <w:rPr>
                <w:rFonts w:ascii="Times New Roman" w:hAnsi="Times New Roman"/>
                <w:sz w:val="24"/>
                <w:szCs w:val="24"/>
              </w:rPr>
              <w:t>анализировать, оценивать и сравнивать различные теоретические концепции в области исследования и делать выводы</w:t>
            </w:r>
          </w:p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A45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</w:t>
            </w:r>
            <w:proofErr w:type="spellStart"/>
            <w:r w:rsidRPr="001A4556">
              <w:rPr>
                <w:rFonts w:ascii="Times New Roman" w:hAnsi="Times New Roman"/>
                <w:b/>
                <w:sz w:val="24"/>
                <w:szCs w:val="24"/>
              </w:rPr>
              <w:t>авыки</w:t>
            </w:r>
            <w:proofErr w:type="spellEnd"/>
            <w:r w:rsidRPr="001A455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1A4556">
              <w:rPr>
                <w:rFonts w:ascii="Times New Roman" w:hAnsi="Times New Roman"/>
                <w:sz w:val="24"/>
                <w:szCs w:val="24"/>
              </w:rPr>
              <w:t>планирования и управления строитель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>ным производством ав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>томобильных дорог и со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>временных технических решений по рациональ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>ной организации строи</w:t>
            </w:r>
            <w:r w:rsidRPr="001A4556">
              <w:rPr>
                <w:rFonts w:ascii="Times New Roman" w:hAnsi="Times New Roman"/>
                <w:sz w:val="24"/>
                <w:szCs w:val="24"/>
              </w:rPr>
              <w:softHyphen/>
              <w:t>тельных процессов;</w:t>
            </w:r>
          </w:p>
          <w:p w:rsidR="00D31134" w:rsidRPr="001A4556" w:rsidRDefault="00D31134" w:rsidP="009B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sz w:val="24"/>
                <w:szCs w:val="24"/>
              </w:rPr>
              <w:t>- системного понимания области изучения и демонстрировать качественность и результативность выбранных научных методов;</w:t>
            </w:r>
          </w:p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45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proofErr w:type="spellStart"/>
            <w:r w:rsidRPr="001A4556">
              <w:rPr>
                <w:rFonts w:ascii="Times New Roman" w:hAnsi="Times New Roman"/>
                <w:b/>
                <w:sz w:val="24"/>
                <w:szCs w:val="24"/>
              </w:rPr>
              <w:t>ыть</w:t>
            </w:r>
            <w:proofErr w:type="spellEnd"/>
            <w:r w:rsidRPr="001A4556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компетентным:</w:t>
            </w:r>
            <w:r w:rsidRPr="001A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134" w:rsidRPr="001A455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455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A4556">
              <w:rPr>
                <w:rFonts w:ascii="Times New Roman" w:hAnsi="Times New Roman"/>
                <w:sz w:val="24"/>
                <w:szCs w:val="24"/>
              </w:rPr>
              <w:t xml:space="preserve">обладать основами экономических знаний, иметь научные представления о менеджменте, маркетинге, финансах и т.н.; </w:t>
            </w:r>
          </w:p>
          <w:p w:rsidR="00D31134" w:rsidRPr="001A4556" w:rsidRDefault="00D31134" w:rsidP="009B31F9">
            <w:pPr>
              <w:pStyle w:val="Default"/>
              <w:jc w:val="both"/>
              <w:rPr>
                <w:color w:val="auto"/>
                <w:lang w:val="kk-KZ"/>
              </w:rPr>
            </w:pPr>
            <w:r w:rsidRPr="001A4556">
              <w:rPr>
                <w:color w:val="auto"/>
                <w:lang w:val="kk-KZ"/>
              </w:rPr>
              <w:t>-</w:t>
            </w:r>
            <w:r w:rsidRPr="001A4556">
              <w:rPr>
                <w:color w:val="auto"/>
              </w:rPr>
              <w:t>знать и понимать цели и методы государственного регулирования экономики, роль государственного сектора в экономике</w:t>
            </w:r>
            <w:r w:rsidRPr="001A4556">
              <w:rPr>
                <w:color w:val="auto"/>
                <w:lang w:val="kk-KZ"/>
              </w:rPr>
              <w:t>.</w:t>
            </w:r>
          </w:p>
          <w:p w:rsidR="00D31134" w:rsidRPr="001A4556" w:rsidRDefault="00D31134" w:rsidP="009B3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55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A4556">
              <w:rPr>
                <w:rFonts w:ascii="Times New Roman" w:hAnsi="Times New Roman"/>
                <w:sz w:val="24"/>
                <w:szCs w:val="24"/>
              </w:rPr>
              <w:t xml:space="preserve"> в проведении профессионального и всестороннего анализа проблем в соответствующей области;</w:t>
            </w:r>
          </w:p>
          <w:p w:rsidR="00D31134" w:rsidRPr="001A4556" w:rsidRDefault="00D31134" w:rsidP="009B31F9">
            <w:pPr>
              <w:spacing w:after="0"/>
            </w:pPr>
            <w:r w:rsidRPr="001A4556">
              <w:rPr>
                <w:rFonts w:ascii="Times New Roman" w:hAnsi="Times New Roman"/>
                <w:sz w:val="24"/>
                <w:szCs w:val="24"/>
              </w:rPr>
              <w:t>- в области научной и научно-педагогической деятельности в условиях быстрого обновления и роста информационных потоков.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134" w:rsidRPr="001A4556" w:rsidRDefault="00D31134" w:rsidP="009B31F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D31134" w:rsidRPr="007B2A6B" w:rsidRDefault="00D31134" w:rsidP="00D31134">
      <w:pPr>
        <w:jc w:val="right"/>
        <w:rPr>
          <w:rFonts w:ascii="Times New Roman" w:hAnsi="Times New Roman"/>
          <w:b/>
        </w:rPr>
      </w:pPr>
      <w:r w:rsidRPr="007B2A6B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  <w:lang w:val="kk-KZ"/>
        </w:rPr>
        <w:t>6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D31134" w:rsidRPr="00496296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296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C17BD1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7BD1">
              <w:rPr>
                <w:rFonts w:ascii="Times New Roman" w:hAnsi="Times New Roman"/>
                <w:b/>
                <w:sz w:val="24"/>
                <w:szCs w:val="24"/>
              </w:rPr>
              <w:t>Современные методы функционирования  придорожной инфраструктуры на автомобильных дорогах РК общего пользования</w:t>
            </w:r>
          </w:p>
        </w:tc>
      </w:tr>
      <w:tr w:rsidR="00D31134" w:rsidRPr="00496296" w:rsidTr="009B31F9">
        <w:trPr>
          <w:trHeight w:val="3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C17BD1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SMFPIAD</w:t>
            </w:r>
            <w:r w:rsidRPr="00C17BD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17B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RK</w:t>
            </w:r>
            <w:r w:rsidRPr="00C17BD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17B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OP </w:t>
            </w:r>
            <w:r w:rsidRPr="00C17BD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73</w:t>
            </w:r>
            <w:r w:rsidRPr="00C17B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(2)0</w:t>
            </w:r>
            <w:r w:rsidRPr="00C17BD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D31134" w:rsidRPr="00496296" w:rsidTr="009B31F9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134" w:rsidRPr="00C17BD1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B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1134" w:rsidRPr="00496296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C17BD1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BD1">
              <w:rPr>
                <w:rFonts w:ascii="Times New Roman" w:hAnsi="Times New Roman"/>
                <w:sz w:val="24"/>
                <w:szCs w:val="24"/>
              </w:rPr>
              <w:t>ТСиПСМ</w:t>
            </w:r>
            <w:proofErr w:type="spellEnd"/>
          </w:p>
        </w:tc>
      </w:tr>
      <w:tr w:rsidR="00D31134" w:rsidRPr="00496296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C17BD1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BD1">
              <w:rPr>
                <w:rFonts w:ascii="Times New Roman" w:hAnsi="Times New Roman"/>
                <w:sz w:val="24"/>
                <w:szCs w:val="24"/>
                <w:lang w:val="kk-KZ"/>
              </w:rPr>
              <w:t>1,</w:t>
            </w:r>
            <w:r w:rsidRPr="00C17B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134" w:rsidRPr="00496296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296">
              <w:rPr>
                <w:rFonts w:ascii="Times New Roman" w:hAnsi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C17BD1" w:rsidRDefault="00D31134" w:rsidP="009B31F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7BD1">
              <w:rPr>
                <w:rFonts w:ascii="Times New Roman" w:hAnsi="Times New Roman"/>
                <w:sz w:val="24"/>
                <w:szCs w:val="24"/>
                <w:lang w:val="kk-KZ"/>
              </w:rPr>
              <w:t>Современные технологии в строительстве (дисциплина по магистратуре)</w:t>
            </w:r>
          </w:p>
        </w:tc>
      </w:tr>
      <w:tr w:rsidR="00D31134" w:rsidRPr="00496296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296">
              <w:rPr>
                <w:rFonts w:ascii="Times New Roman" w:hAnsi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C17BD1" w:rsidRDefault="00D31134" w:rsidP="009B31F9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B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работа докторанта и выполнение докторской диссертации</w:t>
            </w:r>
          </w:p>
        </w:tc>
      </w:tr>
      <w:tr w:rsidR="00D31134" w:rsidRPr="00496296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A01187" w:rsidRDefault="00D31134" w:rsidP="009B31F9">
            <w:pPr>
              <w:pStyle w:val="10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Изучить теоретиченских основ, методов и правил выбора и создания сервисных объектов </w:t>
            </w:r>
            <w:r w:rsidRPr="00A01187">
              <w:rPr>
                <w:rFonts w:ascii="Times New Roman" w:hAnsi="Times New Roman" w:cs="Times New Roman"/>
                <w:sz w:val="24"/>
                <w:szCs w:val="24"/>
              </w:rPr>
              <w:t>на придорожной полосе автомоб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ильных дорог общего пользования.</w:t>
            </w:r>
          </w:p>
        </w:tc>
      </w:tr>
      <w:tr w:rsidR="00D31134" w:rsidRPr="00A01187" w:rsidTr="009B31F9">
        <w:trPr>
          <w:trHeight w:val="9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Краткое  содержание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A01187" w:rsidRDefault="00D31134" w:rsidP="009B31F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18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01187">
              <w:rPr>
                <w:rFonts w:ascii="Times New Roman" w:hAnsi="Times New Roman"/>
                <w:sz w:val="24"/>
                <w:szCs w:val="24"/>
              </w:rPr>
              <w:t xml:space="preserve">направлено для оптимизации расположения сервисных объектов на придорожной зоне автомобильных дорог общего пользования. Широко </w:t>
            </w:r>
            <w:proofErr w:type="gramStart"/>
            <w:r w:rsidRPr="00A01187">
              <w:rPr>
                <w:rFonts w:ascii="Times New Roman" w:hAnsi="Times New Roman"/>
                <w:sz w:val="24"/>
                <w:szCs w:val="24"/>
              </w:rPr>
              <w:t>проанализирован</w:t>
            </w:r>
            <w:proofErr w:type="gramEnd"/>
            <w:r w:rsidRPr="00A01187">
              <w:rPr>
                <w:rFonts w:ascii="Times New Roman" w:hAnsi="Times New Roman"/>
                <w:sz w:val="24"/>
                <w:szCs w:val="24"/>
              </w:rPr>
              <w:t xml:space="preserve"> основные принципы создания придорожной инфраструктуры с ростом автомобилизации, </w:t>
            </w:r>
            <w:proofErr w:type="spellStart"/>
            <w:r w:rsidRPr="00A01187">
              <w:rPr>
                <w:rFonts w:ascii="Times New Roman" w:hAnsi="Times New Roman"/>
                <w:sz w:val="24"/>
                <w:szCs w:val="24"/>
              </w:rPr>
              <w:t>грузо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01187">
              <w:rPr>
                <w:rFonts w:ascii="Times New Roman" w:hAnsi="Times New Roman"/>
                <w:sz w:val="24"/>
                <w:szCs w:val="24"/>
              </w:rPr>
              <w:t xml:space="preserve">и пассажиропотоков на транспорте. Приведена имитационная модель организации технического обслуживания и ремонта автомобилей в системе </w:t>
            </w:r>
            <w:proofErr w:type="gramStart"/>
            <w:r w:rsidRPr="00A01187">
              <w:rPr>
                <w:rFonts w:ascii="Times New Roman" w:hAnsi="Times New Roman"/>
                <w:sz w:val="24"/>
                <w:szCs w:val="24"/>
              </w:rPr>
              <w:t>сервис</w:t>
            </w:r>
            <w:r w:rsidRPr="00A0118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A01187">
              <w:rPr>
                <w:rFonts w:ascii="Times New Roman" w:hAnsi="Times New Roman"/>
                <w:sz w:val="24"/>
                <w:szCs w:val="24"/>
              </w:rPr>
              <w:t>менеджмента</w:t>
            </w:r>
            <w:proofErr w:type="gramEnd"/>
            <w:r w:rsidRPr="00A01187">
              <w:rPr>
                <w:rFonts w:ascii="Times New Roman" w:hAnsi="Times New Roman"/>
                <w:sz w:val="24"/>
                <w:szCs w:val="24"/>
              </w:rPr>
              <w:t xml:space="preserve"> и а</w:t>
            </w:r>
            <w:r w:rsidRPr="00A01187">
              <w:rPr>
                <w:rFonts w:ascii="Times New Roman" w:hAnsi="Times New Roman"/>
                <w:sz w:val="24"/>
                <w:szCs w:val="24"/>
                <w:lang w:val="kk-KZ"/>
              </w:rPr>
              <w:t>лгоритм расчета параметров сервис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ных объектов, расположенных на </w:t>
            </w:r>
            <w:r w:rsidRPr="00A011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притрассовой полосе автомобильных дорог. Кроме того, приведена методика полевых исследований по расположению придорожных сервисных объектов и выбору технических параметров с учетом мнении пользолвателей дорог.  </w:t>
            </w:r>
          </w:p>
        </w:tc>
      </w:tr>
      <w:tr w:rsidR="00D31134" w:rsidRPr="00496296" w:rsidTr="009B31F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496296" w:rsidRDefault="00D31134" w:rsidP="009B31F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9629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134" w:rsidRPr="00B97432" w:rsidRDefault="00D31134" w:rsidP="009B31F9">
            <w:pPr>
              <w:spacing w:after="0" w:line="240" w:lineRule="auto"/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B974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Знать и понимать: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тенденции, направления и закономерности развития отечественной науки в условиях глобализации и интернационализации;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методологию научного познания;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мировой и казахстанской науки в соответствующей области;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(осознавать и принимать) социальную ответственность науки и образования;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в совершенстве иностранный язык для осуществления научной коммуникации и международного сотрудничества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1134" w:rsidRDefault="00D31134" w:rsidP="009B31F9">
            <w:pPr>
              <w:spacing w:after="0" w:line="240" w:lineRule="auto"/>
              <w:ind w:firstLine="28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</w:t>
            </w:r>
          </w:p>
          <w:p w:rsidR="00D31134" w:rsidRPr="00B97432" w:rsidRDefault="00D31134" w:rsidP="009B31F9">
            <w:pPr>
              <w:pStyle w:val="Default"/>
              <w:ind w:firstLine="283"/>
              <w:jc w:val="both"/>
              <w:rPr>
                <w:i/>
              </w:rPr>
            </w:pPr>
            <w:r w:rsidRPr="00B97432">
              <w:rPr>
                <w:bCs/>
                <w:i/>
                <w:color w:val="auto"/>
              </w:rPr>
              <w:t xml:space="preserve">Уметь: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организовывать, планировать и реализовывать процесс научных исследований;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анализировать, оценивать и сравнивать различные теоретические концепции в области исследования и делать выводы;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и обрабатывать информацию из различных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источников;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самостоятельное научное исследование, характеризующееся академической целостностью, на основе современных теорий и методов анализа;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генерировать собственные новые научные идеи, сообщать свои знания и идеи научному сообществу, расширяя границы научного познания;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 и эффективно использовать современную методологию исследования;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планировать и прогнозировать свое дальнейшее профессиональное 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1134" w:rsidRDefault="00D31134" w:rsidP="009B31F9">
            <w:pPr>
              <w:spacing w:after="0" w:line="240" w:lineRule="auto"/>
              <w:ind w:firstLine="28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74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Иметь навыки: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критического анализа, оценки и сравнения различных научных теорий и идей;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аналитической и экспериментальной научной деятельности;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планирования и прогнозирования результатов исследования;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ораторского искусства и публичного выступления на международных научных форумах, конференциях и семинарах;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 научного письма и научной коммуникации;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  планирования, координирования и реализации процессов научных исследований;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  системного понимания области изучения и демонстрировать качественность и результативность выбранных научных методов;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  участия в научных мероприятиях, фундаментальных научных отечественных и международных проектах;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 лидерского управления и руководства коллективом;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ответственного и творческого отношения к научной и научно-педагогической деятельности;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 проведения патентного поиска и опыта передачи научной информации с использованием современных информационных и инновационных технологий;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защиты интеллектуальных прав собственности на научные открытия и разработки; </w:t>
            </w:r>
          </w:p>
          <w:p w:rsidR="00D31134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 свободного общения на иностранном языке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1134" w:rsidRDefault="00D31134" w:rsidP="009B31F9">
            <w:pPr>
              <w:spacing w:after="0" w:line="240" w:lineRule="auto"/>
              <w:ind w:firstLine="283"/>
              <w:rPr>
                <w:color w:val="000000"/>
                <w:sz w:val="20"/>
              </w:rPr>
            </w:pP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74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Быть компетентным: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в области научной и научно-педагогической деятельности в условиях быстрого обновления и роста информационных потоков;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теоретических и экспериментальных научных исследований; 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>  в постановке и решении теоретических и прикладных задач в научном исследовании;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профессионального и всестороннего анализа проблем в соответствующей области;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вопросах межличностного общения и управления человеческими ресурсами;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вопросах вузовской подготовки специалистов;</w:t>
            </w:r>
          </w:p>
          <w:p w:rsidR="00D31134" w:rsidRPr="00B97432" w:rsidRDefault="00D31134" w:rsidP="009B31F9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экспертизы научных проектов и исследований;</w:t>
            </w:r>
          </w:p>
          <w:p w:rsidR="00D31134" w:rsidRPr="00496296" w:rsidRDefault="00D31134" w:rsidP="009B31F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97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обеспечении постоянного профессионального роста.</w:t>
            </w:r>
          </w:p>
        </w:tc>
      </w:tr>
    </w:tbl>
    <w:p w:rsidR="00865421" w:rsidRDefault="00865421" w:rsidP="008650CA"/>
    <w:sectPr w:rsidR="00865421" w:rsidSect="00805D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851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98" w:rsidRDefault="00DC3298">
      <w:pPr>
        <w:spacing w:after="0" w:line="240" w:lineRule="auto"/>
      </w:pPr>
      <w:r>
        <w:separator/>
      </w:r>
    </w:p>
  </w:endnote>
  <w:endnote w:type="continuationSeparator" w:id="0">
    <w:p w:rsidR="00DC3298" w:rsidRDefault="00DC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7A" w:rsidRDefault="00DC329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7A" w:rsidRPr="009C40D2" w:rsidRDefault="00D37B7E" w:rsidP="009C40D2">
    <w:pPr>
      <w:tabs>
        <w:tab w:val="center" w:pos="4677"/>
        <w:tab w:val="right" w:pos="9355"/>
      </w:tabs>
      <w:spacing w:after="0" w:line="240" w:lineRule="auto"/>
      <w:rPr>
        <w:lang w:val="x-none" w:eastAsia="x-none"/>
      </w:rPr>
    </w:pPr>
    <w:r w:rsidRPr="009C40D2">
      <w:rPr>
        <w:rFonts w:ascii="Times New Roman" w:hAnsi="Times New Roman"/>
        <w:sz w:val="18"/>
        <w:szCs w:val="18"/>
        <w:lang w:val="x-none" w:eastAsia="x-none"/>
      </w:rPr>
      <w:t xml:space="preserve">Ф </w:t>
    </w:r>
    <w:proofErr w:type="spellStart"/>
    <w:r w:rsidRPr="009C40D2">
      <w:rPr>
        <w:rFonts w:ascii="Times New Roman" w:hAnsi="Times New Roman"/>
        <w:sz w:val="18"/>
        <w:szCs w:val="18"/>
        <w:lang w:val="x-none" w:eastAsia="x-none"/>
      </w:rPr>
      <w:t>КазАДИ</w:t>
    </w:r>
    <w:proofErr w:type="spellEnd"/>
    <w:r w:rsidRPr="009C40D2">
      <w:rPr>
        <w:rFonts w:ascii="Times New Roman" w:hAnsi="Times New Roman"/>
        <w:sz w:val="18"/>
        <w:szCs w:val="18"/>
        <w:lang w:val="x-none" w:eastAsia="x-none"/>
      </w:rPr>
      <w:t xml:space="preserve"> 1</w:t>
    </w:r>
    <w:r>
      <w:rPr>
        <w:rFonts w:ascii="Times New Roman" w:hAnsi="Times New Roman"/>
        <w:sz w:val="18"/>
        <w:szCs w:val="18"/>
        <w:lang w:eastAsia="x-none"/>
      </w:rPr>
      <w:t>6</w:t>
    </w:r>
    <w:r w:rsidRPr="009C40D2">
      <w:rPr>
        <w:rFonts w:ascii="Times New Roman" w:hAnsi="Times New Roman"/>
        <w:sz w:val="18"/>
        <w:szCs w:val="18"/>
        <w:lang w:val="x-none" w:eastAsia="x-none"/>
      </w:rPr>
      <w:t xml:space="preserve">-02-01. Каталог элективных дисциплин  стр. </w:t>
    </w:r>
    <w:r w:rsidRPr="009C40D2">
      <w:rPr>
        <w:rFonts w:ascii="Times New Roman" w:hAnsi="Times New Roman"/>
        <w:sz w:val="18"/>
        <w:szCs w:val="18"/>
        <w:lang w:val="x-none" w:eastAsia="x-none"/>
      </w:rPr>
      <w:fldChar w:fldCharType="begin"/>
    </w:r>
    <w:r w:rsidRPr="009C40D2">
      <w:rPr>
        <w:rFonts w:ascii="Times New Roman" w:hAnsi="Times New Roman"/>
        <w:sz w:val="18"/>
        <w:szCs w:val="18"/>
        <w:lang w:val="x-none" w:eastAsia="x-none"/>
      </w:rPr>
      <w:instrText xml:space="preserve"> PAGE </w:instrText>
    </w:r>
    <w:r w:rsidRPr="009C40D2">
      <w:rPr>
        <w:rFonts w:ascii="Times New Roman" w:hAnsi="Times New Roman"/>
        <w:sz w:val="18"/>
        <w:szCs w:val="18"/>
        <w:lang w:val="x-none" w:eastAsia="x-none"/>
      </w:rPr>
      <w:fldChar w:fldCharType="separate"/>
    </w:r>
    <w:r w:rsidR="00F7517A">
      <w:rPr>
        <w:rFonts w:ascii="Times New Roman" w:hAnsi="Times New Roman"/>
        <w:noProof/>
        <w:sz w:val="18"/>
        <w:szCs w:val="18"/>
        <w:lang w:val="x-none" w:eastAsia="x-none"/>
      </w:rPr>
      <w:t>1</w:t>
    </w:r>
    <w:r w:rsidRPr="009C40D2">
      <w:rPr>
        <w:rFonts w:ascii="Times New Roman" w:hAnsi="Times New Roman"/>
        <w:sz w:val="18"/>
        <w:szCs w:val="18"/>
        <w:lang w:val="x-none" w:eastAsia="x-none"/>
      </w:rPr>
      <w:fldChar w:fldCharType="end"/>
    </w:r>
    <w:r w:rsidRPr="009C40D2">
      <w:rPr>
        <w:rFonts w:ascii="Times New Roman" w:hAnsi="Times New Roman"/>
        <w:sz w:val="18"/>
        <w:szCs w:val="18"/>
        <w:lang w:val="x-none" w:eastAsia="x-none"/>
      </w:rPr>
      <w:t xml:space="preserve"> из </w:t>
    </w:r>
    <w:r w:rsidRPr="009C40D2">
      <w:rPr>
        <w:rFonts w:ascii="Times New Roman" w:hAnsi="Times New Roman"/>
        <w:sz w:val="18"/>
        <w:szCs w:val="18"/>
        <w:lang w:val="x-none" w:eastAsia="x-none"/>
      </w:rPr>
      <w:fldChar w:fldCharType="begin"/>
    </w:r>
    <w:r w:rsidRPr="009C40D2">
      <w:rPr>
        <w:rFonts w:ascii="Times New Roman" w:hAnsi="Times New Roman"/>
        <w:sz w:val="18"/>
        <w:szCs w:val="18"/>
        <w:lang w:val="x-none" w:eastAsia="x-none"/>
      </w:rPr>
      <w:instrText xml:space="preserve"> NUMPAGES </w:instrText>
    </w:r>
    <w:r w:rsidRPr="009C40D2">
      <w:rPr>
        <w:rFonts w:ascii="Times New Roman" w:hAnsi="Times New Roman"/>
        <w:sz w:val="18"/>
        <w:szCs w:val="18"/>
        <w:lang w:val="x-none" w:eastAsia="x-none"/>
      </w:rPr>
      <w:fldChar w:fldCharType="separate"/>
    </w:r>
    <w:r w:rsidR="00F7517A">
      <w:rPr>
        <w:rFonts w:ascii="Times New Roman" w:hAnsi="Times New Roman"/>
        <w:noProof/>
        <w:sz w:val="18"/>
        <w:szCs w:val="18"/>
        <w:lang w:val="x-none" w:eastAsia="x-none"/>
      </w:rPr>
      <w:t>13</w:t>
    </w:r>
    <w:r w:rsidRPr="009C40D2">
      <w:rPr>
        <w:rFonts w:ascii="Times New Roman" w:hAnsi="Times New Roman"/>
        <w:sz w:val="18"/>
        <w:szCs w:val="18"/>
        <w:lang w:val="x-none" w:eastAsia="x-none"/>
      </w:rPr>
      <w:fldChar w:fldCharType="end"/>
    </w:r>
  </w:p>
  <w:p w:rsidR="0081747A" w:rsidRDefault="00DC329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7A" w:rsidRPr="009C40D2" w:rsidRDefault="00D37B7E" w:rsidP="009C40D2">
    <w:pPr>
      <w:tabs>
        <w:tab w:val="center" w:pos="4677"/>
        <w:tab w:val="right" w:pos="9355"/>
      </w:tabs>
      <w:spacing w:after="0" w:line="240" w:lineRule="auto"/>
      <w:rPr>
        <w:lang w:val="x-none" w:eastAsia="x-none"/>
      </w:rPr>
    </w:pPr>
    <w:r>
      <w:rPr>
        <w:rFonts w:ascii="Times New Roman" w:hAnsi="Times New Roman"/>
        <w:sz w:val="18"/>
        <w:szCs w:val="18"/>
        <w:lang w:val="x-none" w:eastAsia="x-none"/>
      </w:rPr>
      <w:t xml:space="preserve">Ф </w:t>
    </w:r>
    <w:proofErr w:type="spellStart"/>
    <w:r>
      <w:rPr>
        <w:rFonts w:ascii="Times New Roman" w:hAnsi="Times New Roman"/>
        <w:sz w:val="18"/>
        <w:szCs w:val="18"/>
        <w:lang w:val="x-none" w:eastAsia="x-none"/>
      </w:rPr>
      <w:t>КазАДИ</w:t>
    </w:r>
    <w:proofErr w:type="spellEnd"/>
    <w:r>
      <w:rPr>
        <w:rFonts w:ascii="Times New Roman" w:hAnsi="Times New Roman"/>
        <w:sz w:val="18"/>
        <w:szCs w:val="18"/>
        <w:lang w:val="x-none" w:eastAsia="x-none"/>
      </w:rPr>
      <w:t xml:space="preserve"> 1</w:t>
    </w:r>
    <w:r>
      <w:rPr>
        <w:rFonts w:ascii="Times New Roman" w:hAnsi="Times New Roman"/>
        <w:sz w:val="18"/>
        <w:szCs w:val="18"/>
        <w:lang w:eastAsia="x-none"/>
      </w:rPr>
      <w:t>6</w:t>
    </w:r>
    <w:r w:rsidRPr="009C40D2">
      <w:rPr>
        <w:rFonts w:ascii="Times New Roman" w:hAnsi="Times New Roman"/>
        <w:sz w:val="18"/>
        <w:szCs w:val="18"/>
        <w:lang w:val="x-none" w:eastAsia="x-none"/>
      </w:rPr>
      <w:t xml:space="preserve">-02-01. Каталог элективных дисциплин  стр. </w:t>
    </w:r>
    <w:r w:rsidRPr="009C40D2">
      <w:rPr>
        <w:rFonts w:ascii="Times New Roman" w:hAnsi="Times New Roman"/>
        <w:sz w:val="18"/>
        <w:szCs w:val="18"/>
        <w:lang w:val="x-none" w:eastAsia="x-none"/>
      </w:rPr>
      <w:fldChar w:fldCharType="begin"/>
    </w:r>
    <w:r w:rsidRPr="009C40D2">
      <w:rPr>
        <w:rFonts w:ascii="Times New Roman" w:hAnsi="Times New Roman"/>
        <w:sz w:val="18"/>
        <w:szCs w:val="18"/>
        <w:lang w:val="x-none" w:eastAsia="x-none"/>
      </w:rPr>
      <w:instrText xml:space="preserve"> PAGE </w:instrText>
    </w:r>
    <w:r w:rsidRPr="009C40D2">
      <w:rPr>
        <w:rFonts w:ascii="Times New Roman" w:hAnsi="Times New Roman"/>
        <w:sz w:val="18"/>
        <w:szCs w:val="18"/>
        <w:lang w:val="x-none" w:eastAsia="x-none"/>
      </w:rPr>
      <w:fldChar w:fldCharType="separate"/>
    </w:r>
    <w:r w:rsidR="00F7517A">
      <w:rPr>
        <w:rFonts w:ascii="Times New Roman" w:hAnsi="Times New Roman"/>
        <w:noProof/>
        <w:sz w:val="18"/>
        <w:szCs w:val="18"/>
        <w:lang w:val="x-none" w:eastAsia="x-none"/>
      </w:rPr>
      <w:t>0</w:t>
    </w:r>
    <w:r w:rsidRPr="009C40D2">
      <w:rPr>
        <w:rFonts w:ascii="Times New Roman" w:hAnsi="Times New Roman"/>
        <w:sz w:val="18"/>
        <w:szCs w:val="18"/>
        <w:lang w:val="x-none" w:eastAsia="x-none"/>
      </w:rPr>
      <w:fldChar w:fldCharType="end"/>
    </w:r>
    <w:r w:rsidRPr="009C40D2">
      <w:rPr>
        <w:rFonts w:ascii="Times New Roman" w:hAnsi="Times New Roman"/>
        <w:sz w:val="18"/>
        <w:szCs w:val="18"/>
        <w:lang w:val="x-none" w:eastAsia="x-none"/>
      </w:rPr>
      <w:t xml:space="preserve"> из </w:t>
    </w:r>
    <w:r w:rsidRPr="009C40D2">
      <w:rPr>
        <w:rFonts w:ascii="Times New Roman" w:hAnsi="Times New Roman"/>
        <w:sz w:val="18"/>
        <w:szCs w:val="18"/>
        <w:lang w:val="x-none" w:eastAsia="x-none"/>
      </w:rPr>
      <w:fldChar w:fldCharType="begin"/>
    </w:r>
    <w:r w:rsidRPr="009C40D2">
      <w:rPr>
        <w:rFonts w:ascii="Times New Roman" w:hAnsi="Times New Roman"/>
        <w:sz w:val="18"/>
        <w:szCs w:val="18"/>
        <w:lang w:val="x-none" w:eastAsia="x-none"/>
      </w:rPr>
      <w:instrText xml:space="preserve"> NUMPAGES </w:instrText>
    </w:r>
    <w:r w:rsidRPr="009C40D2">
      <w:rPr>
        <w:rFonts w:ascii="Times New Roman" w:hAnsi="Times New Roman"/>
        <w:sz w:val="18"/>
        <w:szCs w:val="18"/>
        <w:lang w:val="x-none" w:eastAsia="x-none"/>
      </w:rPr>
      <w:fldChar w:fldCharType="separate"/>
    </w:r>
    <w:r w:rsidR="00F7517A">
      <w:rPr>
        <w:rFonts w:ascii="Times New Roman" w:hAnsi="Times New Roman"/>
        <w:noProof/>
        <w:sz w:val="18"/>
        <w:szCs w:val="18"/>
        <w:lang w:val="x-none" w:eastAsia="x-none"/>
      </w:rPr>
      <w:t>13</w:t>
    </w:r>
    <w:r w:rsidRPr="009C40D2">
      <w:rPr>
        <w:rFonts w:ascii="Times New Roman" w:hAnsi="Times New Roman"/>
        <w:sz w:val="18"/>
        <w:szCs w:val="18"/>
        <w:lang w:val="x-none" w:eastAsia="x-none"/>
      </w:rPr>
      <w:fldChar w:fldCharType="end"/>
    </w:r>
  </w:p>
  <w:p w:rsidR="0081747A" w:rsidRDefault="00DC32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98" w:rsidRDefault="00DC3298">
      <w:pPr>
        <w:spacing w:after="0" w:line="240" w:lineRule="auto"/>
      </w:pPr>
      <w:r>
        <w:separator/>
      </w:r>
    </w:p>
  </w:footnote>
  <w:footnote w:type="continuationSeparator" w:id="0">
    <w:p w:rsidR="00DC3298" w:rsidRDefault="00DC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7A" w:rsidRDefault="00DC32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7A" w:rsidRDefault="00DC329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7A" w:rsidRDefault="00DC32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6AA6"/>
    <w:multiLevelType w:val="hybridMultilevel"/>
    <w:tmpl w:val="44EA26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34"/>
    <w:rsid w:val="002B50C6"/>
    <w:rsid w:val="00352094"/>
    <w:rsid w:val="008453B1"/>
    <w:rsid w:val="008650CA"/>
    <w:rsid w:val="00865421"/>
    <w:rsid w:val="008A127A"/>
    <w:rsid w:val="0092306E"/>
    <w:rsid w:val="00B55DDB"/>
    <w:rsid w:val="00B66B76"/>
    <w:rsid w:val="00BA5C3C"/>
    <w:rsid w:val="00D31134"/>
    <w:rsid w:val="00D37B7E"/>
    <w:rsid w:val="00DC3298"/>
    <w:rsid w:val="00E73919"/>
    <w:rsid w:val="00F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D311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D3113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31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1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1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D3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D31134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1134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basedOn w:val="a0"/>
    <w:link w:val="10"/>
    <w:rsid w:val="00D31134"/>
    <w:rPr>
      <w:rFonts w:ascii="Arial" w:eastAsia="Arial" w:hAnsi="Arial" w:cs="Arial"/>
      <w:shd w:val="clear" w:color="auto" w:fill="FFFFFF"/>
    </w:rPr>
  </w:style>
  <w:style w:type="paragraph" w:customStyle="1" w:styleId="10">
    <w:name w:val="Основной текст1"/>
    <w:basedOn w:val="a"/>
    <w:link w:val="a6"/>
    <w:rsid w:val="00D31134"/>
    <w:pPr>
      <w:widowControl w:val="0"/>
      <w:shd w:val="clear" w:color="auto" w:fill="FFFFFF"/>
      <w:spacing w:before="540" w:after="0" w:line="379" w:lineRule="exact"/>
      <w:ind w:firstLine="720"/>
      <w:jc w:val="both"/>
    </w:pPr>
    <w:rPr>
      <w:rFonts w:ascii="Arial" w:eastAsia="Arial" w:hAnsi="Arial" w:cs="Arial"/>
      <w:lang w:eastAsia="en-US"/>
    </w:rPr>
  </w:style>
  <w:style w:type="paragraph" w:styleId="a7">
    <w:name w:val="Body Text"/>
    <w:basedOn w:val="a"/>
    <w:link w:val="a8"/>
    <w:uiPriority w:val="99"/>
    <w:unhideWhenUsed/>
    <w:rsid w:val="00D31134"/>
    <w:pPr>
      <w:spacing w:after="120"/>
    </w:pPr>
    <w:rPr>
      <w:sz w:val="20"/>
      <w:szCs w:val="20"/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D31134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D3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113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D3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31134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3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D311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D3113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31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1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1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D3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D31134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1134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basedOn w:val="a0"/>
    <w:link w:val="10"/>
    <w:rsid w:val="00D31134"/>
    <w:rPr>
      <w:rFonts w:ascii="Arial" w:eastAsia="Arial" w:hAnsi="Arial" w:cs="Arial"/>
      <w:shd w:val="clear" w:color="auto" w:fill="FFFFFF"/>
    </w:rPr>
  </w:style>
  <w:style w:type="paragraph" w:customStyle="1" w:styleId="10">
    <w:name w:val="Основной текст1"/>
    <w:basedOn w:val="a"/>
    <w:link w:val="a6"/>
    <w:rsid w:val="00D31134"/>
    <w:pPr>
      <w:widowControl w:val="0"/>
      <w:shd w:val="clear" w:color="auto" w:fill="FFFFFF"/>
      <w:spacing w:before="540" w:after="0" w:line="379" w:lineRule="exact"/>
      <w:ind w:firstLine="720"/>
      <w:jc w:val="both"/>
    </w:pPr>
    <w:rPr>
      <w:rFonts w:ascii="Arial" w:eastAsia="Arial" w:hAnsi="Arial" w:cs="Arial"/>
      <w:lang w:eastAsia="en-US"/>
    </w:rPr>
  </w:style>
  <w:style w:type="paragraph" w:styleId="a7">
    <w:name w:val="Body Text"/>
    <w:basedOn w:val="a"/>
    <w:link w:val="a8"/>
    <w:uiPriority w:val="99"/>
    <w:unhideWhenUsed/>
    <w:rsid w:val="00D31134"/>
    <w:pPr>
      <w:spacing w:after="120"/>
    </w:pPr>
    <w:rPr>
      <w:sz w:val="20"/>
      <w:szCs w:val="20"/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D31134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D3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113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D3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31134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3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imtechnology.pro/informacionnoe-modelirovani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2022-12-19T06:26:00Z</cp:lastPrinted>
  <dcterms:created xsi:type="dcterms:W3CDTF">2022-12-19T05:57:00Z</dcterms:created>
  <dcterms:modified xsi:type="dcterms:W3CDTF">2022-12-21T05:13:00Z</dcterms:modified>
</cp:coreProperties>
</file>