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AB" w:rsidRDefault="00E768AB" w:rsidP="00E768A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15C89">
        <w:rPr>
          <w:rStyle w:val="a3"/>
          <w:rFonts w:eastAsia="Calibri"/>
          <w:b/>
        </w:rPr>
        <w:t>Миссия</w:t>
      </w:r>
      <w:r>
        <w:rPr>
          <w:rStyle w:val="a3"/>
          <w:rFonts w:eastAsia="Calibri"/>
          <w:b/>
        </w:rPr>
        <w:t xml:space="preserve"> </w:t>
      </w:r>
      <w:r w:rsidRPr="00AF3E3D">
        <w:rPr>
          <w:rFonts w:ascii="Times New Roman" w:hAnsi="Times New Roman"/>
        </w:rPr>
        <w:t>заключается в достижении предоставления высокого качества образовательных услуг в сфере высшего и послевузовского образования, лидерства в национальном образовательном пространстве по подготовке кадров для Республики Казахстан посредством реализации</w:t>
      </w:r>
      <w:r>
        <w:rPr>
          <w:rFonts w:ascii="Times New Roman" w:hAnsi="Times New Roman"/>
        </w:rPr>
        <w:t xml:space="preserve"> </w:t>
      </w:r>
      <w:r w:rsidRPr="00AF3E3D">
        <w:rPr>
          <w:rFonts w:ascii="Times New Roman" w:hAnsi="Times New Roman"/>
        </w:rPr>
        <w:t xml:space="preserve"> принципов Болонского процесса и современных международных стандартов качества. Миссия отражает стремление </w:t>
      </w:r>
      <w:r>
        <w:rPr>
          <w:rFonts w:ascii="Times New Roman" w:hAnsi="Times New Roman"/>
        </w:rPr>
        <w:t xml:space="preserve">института </w:t>
      </w:r>
      <w:r w:rsidRPr="00AF3E3D">
        <w:rPr>
          <w:rFonts w:ascii="Times New Roman" w:hAnsi="Times New Roman"/>
        </w:rPr>
        <w:t xml:space="preserve">на обеспечение высокого качества подготовки кадров через интеграцию образования, науки и производства, укрепление материально-технической базы и кадрового потенциала </w:t>
      </w:r>
      <w:r>
        <w:rPr>
          <w:rFonts w:ascii="Times New Roman" w:hAnsi="Times New Roman"/>
        </w:rPr>
        <w:t>института</w:t>
      </w:r>
      <w:r w:rsidRPr="00AF3E3D">
        <w:rPr>
          <w:rFonts w:ascii="Times New Roman" w:hAnsi="Times New Roman"/>
        </w:rPr>
        <w:t>, применение современных методик и технологий в учебном процессе.</w:t>
      </w:r>
    </w:p>
    <w:p w:rsidR="000F3D29" w:rsidRDefault="000F3D29"/>
    <w:p w:rsidR="0030783D" w:rsidRDefault="0030783D"/>
    <w:p w:rsidR="0030783D" w:rsidRDefault="0030783D"/>
    <w:p w:rsidR="0030783D" w:rsidRDefault="0030783D"/>
    <w:p w:rsidR="0030783D" w:rsidRDefault="0030783D"/>
    <w:p w:rsidR="0030783D" w:rsidRDefault="0030783D"/>
    <w:p w:rsidR="0030783D" w:rsidRDefault="0030783D">
      <w:bookmarkStart w:id="0" w:name="_GoBack"/>
      <w:bookmarkEnd w:id="0"/>
    </w:p>
    <w:sectPr w:rsidR="003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52"/>
    <w:rsid w:val="000F3D29"/>
    <w:rsid w:val="0030783D"/>
    <w:rsid w:val="003E1467"/>
    <w:rsid w:val="008E5E8C"/>
    <w:rsid w:val="009E5B52"/>
    <w:rsid w:val="00A317AB"/>
    <w:rsid w:val="00E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A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E76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A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E76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2023-01-20T06:53:00Z</cp:lastPrinted>
  <dcterms:created xsi:type="dcterms:W3CDTF">2022-04-29T09:45:00Z</dcterms:created>
  <dcterms:modified xsi:type="dcterms:W3CDTF">2023-01-20T06:53:00Z</dcterms:modified>
</cp:coreProperties>
</file>