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2F" w:rsidRDefault="009769D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0727B3" wp14:editId="738AFE14">
            <wp:simplePos x="0" y="0"/>
            <wp:positionH relativeFrom="column">
              <wp:posOffset>3810</wp:posOffset>
            </wp:positionH>
            <wp:positionV relativeFrom="paragraph">
              <wp:posOffset>-254000</wp:posOffset>
            </wp:positionV>
            <wp:extent cx="6290945" cy="5080635"/>
            <wp:effectExtent l="0" t="0" r="0" b="5715"/>
            <wp:wrapTight wrapText="bothSides">
              <wp:wrapPolygon edited="0">
                <wp:start x="0" y="0"/>
                <wp:lineTo x="0" y="21543"/>
                <wp:lineTo x="21519" y="21543"/>
                <wp:lineTo x="21519" y="0"/>
                <wp:lineTo x="0" y="0"/>
              </wp:wrapPolygon>
            </wp:wrapTight>
            <wp:docPr id="1" name="Рисунок 1" descr="C:\Users\User\Desktop\Для ашира\Акад.мобильность\WhatsApp Image 2023-01-31 at 14.05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ашира\Акад.мобильность\WhatsApp Image 2023-01-31 at 14.05.27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50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270" w:rsidRDefault="00FB2270"/>
    <w:p w:rsidR="00DF012F" w:rsidRDefault="00DF012F" w:rsidP="0059264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012F" w:rsidRDefault="00DF012F" w:rsidP="0059264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012F" w:rsidRDefault="00DF012F" w:rsidP="0059264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012F" w:rsidRDefault="00DF012F" w:rsidP="0059264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012F" w:rsidRDefault="00DF012F" w:rsidP="0059264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012F" w:rsidRDefault="00DF012F" w:rsidP="0059264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012F" w:rsidRDefault="00DF012F" w:rsidP="0059264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26EEF" w:rsidRDefault="00726EEF" w:rsidP="0059264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26EEF" w:rsidRDefault="00726EEF" w:rsidP="0059264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26EEF" w:rsidRDefault="00726EEF" w:rsidP="0059264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26EEF" w:rsidRDefault="00726EEF" w:rsidP="0059264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26EEF" w:rsidRDefault="00726EEF" w:rsidP="0059264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57D1F" w:rsidRDefault="00A57D1F" w:rsidP="0059264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264E">
        <w:rPr>
          <w:rFonts w:ascii="Times New Roman" w:hAnsi="Times New Roman" w:cs="Times New Roman"/>
          <w:sz w:val="28"/>
          <w:szCs w:val="28"/>
        </w:rPr>
        <w:t xml:space="preserve">Занятия по дисциплине «Автранспортная  психология»  доктора технических наук профессора </w:t>
      </w:r>
      <w:r w:rsidR="0059264E" w:rsidRPr="0059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«Организация безопасности дорожного движения» </w:t>
      </w:r>
      <w:r w:rsidRPr="0059264E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59264E" w:rsidRPr="0059264E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Pr="0059264E">
        <w:rPr>
          <w:rFonts w:ascii="Times New Roman" w:hAnsi="Times New Roman" w:cs="Times New Roman"/>
          <w:sz w:val="28"/>
          <w:szCs w:val="28"/>
        </w:rPr>
        <w:t xml:space="preserve">автомобильно </w:t>
      </w:r>
      <w:r w:rsidR="0059264E" w:rsidRPr="0059264E">
        <w:rPr>
          <w:rFonts w:ascii="Times New Roman" w:hAnsi="Times New Roman" w:cs="Times New Roman"/>
          <w:sz w:val="28"/>
          <w:szCs w:val="28"/>
        </w:rPr>
        <w:t xml:space="preserve">- </w:t>
      </w:r>
      <w:r w:rsidRPr="0059264E">
        <w:rPr>
          <w:rFonts w:ascii="Times New Roman" w:hAnsi="Times New Roman" w:cs="Times New Roman"/>
          <w:sz w:val="28"/>
          <w:szCs w:val="28"/>
        </w:rPr>
        <w:t>дорожного университета  (ХНАДУ)</w:t>
      </w:r>
      <w:r w:rsidR="0059264E" w:rsidRPr="0059264E">
        <w:rPr>
          <w:rFonts w:ascii="Times New Roman" w:hAnsi="Times New Roman" w:cs="Times New Roman"/>
          <w:sz w:val="28"/>
          <w:szCs w:val="28"/>
        </w:rPr>
        <w:t xml:space="preserve"> Степанова Алексей Викторовича  </w:t>
      </w:r>
    </w:p>
    <w:p w:rsidR="00DF012F" w:rsidRPr="0059264E" w:rsidRDefault="00DF012F" w:rsidP="0059264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F012F" w:rsidRPr="0059264E" w:rsidSect="000C4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1E"/>
    <w:rsid w:val="000C4B24"/>
    <w:rsid w:val="0059264E"/>
    <w:rsid w:val="006112B3"/>
    <w:rsid w:val="00726EEF"/>
    <w:rsid w:val="009769D9"/>
    <w:rsid w:val="00A034F4"/>
    <w:rsid w:val="00A57D1F"/>
    <w:rsid w:val="00B975C5"/>
    <w:rsid w:val="00D7461E"/>
    <w:rsid w:val="00DF012F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2023-03-10T10:29:00Z</dcterms:created>
  <dcterms:modified xsi:type="dcterms:W3CDTF">2023-03-27T05:39:00Z</dcterms:modified>
</cp:coreProperties>
</file>