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F043" w14:textId="23517282" w:rsidR="000E39C7" w:rsidRDefault="0094246F" w:rsidP="0094246F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5F4ED32" wp14:editId="1727D25D">
            <wp:extent cx="5940425" cy="8175364"/>
            <wp:effectExtent l="0" t="0" r="3175" b="0"/>
            <wp:docPr id="2" name="Рисунок 2" descr="C:\Users\User\Desktop\МОП 2023-2024г\Титулки МОП2023-24 СКАН\Рус титул\Строитель-1 б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П 2023-2024г\Титулки МОП2023-24 СКАН\Рус титул\Строитель-1 ба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3D0F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C66788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77E8248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58CEA2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8FC0BD1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85E5180" w14:textId="779B0BA3" w:rsidR="005123B7" w:rsidRDefault="0094246F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1F43792" wp14:editId="13196EB5">
            <wp:extent cx="5940425" cy="8175364"/>
            <wp:effectExtent l="0" t="0" r="3175" b="0"/>
            <wp:docPr id="3" name="Рисунок 3" descr="C:\Users\User\Desktop\МОП 2023-2024г\Титулки МОП2023-24 СКАН\Рус титул\Строитель-2 бак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П 2023-2024г\Титулки МОП2023-24 СКАН\Рус титул\Строитель-2 бак.jpe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9003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C6AE50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A1A0A21" w14:textId="77777777" w:rsidR="005123B7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D25526" w14:textId="77777777" w:rsidR="005123B7" w:rsidRPr="002E5EB9" w:rsidRDefault="005123B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D101554" w14:textId="77777777" w:rsidR="00ED5C77" w:rsidRPr="002E5EB9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EB9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14:paraId="2D0F14BA" w14:textId="77777777" w:rsidR="00CF4D3E" w:rsidRPr="002E5EB9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9AFBE9" w14:textId="243C421E" w:rsidR="008E4ABA" w:rsidRDefault="008E4ABA" w:rsidP="008E4ABA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</w:t>
      </w:r>
      <w:r w:rsidR="00EE7838">
        <w:rPr>
          <w:rFonts w:ascii="Times New Roman" w:hAnsi="Times New Roman"/>
          <w:sz w:val="24"/>
          <w:szCs w:val="24"/>
          <w:lang w:eastAsia="ru-RU"/>
        </w:rPr>
        <w:t>ьной программы…………………………………………….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2BEF966" w14:textId="77777777" w:rsidR="008E4ABA" w:rsidRDefault="008E4ABA" w:rsidP="008E4ABA">
      <w:pPr>
        <w:pStyle w:val="a8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записка………………………………………………............</w:t>
      </w:r>
      <w:r w:rsidR="00150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7A19">
        <w:rPr>
          <w:rFonts w:ascii="Times New Roman" w:hAnsi="Times New Roman"/>
          <w:sz w:val="24"/>
          <w:szCs w:val="24"/>
          <w:lang w:eastAsia="ru-RU"/>
        </w:rPr>
        <w:t>……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2372C381" w14:textId="77777777" w:rsidR="008E4ABA" w:rsidRPr="00F90EE9" w:rsidRDefault="008E4ABA" w:rsidP="008E4ABA">
      <w:pPr>
        <w:pStyle w:val="a8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определения………………………………………………………</w:t>
      </w:r>
      <w:r w:rsidR="00B1197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90EE9">
        <w:rPr>
          <w:rFonts w:ascii="Times New Roman" w:hAnsi="Times New Roman"/>
          <w:sz w:val="24"/>
          <w:szCs w:val="24"/>
          <w:lang w:eastAsia="ru-RU"/>
        </w:rPr>
        <w:t>5</w:t>
      </w:r>
    </w:p>
    <w:p w14:paraId="04C2F2AD" w14:textId="77777777" w:rsidR="008E4ABA" w:rsidRPr="00F90EE9" w:rsidRDefault="008E4ABA" w:rsidP="008E4A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…............</w:t>
      </w:r>
      <w:r w:rsidR="00150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9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14:paraId="45E47CE9" w14:textId="77777777" w:rsidR="008E4ABA" w:rsidRDefault="008E4ABA" w:rsidP="008E4AB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14:paraId="6998DAF9" w14:textId="77777777" w:rsidR="008E4ABA" w:rsidRPr="00D13DE8" w:rsidRDefault="008E4ABA" w:rsidP="008E4ABA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Pr="00D13DE8">
        <w:rPr>
          <w:rFonts w:ascii="Times New Roman" w:hAnsi="Times New Roman"/>
          <w:sz w:val="24"/>
          <w:szCs w:val="24"/>
          <w:lang w:eastAsia="ru-RU"/>
        </w:rPr>
        <w:t>………………………… ……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C57A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150AF2">
        <w:rPr>
          <w:rFonts w:ascii="Times New Roman" w:hAnsi="Times New Roman"/>
          <w:sz w:val="24"/>
          <w:szCs w:val="24"/>
          <w:lang w:eastAsia="ru-RU"/>
        </w:rPr>
        <w:t>2</w:t>
      </w:r>
    </w:p>
    <w:p w14:paraId="2815649D" w14:textId="77777777" w:rsidR="008E4ABA" w:rsidRPr="00F90EE9" w:rsidRDefault="008E4ABA" w:rsidP="008E4A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………..</w:t>
      </w:r>
      <w:r w:rsidR="00EE2D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</w:p>
    <w:p w14:paraId="57C1B2ED" w14:textId="77777777" w:rsidR="008E4ABA" w:rsidRDefault="008E4ABA" w:rsidP="008E4ABA">
      <w:pPr>
        <w:pStyle w:val="a3"/>
        <w:numPr>
          <w:ilvl w:val="0"/>
          <w:numId w:val="4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</w:t>
      </w:r>
      <w:r w:rsidR="00D0587F">
        <w:rPr>
          <w:rFonts w:ascii="Times New Roman" w:hAnsi="Times New Roman"/>
          <w:sz w:val="24"/>
          <w:szCs w:val="24"/>
        </w:rPr>
        <w:t xml:space="preserve">  23</w:t>
      </w:r>
    </w:p>
    <w:p w14:paraId="3CFA0A69" w14:textId="77777777" w:rsidR="008E4ABA" w:rsidRPr="00C57A19" w:rsidRDefault="00C57A19" w:rsidP="00C57A1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</w:t>
      </w:r>
      <w:r w:rsidRPr="00C5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ведения о дисци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плинах образовательной программ</w:t>
      </w:r>
      <w:r w:rsidR="009F6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.......................................</w:t>
      </w:r>
      <w:r w:rsidR="00EE2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="00D05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</w:t>
      </w:r>
    </w:p>
    <w:p w14:paraId="5F6E2F97" w14:textId="77777777" w:rsidR="008E4ABA" w:rsidRPr="00274F61" w:rsidRDefault="008E4ABA" w:rsidP="008E4AB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14:paraId="21249EB5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4E939FB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621CD0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8F82E1B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40D93C9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EB2E8F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465E1B1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390108D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D7D57B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B258482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594B3D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A83F1A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E89770D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AA906D0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773DC7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689E625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34ECDD0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3AA37E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9EE739" w14:textId="77777777" w:rsidR="000A7684" w:rsidRPr="002E5EB9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19565E" w14:textId="77777777" w:rsidR="00ED5C77" w:rsidRPr="002E5EB9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F1313C3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EA01D8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55ABCA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AC2293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B7321A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09E670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DA2C1C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DAE458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176EA53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082A47" w14:textId="77777777" w:rsidR="00ED5C77" w:rsidRPr="002E5EB9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4A9B24" w14:textId="77777777"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72E9A82" w14:textId="77777777" w:rsidR="00F157D4" w:rsidRPr="002E5EB9" w:rsidRDefault="00F157D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1EA2C52" w14:textId="77777777"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B2F704" w14:textId="77777777" w:rsidR="007330AA" w:rsidRPr="002E5EB9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E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EB9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14:paraId="6FBB3B41" w14:textId="77777777" w:rsidR="007330AA" w:rsidRPr="002E5EB9" w:rsidRDefault="007330AA" w:rsidP="007330AA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14:paraId="7CDD0E8B" w14:textId="77777777" w:rsidR="0064585D" w:rsidRPr="002E5EB9" w:rsidRDefault="0064585D" w:rsidP="0064585D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B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783D3EC" w14:textId="77777777" w:rsidR="0064585D" w:rsidRPr="001A7005" w:rsidRDefault="0064585D" w:rsidP="0064585D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14:paraId="2765CE17" w14:textId="77777777" w:rsidR="0064585D" w:rsidRPr="002E5EB9" w:rsidRDefault="0064585D" w:rsidP="00645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B9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14:paraId="07A01B88" w14:textId="77777777" w:rsidR="0013151A" w:rsidRPr="000D2BA3" w:rsidRDefault="0013151A" w:rsidP="008C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14:paraId="244CD559" w14:textId="77777777" w:rsidR="0013151A" w:rsidRPr="000D2BA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Стратегический план развития РК до 202</w:t>
      </w:r>
      <w:r w:rsidR="008C7682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утвержденный Указом Президента Республики Казахстан №</w:t>
      </w:r>
      <w:r w:rsidR="008C7682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C7682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.02. 201</w:t>
      </w:r>
      <w:r w:rsidR="008C7682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 </w:t>
      </w:r>
    </w:p>
    <w:p w14:paraId="32A17FDD" w14:textId="7C214EA2" w:rsidR="0013151A" w:rsidRPr="000D2BA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</w:t>
      </w:r>
      <w:r w:rsidR="001B29A5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04.07.2022г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14:paraId="78B31487" w14:textId="05BAF6FB" w:rsidR="0013151A" w:rsidRPr="000D2BA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B29A5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«Архитектурно-градостроительные работы» от 26.12.2019г. № 262;</w:t>
      </w:r>
    </w:p>
    <w:p w14:paraId="092777AE" w14:textId="3078B6B1" w:rsidR="0013151A" w:rsidRPr="000D2BA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</w:t>
      </w:r>
      <w:r w:rsidR="001B29A5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23.09.2022г.№79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4A2712C5" w14:textId="0BFEE43B" w:rsidR="0013151A" w:rsidRPr="000D2BA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общеобязательный стандарт высшего образования, утвержденный Приказом Министра образования и науки Республики Казахста</w:t>
      </w:r>
      <w:r w:rsidR="008C7682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от 31 октября 2018 года № 604 (с изменениями от </w:t>
      </w:r>
      <w:r w:rsidR="001B29A5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20.07.2022г.№2</w:t>
      </w:r>
      <w:r w:rsidR="008C7682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в Министерстве юстиции Республики Казахстан </w:t>
      </w:r>
      <w:r w:rsidR="001B29A5"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27.07.2022г.№ 28916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07F11F" w14:textId="77777777" w:rsidR="0013151A" w:rsidRPr="000F4853" w:rsidRDefault="0013151A" w:rsidP="000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BA1F22" w14:textId="77777777" w:rsidR="0064585D" w:rsidRPr="008C7682" w:rsidRDefault="0064585D" w:rsidP="0064585D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14:paraId="56493244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 xml:space="preserve">Образовательная программа реализуется на основе лицензии </w:t>
      </w:r>
      <w:r w:rsidR="00A14EFA">
        <w:rPr>
          <w:sz w:val="24"/>
          <w:szCs w:val="24"/>
        </w:rPr>
        <w:t>KZ</w:t>
      </w:r>
      <w:r w:rsidR="00A14EFA" w:rsidRPr="00D85511">
        <w:rPr>
          <w:sz w:val="24"/>
          <w:szCs w:val="24"/>
          <w:lang w:val="ru-RU"/>
        </w:rPr>
        <w:t>59</w:t>
      </w:r>
      <w:r w:rsidR="00A14EFA">
        <w:rPr>
          <w:sz w:val="24"/>
          <w:szCs w:val="24"/>
        </w:rPr>
        <w:t>LAA</w:t>
      </w:r>
      <w:r w:rsidR="00A14EFA" w:rsidRPr="00D85511">
        <w:rPr>
          <w:sz w:val="24"/>
          <w:szCs w:val="24"/>
          <w:lang w:val="ru-RU"/>
        </w:rPr>
        <w:t>00017181 от 11 октября 2019 года</w:t>
      </w:r>
      <w:r w:rsidRPr="005D50CC">
        <w:rPr>
          <w:color w:val="auto"/>
          <w:spacing w:val="0"/>
          <w:sz w:val="24"/>
          <w:szCs w:val="24"/>
          <w:lang w:val="ru-RU"/>
        </w:rPr>
        <w:t>, выданной Комитетом по контролю в сфере образования и науки Министерства образования и науки Республики Казахстан.</w:t>
      </w:r>
    </w:p>
    <w:p w14:paraId="511A4F84" w14:textId="1972C80D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 xml:space="preserve">Образовательная программа </w:t>
      </w:r>
      <w:r w:rsidR="00C17DFD" w:rsidRPr="00932924">
        <w:rPr>
          <w:color w:val="auto"/>
          <w:spacing w:val="0"/>
          <w:sz w:val="24"/>
          <w:szCs w:val="24"/>
          <w:lang w:val="ru-RU"/>
        </w:rPr>
        <w:t>6В07308</w:t>
      </w:r>
      <w:r w:rsidR="00C17DFD" w:rsidRPr="005D50CC">
        <w:rPr>
          <w:color w:val="auto"/>
          <w:spacing w:val="0"/>
          <w:sz w:val="24"/>
          <w:szCs w:val="24"/>
          <w:lang w:val="ru-RU"/>
        </w:rPr>
        <w:t xml:space="preserve"> </w:t>
      </w:r>
      <w:r w:rsidRPr="005D50CC">
        <w:rPr>
          <w:color w:val="auto"/>
          <w:spacing w:val="0"/>
          <w:sz w:val="24"/>
          <w:szCs w:val="24"/>
          <w:lang w:val="ru-RU"/>
        </w:rPr>
        <w:t>«</w:t>
      </w:r>
      <w:r w:rsidRPr="002E5EB9">
        <w:rPr>
          <w:color w:val="auto"/>
          <w:spacing w:val="0"/>
          <w:sz w:val="24"/>
          <w:szCs w:val="24"/>
        </w:rPr>
        <w:t>C</w:t>
      </w:r>
      <w:proofErr w:type="spellStart"/>
      <w:r w:rsidR="00C17DFD" w:rsidRPr="005D50CC">
        <w:rPr>
          <w:color w:val="auto"/>
          <w:spacing w:val="0"/>
          <w:sz w:val="24"/>
          <w:szCs w:val="24"/>
          <w:lang w:val="ru-RU"/>
        </w:rPr>
        <w:t>троительство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>» направлена на подготовку специалистов с присуждением академической степени «бакалавр техники и технологии»</w:t>
      </w:r>
      <w:r w:rsidR="00C17DFD">
        <w:rPr>
          <w:color w:val="auto"/>
          <w:spacing w:val="0"/>
          <w:sz w:val="24"/>
          <w:szCs w:val="24"/>
          <w:lang w:val="ru-RU"/>
        </w:rPr>
        <w:t xml:space="preserve">, </w:t>
      </w:r>
      <w:r w:rsidR="00C17DFD" w:rsidRPr="00932924">
        <w:rPr>
          <w:color w:val="auto"/>
          <w:spacing w:val="0"/>
          <w:sz w:val="24"/>
          <w:szCs w:val="24"/>
          <w:lang w:val="ru-RU"/>
        </w:rPr>
        <w:t xml:space="preserve">по образовательной программе </w:t>
      </w:r>
      <w:bookmarkStart w:id="1" w:name="_Hlk70933490"/>
      <w:r w:rsidR="00C17DFD" w:rsidRPr="00932924">
        <w:rPr>
          <w:color w:val="auto"/>
          <w:spacing w:val="0"/>
          <w:sz w:val="24"/>
          <w:szCs w:val="24"/>
          <w:lang w:val="ru-RU"/>
        </w:rPr>
        <w:t>6В07308</w:t>
      </w:r>
      <w:bookmarkEnd w:id="1"/>
      <w:r w:rsidR="00C17DFD" w:rsidRPr="00932924">
        <w:rPr>
          <w:color w:val="auto"/>
          <w:spacing w:val="0"/>
          <w:sz w:val="24"/>
          <w:szCs w:val="24"/>
          <w:lang w:val="ru-RU"/>
        </w:rPr>
        <w:t xml:space="preserve"> «Строительство»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с нормативным сроком обучения не менее 4-х лет.</w:t>
      </w:r>
    </w:p>
    <w:p w14:paraId="79695B9C" w14:textId="647F828B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 xml:space="preserve">Нормативные сроки освоения образовательной программы </w:t>
      </w:r>
      <w:r w:rsidR="00C17DFD" w:rsidRPr="00932924">
        <w:rPr>
          <w:color w:val="auto"/>
          <w:spacing w:val="0"/>
          <w:sz w:val="24"/>
          <w:szCs w:val="24"/>
          <w:lang w:val="ru-RU"/>
        </w:rPr>
        <w:t>6В07308</w:t>
      </w:r>
      <w:r w:rsidR="00C17DFD">
        <w:rPr>
          <w:color w:val="auto"/>
          <w:spacing w:val="0"/>
          <w:sz w:val="24"/>
          <w:szCs w:val="24"/>
          <w:lang w:val="ru-RU"/>
        </w:rPr>
        <w:t xml:space="preserve"> </w:t>
      </w:r>
      <w:r w:rsidRPr="005D50CC">
        <w:rPr>
          <w:color w:val="auto"/>
          <w:spacing w:val="0"/>
          <w:sz w:val="24"/>
          <w:szCs w:val="24"/>
          <w:lang w:val="ru-RU"/>
        </w:rPr>
        <w:t>«Строительство» при очной форме получения образования и присвоения квалификации следующие: на базе среднего общего образования – 4 года; на базе технического и профессионального образования – 3 года, на базе высшего образования 2 года.</w:t>
      </w:r>
    </w:p>
    <w:p w14:paraId="59EC55A6" w14:textId="13E04619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rStyle w:val="af1"/>
          <w:b/>
          <w:color w:val="auto"/>
          <w:sz w:val="24"/>
          <w:szCs w:val="24"/>
          <w:lang w:val="ru-RU"/>
        </w:rPr>
        <w:t>Миссия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высшего образования, лидерства в национальном пространстве по подготовке кадров  посредством реализации принципов Болонского процесса и современных стандартов качества.</w:t>
      </w:r>
    </w:p>
    <w:p w14:paraId="5A9EA362" w14:textId="40C59525" w:rsidR="0064585D" w:rsidRPr="002E5EB9" w:rsidRDefault="0064585D" w:rsidP="0064585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B9">
        <w:rPr>
          <w:rStyle w:val="af1"/>
          <w:rFonts w:eastAsiaTheme="minorEastAsia"/>
          <w:b/>
          <w:sz w:val="24"/>
          <w:szCs w:val="24"/>
        </w:rPr>
        <w:t>Задача образовательной программы</w:t>
      </w:r>
      <w:r w:rsidRPr="002E5EB9">
        <w:rPr>
          <w:rFonts w:ascii="Times New Roman" w:hAnsi="Times New Roman" w:cs="Times New Roman"/>
          <w:sz w:val="24"/>
          <w:szCs w:val="24"/>
        </w:rPr>
        <w:t xml:space="preserve"> - подготовка высококвалифицированных компетентных специалистов строительного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</w:r>
    </w:p>
    <w:p w14:paraId="12EEDDE4" w14:textId="77777777" w:rsidR="007330AA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2273A351" w14:textId="77777777" w:rsidR="00690046" w:rsidRDefault="00690046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494D2595" w14:textId="77777777" w:rsidR="00690046" w:rsidRDefault="00690046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2FA78E1C" w14:textId="77777777" w:rsidR="00690046" w:rsidRDefault="00690046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4A039EDD" w14:textId="77777777" w:rsidR="00690046" w:rsidRPr="002E5EB9" w:rsidRDefault="00690046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70C32DE5" w14:textId="77777777" w:rsidR="0064585D" w:rsidRPr="005D50CC" w:rsidRDefault="007330AA" w:rsidP="0064585D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b/>
          <w:color w:val="auto"/>
          <w:spacing w:val="0"/>
          <w:sz w:val="24"/>
          <w:szCs w:val="24"/>
          <w:lang w:val="ru-RU"/>
        </w:rPr>
      </w:pPr>
      <w:r w:rsidRPr="002E5EB9">
        <w:rPr>
          <w:b/>
          <w:color w:val="auto"/>
          <w:spacing w:val="0"/>
          <w:sz w:val="24"/>
          <w:szCs w:val="24"/>
          <w:lang w:val="ru-RU"/>
        </w:rPr>
        <w:t xml:space="preserve">1.2 </w:t>
      </w:r>
      <w:r w:rsidR="0064585D" w:rsidRPr="005D50CC">
        <w:rPr>
          <w:b/>
          <w:color w:val="auto"/>
          <w:spacing w:val="0"/>
          <w:sz w:val="24"/>
          <w:szCs w:val="24"/>
          <w:lang w:val="ru-RU"/>
        </w:rPr>
        <w:t>Термины и определения</w:t>
      </w:r>
    </w:p>
    <w:p w14:paraId="0AC4A1A1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</w:p>
    <w:p w14:paraId="347965A5" w14:textId="444A0834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</w:t>
      </w:r>
      <w:r w:rsidR="00282B22">
        <w:rPr>
          <w:color w:val="auto"/>
          <w:spacing w:val="0"/>
          <w:sz w:val="24"/>
          <w:szCs w:val="24"/>
          <w:lang w:val="ru-RU"/>
        </w:rPr>
        <w:t>им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автомобильно-дорожн</w:t>
      </w:r>
      <w:r w:rsidR="00282B22">
        <w:rPr>
          <w:color w:val="auto"/>
          <w:spacing w:val="0"/>
          <w:sz w:val="24"/>
          <w:szCs w:val="24"/>
          <w:lang w:val="ru-RU"/>
        </w:rPr>
        <w:t>ым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</w:t>
      </w:r>
      <w:r w:rsidR="00C17DFD">
        <w:rPr>
          <w:color w:val="auto"/>
          <w:spacing w:val="0"/>
          <w:sz w:val="24"/>
          <w:szCs w:val="24"/>
          <w:lang w:val="ru-RU"/>
        </w:rPr>
        <w:t xml:space="preserve">институтом </w:t>
      </w:r>
      <w:proofErr w:type="spellStart"/>
      <w:r w:rsidR="00C17DFD" w:rsidRPr="005D50CC">
        <w:rPr>
          <w:color w:val="auto"/>
          <w:spacing w:val="0"/>
          <w:sz w:val="24"/>
          <w:szCs w:val="24"/>
          <w:lang w:val="ru-RU"/>
        </w:rPr>
        <w:t>им.Л.Б.Гончарова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 xml:space="preserve"> (</w:t>
      </w:r>
      <w:proofErr w:type="spellStart"/>
      <w:r w:rsidRPr="005D50CC">
        <w:rPr>
          <w:color w:val="auto"/>
          <w:spacing w:val="0"/>
          <w:sz w:val="24"/>
          <w:szCs w:val="24"/>
          <w:lang w:val="ru-RU"/>
        </w:rPr>
        <w:t>КазАДИ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>):</w:t>
      </w:r>
    </w:p>
    <w:p w14:paraId="303D41B6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Бакалавр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академическая степень, присуждаемая лицам, освоившим соответствующие образовательные программы высшего образования.</w:t>
      </w:r>
    </w:p>
    <w:p w14:paraId="390EA3A2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Вид профессиональной деятельности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14:paraId="01A84064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Дублинский дескриптор</w:t>
      </w:r>
      <w:r w:rsidR="00684961">
        <w:rPr>
          <w:b/>
          <w:color w:val="auto"/>
          <w:spacing w:val="0"/>
          <w:sz w:val="24"/>
          <w:szCs w:val="24"/>
          <w:lang w:val="ru-RU"/>
        </w:rPr>
        <w:t xml:space="preserve"> </w:t>
      </w:r>
      <w:r w:rsidRPr="005D50CC">
        <w:rPr>
          <w:b/>
          <w:color w:val="auto"/>
          <w:spacing w:val="0"/>
          <w:sz w:val="24"/>
          <w:szCs w:val="24"/>
          <w:lang w:val="ru-RU"/>
        </w:rPr>
        <w:t>-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системах высшего образования с большей степенью детализации.</w:t>
      </w:r>
    </w:p>
    <w:p w14:paraId="2EBAFB32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Зачетная единица (кредит)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- мера трудоемкости образовательной программы.</w:t>
      </w:r>
    </w:p>
    <w:p w14:paraId="56436FDA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Компетенции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14:paraId="7426D67F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Модуль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14:paraId="10FFB5A2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Направление подготовки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14:paraId="3CE7C61E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Область профессиональной деятельности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14:paraId="22A84491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Объект профессиональной деятельности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14:paraId="2C5B3615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b/>
          <w:color w:val="auto"/>
          <w:spacing w:val="0"/>
          <w:sz w:val="24"/>
          <w:szCs w:val="24"/>
          <w:lang w:val="ru-RU"/>
        </w:rPr>
        <w:t>Результаты обучения</w:t>
      </w:r>
      <w:r w:rsidRPr="005D50CC">
        <w:rPr>
          <w:color w:val="auto"/>
          <w:spacing w:val="0"/>
          <w:sz w:val="24"/>
          <w:szCs w:val="24"/>
          <w:lang w:val="ru-RU"/>
        </w:rPr>
        <w:t xml:space="preserve"> - усвоенные знания, умения и освоенные компетенции.</w:t>
      </w:r>
    </w:p>
    <w:p w14:paraId="4236A170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proofErr w:type="spellStart"/>
      <w:r w:rsidRPr="005D50CC">
        <w:rPr>
          <w:b/>
          <w:color w:val="auto"/>
          <w:spacing w:val="0"/>
          <w:sz w:val="24"/>
          <w:szCs w:val="24"/>
          <w:lang w:val="ru-RU"/>
        </w:rPr>
        <w:t>КазАДИ</w:t>
      </w:r>
      <w:proofErr w:type="spellEnd"/>
      <w:r w:rsidRPr="005D50CC">
        <w:rPr>
          <w:color w:val="auto"/>
          <w:spacing w:val="0"/>
          <w:sz w:val="24"/>
          <w:szCs w:val="24"/>
          <w:lang w:val="ru-RU"/>
        </w:rPr>
        <w:t>– высшее учебное заведение, которое:</w:t>
      </w:r>
    </w:p>
    <w:p w14:paraId="44DC2F69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>- 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14:paraId="4E13B44C" w14:textId="77777777" w:rsidR="0064585D" w:rsidRPr="005D50CC" w:rsidRDefault="0064585D" w:rsidP="0064585D">
      <w:pPr>
        <w:pStyle w:val="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5D50CC">
        <w:rPr>
          <w:color w:val="auto"/>
          <w:spacing w:val="0"/>
          <w:sz w:val="24"/>
          <w:szCs w:val="24"/>
          <w:lang w:val="ru-RU"/>
        </w:rPr>
        <w:t>- выполняет фундаментальные и прикладные научные исследования по широкому спектру наук.</w:t>
      </w:r>
    </w:p>
    <w:p w14:paraId="64F8A9B0" w14:textId="77777777" w:rsidR="000A7684" w:rsidRPr="005D50CC" w:rsidRDefault="000A7684" w:rsidP="0064585D">
      <w:pPr>
        <w:pStyle w:val="1"/>
        <w:shd w:val="clear" w:color="auto" w:fill="auto"/>
        <w:spacing w:line="240" w:lineRule="auto"/>
        <w:ind w:firstLine="567"/>
        <w:jc w:val="both"/>
        <w:rPr>
          <w:b/>
          <w:color w:val="auto"/>
          <w:sz w:val="28"/>
          <w:szCs w:val="28"/>
          <w:lang w:val="ru-RU"/>
        </w:rPr>
      </w:pPr>
    </w:p>
    <w:p w14:paraId="3292BC39" w14:textId="77777777"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4BB724" w14:textId="77777777" w:rsidR="004208FE" w:rsidRDefault="004208FE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BDB126" w14:textId="77777777" w:rsidR="00A13AA8" w:rsidRDefault="00A13AA8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41ED2D" w14:textId="77777777" w:rsidR="00A13AA8" w:rsidRDefault="00A13AA8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34A040" w14:textId="77777777" w:rsidR="004208FE" w:rsidRDefault="004208FE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F4AD56" w14:textId="77777777" w:rsidR="007F5392" w:rsidRDefault="007F5392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FAAA046" w14:textId="77777777" w:rsidR="00687A11" w:rsidRDefault="00687A11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FD363CA" w14:textId="77777777" w:rsidR="008F254F" w:rsidRDefault="008F254F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BA8055D" w14:textId="77777777" w:rsidR="007F5392" w:rsidRDefault="007F5392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E2977A" w14:textId="77777777" w:rsidR="00A70C3F" w:rsidRPr="00482469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469">
        <w:rPr>
          <w:rFonts w:ascii="Times New Roman" w:hAnsi="Times New Roman" w:cs="Times New Roman"/>
          <w:b/>
          <w:sz w:val="24"/>
          <w:szCs w:val="24"/>
        </w:rPr>
        <w:t>2. ОПИСАНИЕ ОБРАЗОВАТЕЛЬНОЙ ПРОГРАММЫ</w:t>
      </w:r>
    </w:p>
    <w:p w14:paraId="7ADA033A" w14:textId="77777777" w:rsidR="005A7960" w:rsidRPr="002E5EB9" w:rsidRDefault="005A7960" w:rsidP="005A7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2E5EB9" w:rsidRPr="002E5EB9" w14:paraId="2A2A75B3" w14:textId="77777777" w:rsidTr="000923F8">
        <w:tc>
          <w:tcPr>
            <w:tcW w:w="3119" w:type="dxa"/>
          </w:tcPr>
          <w:p w14:paraId="18BAB518" w14:textId="77777777" w:rsidR="005A7960" w:rsidRPr="002E5EB9" w:rsidRDefault="005A7960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5" w:type="dxa"/>
          </w:tcPr>
          <w:p w14:paraId="4DC21849" w14:textId="77777777" w:rsidR="005A7960" w:rsidRPr="004208FE" w:rsidRDefault="00F27883" w:rsidP="00134E5A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4208FE">
              <w:rPr>
                <w:sz w:val="24"/>
                <w:szCs w:val="24"/>
                <w:lang w:val="ru-RU"/>
              </w:rPr>
              <w:t>П</w:t>
            </w:r>
            <w:r w:rsidR="00CD26B1" w:rsidRPr="004208FE">
              <w:rPr>
                <w:sz w:val="24"/>
                <w:szCs w:val="24"/>
                <w:lang w:val="ru-RU"/>
              </w:rPr>
              <w:t>одготовка высококвалифицированных компетентных специалистов строительного и инженерного сектора экономики Республики Казахстан, способных быстро адаптироваться к быстро изменяющимся социально-экономическим условиям</w:t>
            </w:r>
          </w:p>
        </w:tc>
      </w:tr>
      <w:tr w:rsidR="002E5EB9" w:rsidRPr="002E5EB9" w14:paraId="159AEB97" w14:textId="77777777" w:rsidTr="000923F8">
        <w:tc>
          <w:tcPr>
            <w:tcW w:w="10314" w:type="dxa"/>
            <w:gridSpan w:val="2"/>
          </w:tcPr>
          <w:p w14:paraId="39F20AF3" w14:textId="77777777" w:rsidR="00ED5C77" w:rsidRPr="002E5EB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63669C" w:rsidRPr="002E5EB9" w14:paraId="49780923" w14:textId="77777777" w:rsidTr="000923F8">
        <w:tc>
          <w:tcPr>
            <w:tcW w:w="3119" w:type="dxa"/>
          </w:tcPr>
          <w:p w14:paraId="734CB520" w14:textId="77777777" w:rsidR="0063669C" w:rsidRDefault="0063669C" w:rsidP="00251A23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5" w:type="dxa"/>
          </w:tcPr>
          <w:p w14:paraId="60CD9272" w14:textId="77777777" w:rsidR="0063669C" w:rsidRPr="002E5EB9" w:rsidRDefault="0063669C" w:rsidP="006366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6В07-Инженерные, обрабатывающие и строительные отрасли</w:t>
            </w:r>
          </w:p>
        </w:tc>
      </w:tr>
      <w:tr w:rsidR="0063669C" w:rsidRPr="002E5EB9" w14:paraId="38054CDB" w14:textId="77777777" w:rsidTr="000923F8">
        <w:tc>
          <w:tcPr>
            <w:tcW w:w="3119" w:type="dxa"/>
          </w:tcPr>
          <w:p w14:paraId="1D0368DF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5" w:type="dxa"/>
          </w:tcPr>
          <w:p w14:paraId="26DAEEBB" w14:textId="77777777" w:rsidR="0063669C" w:rsidRPr="0042602D" w:rsidRDefault="0063669C" w:rsidP="00251A23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63669C" w:rsidRPr="002E5EB9" w14:paraId="192DE270" w14:textId="77777777" w:rsidTr="000923F8">
        <w:tc>
          <w:tcPr>
            <w:tcW w:w="3119" w:type="dxa"/>
          </w:tcPr>
          <w:p w14:paraId="3E624DFE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5" w:type="dxa"/>
          </w:tcPr>
          <w:p w14:paraId="5C56DA58" w14:textId="77777777" w:rsidR="0063669C" w:rsidRDefault="005C4282" w:rsidP="0063669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="00EC5DA1">
              <w:rPr>
                <w:rFonts w:ascii="Times New Roman" w:hAnsi="Times New Roman" w:cs="Times New Roman"/>
                <w:sz w:val="24"/>
                <w:szCs w:val="24"/>
              </w:rPr>
              <w:t xml:space="preserve">07308 - </w:t>
            </w:r>
            <w:r w:rsidR="0063669C" w:rsidRPr="002E5EB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0B035057" w14:textId="77777777" w:rsidR="0063669C" w:rsidRPr="002E5EB9" w:rsidRDefault="0063669C" w:rsidP="00EC5DA1">
            <w:pPr>
              <w:tabs>
                <w:tab w:val="left" w:pos="1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9C" w:rsidRPr="002E5EB9" w14:paraId="1B41F634" w14:textId="77777777" w:rsidTr="000923F8">
        <w:tc>
          <w:tcPr>
            <w:tcW w:w="10314" w:type="dxa"/>
            <w:gridSpan w:val="2"/>
          </w:tcPr>
          <w:p w14:paraId="1054AB72" w14:textId="77777777" w:rsidR="0063669C" w:rsidRPr="002E5EB9" w:rsidRDefault="0063669C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63669C" w:rsidRPr="002E5EB9" w14:paraId="227CB9C9" w14:textId="77777777" w:rsidTr="000923F8">
        <w:tc>
          <w:tcPr>
            <w:tcW w:w="3119" w:type="dxa"/>
          </w:tcPr>
          <w:p w14:paraId="4C8EEECC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5" w:type="dxa"/>
          </w:tcPr>
          <w:p w14:paraId="226BF402" w14:textId="6493B150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  <w:r w:rsidR="00C1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DFD" w:rsidRPr="004734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9498C" w:rsidRPr="0047349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6В07308 «Строительство»</w:t>
            </w:r>
          </w:p>
        </w:tc>
      </w:tr>
      <w:tr w:rsidR="0063669C" w:rsidRPr="002E5EB9" w14:paraId="1BB458E4" w14:textId="77777777" w:rsidTr="000923F8">
        <w:tc>
          <w:tcPr>
            <w:tcW w:w="3119" w:type="dxa"/>
          </w:tcPr>
          <w:p w14:paraId="25F00B52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5" w:type="dxa"/>
          </w:tcPr>
          <w:p w14:paraId="04EEFE38" w14:textId="77777777" w:rsidR="0063669C" w:rsidRPr="002E5EB9" w:rsidRDefault="0063669C" w:rsidP="00394284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Выпускники </w:t>
            </w:r>
            <w:r w:rsidR="009F6112">
              <w:rPr>
                <w:sz w:val="24"/>
                <w:szCs w:val="24"/>
              </w:rPr>
              <w:t>образовательной программы</w:t>
            </w:r>
            <w:r w:rsidRPr="002E5EB9">
              <w:rPr>
                <w:sz w:val="24"/>
                <w:szCs w:val="24"/>
                <w:lang w:eastAsia="ko-KR"/>
              </w:rPr>
              <w:t xml:space="preserve"> «С</w:t>
            </w:r>
            <w:r w:rsidRPr="002E5EB9">
              <w:rPr>
                <w:sz w:val="24"/>
                <w:szCs w:val="24"/>
                <w:lang w:val="kk-KZ" w:eastAsia="ko-KR"/>
              </w:rPr>
              <w:t xml:space="preserve">троительство» </w:t>
            </w:r>
            <w:r w:rsidRPr="002E5EB9">
              <w:rPr>
                <w:sz w:val="24"/>
                <w:szCs w:val="24"/>
              </w:rPr>
              <w:t>могут работать на следующих должностях:</w:t>
            </w:r>
          </w:p>
          <w:p w14:paraId="5F9B4B03" w14:textId="77777777" w:rsidR="0063669C" w:rsidRPr="002E5EB9" w:rsidRDefault="0063669C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бригадира;</w:t>
            </w:r>
          </w:p>
          <w:p w14:paraId="6399936B" w14:textId="77777777" w:rsidR="0063669C" w:rsidRPr="002E5EB9" w:rsidRDefault="0063669C" w:rsidP="0047349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прораба, мастера;</w:t>
            </w:r>
          </w:p>
          <w:p w14:paraId="15B96E34" w14:textId="77777777" w:rsidR="0063669C" w:rsidRPr="002E5EB9" w:rsidRDefault="0063669C" w:rsidP="0047349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специалиста (ведущего и главного);</w:t>
            </w:r>
          </w:p>
          <w:p w14:paraId="05C57DD0" w14:textId="77777777" w:rsidR="0063669C" w:rsidRPr="002E5EB9" w:rsidRDefault="0063669C" w:rsidP="0047349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14:paraId="04783B87" w14:textId="77777777" w:rsidR="0063669C" w:rsidRPr="002E5EB9" w:rsidRDefault="0063669C" w:rsidP="0047349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14:paraId="13906EE8" w14:textId="77777777" w:rsidR="0063669C" w:rsidRPr="002E5EB9" w:rsidRDefault="0063669C" w:rsidP="0047349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14:paraId="26FB6AFD" w14:textId="77777777" w:rsidR="0063669C" w:rsidRPr="002E5EB9" w:rsidRDefault="0063669C" w:rsidP="0047349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эксперта (по проектированию, строительству и содержанию транспортных сооружений);</w:t>
            </w:r>
          </w:p>
          <w:p w14:paraId="164421F0" w14:textId="77777777" w:rsidR="0063669C" w:rsidRPr="002E5EB9" w:rsidRDefault="0063669C" w:rsidP="0047349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менеджера, маркетолога (по транспортному строительству);</w:t>
            </w:r>
          </w:p>
          <w:p w14:paraId="4ED6A63D" w14:textId="77777777" w:rsidR="0063669C" w:rsidRPr="002E5EB9" w:rsidRDefault="0063669C" w:rsidP="003942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63669C" w:rsidRPr="002E5EB9" w14:paraId="17589A8E" w14:textId="77777777" w:rsidTr="000923F8">
        <w:tc>
          <w:tcPr>
            <w:tcW w:w="3119" w:type="dxa"/>
          </w:tcPr>
          <w:p w14:paraId="70C2D76D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5" w:type="dxa"/>
          </w:tcPr>
          <w:p w14:paraId="7DCF5E10" w14:textId="77777777" w:rsidR="0063669C" w:rsidRPr="002E5EB9" w:rsidRDefault="0063669C" w:rsidP="00B95141">
            <w:pPr>
              <w:pStyle w:val="af7"/>
              <w:spacing w:before="0" w:after="0"/>
              <w:jc w:val="both"/>
            </w:pPr>
            <w:r w:rsidRPr="002E5EB9">
              <w:t>Строительство, машиностроение, химическая, горнодобывающая, нефтя</w:t>
            </w:r>
            <w:r w:rsidRPr="002E5EB9">
              <w:softHyphen/>
              <w:t xml:space="preserve">ная, газовая, промышленность </w:t>
            </w:r>
            <w:r w:rsidRPr="002E5EB9">
              <w:rPr>
                <w:rFonts w:eastAsia="Batang"/>
                <w:lang w:eastAsia="ko-KR"/>
              </w:rPr>
              <w:t>и другие отрасли экономики.</w:t>
            </w:r>
          </w:p>
        </w:tc>
      </w:tr>
      <w:tr w:rsidR="0063669C" w:rsidRPr="002E5EB9" w14:paraId="7DB248E7" w14:textId="77777777" w:rsidTr="000923F8">
        <w:tc>
          <w:tcPr>
            <w:tcW w:w="3119" w:type="dxa"/>
          </w:tcPr>
          <w:p w14:paraId="3D2DEE1C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195" w:type="dxa"/>
          </w:tcPr>
          <w:p w14:paraId="26148EAD" w14:textId="77777777" w:rsidR="0063669C" w:rsidRPr="002E5EB9" w:rsidRDefault="0063669C" w:rsidP="00B009CC">
            <w:pPr>
              <w:pStyle w:val="3"/>
              <w:widowControl w:val="0"/>
              <w:tabs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Объектами профессиональной деятельности бакалавра по специальности </w:t>
            </w:r>
            <w:r w:rsidRPr="002E5EB9">
              <w:rPr>
                <w:sz w:val="24"/>
                <w:szCs w:val="24"/>
                <w:lang w:eastAsia="ko-KR"/>
              </w:rPr>
              <w:t>«С</w:t>
            </w:r>
            <w:r w:rsidRPr="002E5EB9">
              <w:rPr>
                <w:sz w:val="24"/>
                <w:szCs w:val="24"/>
                <w:lang w:val="kk-KZ" w:eastAsia="ko-KR"/>
              </w:rPr>
              <w:t>троительство»</w:t>
            </w:r>
            <w:r w:rsidRPr="002E5EB9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2E5EB9">
              <w:rPr>
                <w:sz w:val="24"/>
                <w:szCs w:val="24"/>
              </w:rPr>
              <w:t>являются: стро</w:t>
            </w:r>
            <w:r w:rsidRPr="002E5EB9">
              <w:rPr>
                <w:sz w:val="24"/>
                <w:szCs w:val="24"/>
              </w:rPr>
              <w:softHyphen/>
              <w:t>ительно-монтажные управления и организации, заводы по производству стро</w:t>
            </w:r>
            <w:r w:rsidRPr="002E5EB9">
              <w:rPr>
                <w:sz w:val="24"/>
                <w:szCs w:val="24"/>
              </w:rPr>
              <w:softHyphen/>
              <w:t>ительных изделий, предприятия коммунального хозяйства, предприятия по экс</w:t>
            </w:r>
            <w:r w:rsidRPr="002E5EB9">
              <w:rPr>
                <w:sz w:val="24"/>
                <w:szCs w:val="24"/>
              </w:rPr>
              <w:softHyphen/>
              <w:t xml:space="preserve">плуатации и ремонту строительной техники и </w:t>
            </w:r>
            <w:r w:rsidRPr="002E5EB9">
              <w:rPr>
                <w:sz w:val="24"/>
                <w:szCs w:val="24"/>
              </w:rPr>
              <w:lastRenderedPageBreak/>
              <w:t>оборудования, акционерные объединения по строительству.</w:t>
            </w:r>
          </w:p>
        </w:tc>
      </w:tr>
      <w:tr w:rsidR="0063669C" w:rsidRPr="002E5EB9" w14:paraId="404292F4" w14:textId="77777777" w:rsidTr="000923F8">
        <w:tc>
          <w:tcPr>
            <w:tcW w:w="3119" w:type="dxa"/>
          </w:tcPr>
          <w:p w14:paraId="3BA3BFC1" w14:textId="77777777" w:rsidR="0063669C" w:rsidRPr="002E5EB9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профессиональной деятельности</w:t>
            </w:r>
          </w:p>
        </w:tc>
        <w:tc>
          <w:tcPr>
            <w:tcW w:w="7195" w:type="dxa"/>
          </w:tcPr>
          <w:p w14:paraId="14001014" w14:textId="77777777" w:rsidR="0063669C" w:rsidRPr="002E5EB9" w:rsidRDefault="0063669C" w:rsidP="00134E5A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Бакалавр должен быть подготовлен к выполнению следующих функций:</w:t>
            </w:r>
          </w:p>
          <w:p w14:paraId="6175953F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14:paraId="76EB84C0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14:paraId="4450A50C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проведение строи</w:t>
            </w:r>
            <w:r w:rsidRPr="002E5E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тельно-монтажных работ</w:t>
            </w:r>
          </w:p>
          <w:p w14:paraId="64D89B64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работ по эксплуатации зданий и технического оборудования;</w:t>
            </w:r>
          </w:p>
          <w:p w14:paraId="64CE49F4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проведение работ в научно-исследова</w:t>
            </w:r>
            <w:r w:rsidRPr="002E5E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тельских организациях под руководством ведущих специалистов</w:t>
            </w:r>
          </w:p>
          <w:p w14:paraId="58F814CB" w14:textId="77777777" w:rsidR="0063669C" w:rsidRPr="002E5EB9" w:rsidRDefault="0063669C" w:rsidP="00134E5A">
            <w:pPr>
              <w:pStyle w:val="ac"/>
              <w:autoSpaceDE w:val="0"/>
              <w:autoSpaceDN w:val="0"/>
              <w:ind w:firstLine="720"/>
              <w:rPr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</w:tc>
      </w:tr>
      <w:tr w:rsidR="0063669C" w:rsidRPr="002E5EB9" w14:paraId="688D277B" w14:textId="77777777" w:rsidTr="000923F8">
        <w:tc>
          <w:tcPr>
            <w:tcW w:w="3119" w:type="dxa"/>
          </w:tcPr>
          <w:p w14:paraId="550C60FF" w14:textId="77777777" w:rsidR="0063669C" w:rsidRPr="00CC0C52" w:rsidRDefault="0063669C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2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7195" w:type="dxa"/>
          </w:tcPr>
          <w:p w14:paraId="56F205FB" w14:textId="77777777" w:rsidR="0063669C" w:rsidRPr="002E5EB9" w:rsidRDefault="0063669C" w:rsidP="00134E5A">
            <w:pPr>
              <w:pStyle w:val="ad"/>
              <w:tabs>
                <w:tab w:val="num" w:pos="851"/>
              </w:tabs>
              <w:ind w:firstLine="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Бакалавр </w:t>
            </w:r>
            <w:proofErr w:type="spellStart"/>
            <w:r w:rsidRPr="002E5EB9">
              <w:rPr>
                <w:sz w:val="24"/>
                <w:szCs w:val="24"/>
              </w:rPr>
              <w:t>мо</w:t>
            </w:r>
            <w:proofErr w:type="spellEnd"/>
            <w:r w:rsidRPr="002E5EB9">
              <w:rPr>
                <w:sz w:val="24"/>
                <w:szCs w:val="24"/>
                <w:lang w:val="kk-KZ"/>
              </w:rPr>
              <w:t>же</w:t>
            </w:r>
            <w:r w:rsidRPr="002E5EB9">
              <w:rPr>
                <w:sz w:val="24"/>
                <w:szCs w:val="24"/>
              </w:rPr>
              <w:t>т выполнять следующие виды профессиональной деятельности:</w:t>
            </w:r>
          </w:p>
          <w:p w14:paraId="1DDC44E1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14:paraId="264B2549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организационно-управленческую;</w:t>
            </w:r>
          </w:p>
          <w:p w14:paraId="2BE2282E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2E5EB9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2E5EB9">
              <w:rPr>
                <w:sz w:val="24"/>
                <w:szCs w:val="24"/>
              </w:rPr>
              <w:t>;</w:t>
            </w:r>
          </w:p>
          <w:p w14:paraId="1E2C2B34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14:paraId="1F82301A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правовую, экспертную и консультационную;</w:t>
            </w:r>
          </w:p>
          <w:p w14:paraId="607C107D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образовательную (педагогическую);</w:t>
            </w:r>
          </w:p>
          <w:p w14:paraId="12916A59" w14:textId="77777777" w:rsidR="0063669C" w:rsidRPr="002E5EB9" w:rsidRDefault="0063669C" w:rsidP="00134E5A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2E5EB9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14:paraId="6FA99120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производство соответствующих расчетов конструкционных элементов зданий и сооружений;</w:t>
            </w:r>
          </w:p>
          <w:p w14:paraId="57316CB0" w14:textId="77777777" w:rsidR="0063669C" w:rsidRPr="002E5EB9" w:rsidRDefault="0063669C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2E5EB9">
              <w:rPr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объектов.</w:t>
            </w:r>
          </w:p>
          <w:p w14:paraId="1E2383B7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14:paraId="5380CCE9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14:paraId="0F41E0C9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14:paraId="6D594633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14:paraId="14E701CC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управление качеством в транспортном строительстве.</w:t>
            </w:r>
          </w:p>
          <w:p w14:paraId="7D3CBEE8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14:paraId="1E74B548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14:paraId="7E5B4D51" w14:textId="77777777" w:rsidR="0063669C" w:rsidRPr="002E5EB9" w:rsidRDefault="0063669C" w:rsidP="00134E5A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использование материалов и сырья, оборудования, техники, современных компьютерных программ </w:t>
            </w:r>
            <w:r w:rsidRPr="002E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 и проектирования параметров технологических процессов;</w:t>
            </w:r>
          </w:p>
          <w:p w14:paraId="0FB2052E" w14:textId="77777777" w:rsidR="0063669C" w:rsidRPr="002E5EB9" w:rsidRDefault="0063669C" w:rsidP="00134E5A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14:paraId="3B7D66CA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инженерно-техническая эксплуатация зданий и сооружений транспортно-коммуникационного и нефтегазового комплексов.</w:t>
            </w:r>
          </w:p>
          <w:p w14:paraId="54DD2C3F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14:paraId="43F7570F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14:paraId="02D3C30E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14:paraId="10EE9315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разработок;</w:t>
            </w:r>
          </w:p>
          <w:p w14:paraId="2B8D3971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14:paraId="63E15FFE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14:paraId="582C791A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14:paraId="3D2EAE84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14:paraId="42E9D026" w14:textId="77777777" w:rsidR="0063669C" w:rsidRPr="002E5EB9" w:rsidRDefault="0063669C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14:paraId="1EE3259D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14:paraId="0B26A96B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14:paraId="653E15E2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B9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14:paraId="19DA58CB" w14:textId="77777777" w:rsidR="0063669C" w:rsidRPr="002E5EB9" w:rsidRDefault="0063669C" w:rsidP="00134E5A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009CC" w:rsidRPr="002E5EB9" w14:paraId="20B0A0C0" w14:textId="77777777" w:rsidTr="000923F8">
        <w:tc>
          <w:tcPr>
            <w:tcW w:w="3119" w:type="dxa"/>
          </w:tcPr>
          <w:p w14:paraId="0A307B52" w14:textId="77777777" w:rsidR="00B009CC" w:rsidRPr="00BA5766" w:rsidRDefault="00B009CC" w:rsidP="00B00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195" w:type="dxa"/>
          </w:tcPr>
          <w:p w14:paraId="00F79FE8" w14:textId="297BB036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14:paraId="36BE33B7" w14:textId="2DB9846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языковых и речевых средств на основе системы грамматического знания казахского,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и иностранного языков для решения задач межличностного и межкультурного и профессионального взаимодействия</w:t>
            </w:r>
          </w:p>
          <w:p w14:paraId="39D2C24F" w14:textId="1E776CCE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К3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вырабатывать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нравственную и гражданскую позицию.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14:paraId="657512EF" w14:textId="1D7A670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К4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14:paraId="57644A8B" w14:textId="669B78BA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К5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приобретения новых знаний и умений,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14:paraId="3D8C89AB" w14:textId="2930E04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К6: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научные исследования и проектную деятельность,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14:paraId="538A306C" w14:textId="1E46C7E8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Демонстрировать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культуры письменной и устной речи, умение аргументировать и излагать свою позицию.</w:t>
            </w:r>
          </w:p>
          <w:p w14:paraId="77708E20" w14:textId="405F193F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14:paraId="34095B3C" w14:textId="26AE07A5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предпринимательской деятельности</w:t>
            </w:r>
            <w:proofErr w:type="gramStart"/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  <w:p w14:paraId="65FDDF24" w14:textId="19476BD2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К10: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</w:t>
            </w:r>
          </w:p>
          <w:p w14:paraId="576659D1" w14:textId="72FFB7F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К11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14:paraId="0C909CCB" w14:textId="1023BBAF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К12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способным к демонстрации знаний и пониманий в профессиональной сфере</w:t>
            </w:r>
          </w:p>
          <w:p w14:paraId="22DBC082" w14:textId="4FE2A2E3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К13</w:t>
            </w:r>
            <w:proofErr w:type="gramStart"/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ладеть общей структурой в области изучения и связей между ее элементами,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  <w:p w14:paraId="63750DDF" w14:textId="5AA0E2D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К14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Владеть методами проектирования и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определение основных задач проектирования инженерных систем зданий и сооружений</w:t>
            </w:r>
          </w:p>
          <w:p w14:paraId="1CA20B44" w14:textId="539ED96B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К15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14:paraId="0F96EEB9" w14:textId="1447A57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К16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 к обобщению, анализу, восприятию информации, постановке цели и выбору путей ее достижения</w:t>
            </w:r>
          </w:p>
          <w:p w14:paraId="2C50D978" w14:textId="74904709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К17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расчета строительных конструкций и применить в целях решений конкретного задания;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способность к вынесению суждений, оценке идей и формулированию выводов по конкретным профессиональным </w:t>
            </w:r>
            <w:r w:rsidR="00B009CC" w:rsidRPr="00591B26">
              <w:rPr>
                <w:rFonts w:ascii="Times New Roman" w:eastAsia="Calibri" w:hAnsi="Times New Roman" w:cs="Times New Roman"/>
                <w:snapToGrid w:val="0"/>
              </w:rPr>
              <w:t>вопросам</w:t>
            </w:r>
          </w:p>
          <w:p w14:paraId="34B39527" w14:textId="14439C03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К18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методами расчета строительных конструкций и применение их в целях решений конкретных задач</w:t>
            </w:r>
          </w:p>
          <w:p w14:paraId="686DDAB9" w14:textId="1D1ED033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К19 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Владение методами разработки стратегических планов развития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</w:t>
            </w:r>
            <w:r w:rsidR="00B009CC" w:rsidRPr="00591B26">
              <w:rPr>
                <w:rFonts w:ascii="Calibri" w:eastAsia="Calibri" w:hAnsi="Calibri" w:cs="Times New Roman"/>
              </w:rPr>
              <w:t xml:space="preserve">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потенциала</w:t>
            </w:r>
          </w:p>
          <w:p w14:paraId="596CD814" w14:textId="44FA17C0" w:rsidR="00B009CC" w:rsidRPr="00591B26" w:rsidRDefault="0011588D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К20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использованию 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СНиП, ЕВРОКОД в области строительства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AA4E2F" w14:textId="01102C7D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К21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информационными компьютерными технологиями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(ИКТ) в проектировании, справочно-нормативной литературой</w:t>
            </w:r>
          </w:p>
          <w:p w14:paraId="03862F87" w14:textId="3919A3C7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К22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современными методами и способами производства строительных и сварочных работ с использованием строительной техники при возведении зданий и сооружений</w:t>
            </w:r>
          </w:p>
          <w:p w14:paraId="4DDA0856" w14:textId="159FD5FE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К23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использовать </w:t>
            </w:r>
            <w:r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документирования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технологических решений на стадии проектирования и стадии реализации проекта</w:t>
            </w:r>
          </w:p>
          <w:p w14:paraId="407EB138" w14:textId="2F2B069A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К24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правильного выбора методов проектирования строительного производства и применение на практике</w:t>
            </w:r>
          </w:p>
          <w:p w14:paraId="57619359" w14:textId="112330A3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К25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теорией расчета и 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</w:t>
            </w:r>
          </w:p>
          <w:p w14:paraId="555EADA6" w14:textId="39CDC3F7" w:rsidR="00B009CC" w:rsidRPr="00591B26" w:rsidRDefault="00B21171" w:rsidP="00BF30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К26</w:t>
            </w:r>
            <w:r w:rsidR="00B009CC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Способность оценить безопасность и надежность элементов и конструкций зданий и сооружений, возводимых в районах с опасными геотехническими процессам</w:t>
            </w:r>
          </w:p>
          <w:p w14:paraId="2C389DDC" w14:textId="6C963C8C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К27</w:t>
            </w:r>
            <w:r w:rsidR="00B009CC"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определять максимально выгодный способ реконструкции и ремонта зданий и сооружений, а </w:t>
            </w:r>
            <w:r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также их</w:t>
            </w:r>
            <w:r w:rsidR="00B009CC"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испытаний, при выборе средств механизации процессов реконструкции, 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методикой технологического проектирования отдельных видов ремонтных работ.</w:t>
            </w:r>
          </w:p>
          <w:p w14:paraId="130CD19F" w14:textId="63DCFEF7" w:rsidR="00B009CC" w:rsidRPr="00591B26" w:rsidRDefault="00B21171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К28</w:t>
            </w:r>
            <w:r w:rsidR="00B009CC" w:rsidRPr="0059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Способность разработки технологических карт на ремонтно-строительные работы и процессы реконструкции</w:t>
            </w:r>
          </w:p>
          <w:p w14:paraId="6DD28C49" w14:textId="79199B8A" w:rsidR="00AC6049" w:rsidRPr="00591B26" w:rsidRDefault="00B21171" w:rsidP="00AC6049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009CC" w:rsidRPr="0059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К29</w:t>
            </w:r>
            <w:r w:rsidR="00B009CC" w:rsidRPr="0059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049" w:rsidRPr="00591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методами расчета и проектирования оснований и фундаментов по СНиП и европейским нормам</w:t>
            </w:r>
          </w:p>
          <w:p w14:paraId="415CD052" w14:textId="77777777" w:rsidR="00B009CC" w:rsidRPr="00591B26" w:rsidRDefault="00B009CC" w:rsidP="00BF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BF6" w:rsidRPr="00F90841" w14:paraId="20CFE785" w14:textId="77777777" w:rsidTr="000923F8">
        <w:tc>
          <w:tcPr>
            <w:tcW w:w="3119" w:type="dxa"/>
          </w:tcPr>
          <w:p w14:paraId="331399C0" w14:textId="77777777" w:rsidR="00FF1BF6" w:rsidRPr="00F90841" w:rsidRDefault="00FF1BF6" w:rsidP="00FF1B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Результаты обучения</w:t>
            </w:r>
          </w:p>
        </w:tc>
        <w:tc>
          <w:tcPr>
            <w:tcW w:w="7195" w:type="dxa"/>
          </w:tcPr>
          <w:p w14:paraId="11FE36D7" w14:textId="77777777" w:rsidR="00CE5BD5" w:rsidRPr="00E5349E" w:rsidRDefault="00CE5BD5" w:rsidP="00CE5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E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14:paraId="608A92A5" w14:textId="35EA7123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Владеть базовыми знаниями по естественнонаучным, социально-гуманитарным и экономическим дисциплинам, способствующим формированию высокообразованной личности с широким кругозором и культурой мышления</w:t>
            </w:r>
            <w:r w:rsidR="00B2117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</w:t>
            </w:r>
            <w:r w:rsidR="00B21171" w:rsidRPr="006A3916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и культурой академической честности</w:t>
            </w:r>
          </w:p>
          <w:p w14:paraId="3F28BB27" w14:textId="04BC090C" w:rsidR="00FF1BF6" w:rsidRPr="000D2968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2 -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Владеть профессиональным казахским (русским) и иностранным языками в объеме, необходимом для бытового и профессионального общения, ведения деловой переписки и делопроизводства с использованием специальной профессиональной и научной терминологии</w:t>
            </w:r>
            <w:r w:rsidR="00B2117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, </w:t>
            </w:r>
            <w:r w:rsidR="00B21171" w:rsidRPr="006A3916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выражать свои мысли посредством достаточно убедительного научного текста</w:t>
            </w:r>
            <w:r w:rsidR="001A5246" w:rsidRPr="006A3916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.</w:t>
            </w:r>
          </w:p>
          <w:p w14:paraId="18A0A0A3" w14:textId="3A9DBA84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3 -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Владеть профессиональными компетенциями и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14:paraId="653F3C0B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4 -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требования охраны труда и основы экологической безопасности в профессиональной деятельности</w:t>
            </w:r>
          </w:p>
          <w:p w14:paraId="45EF5FFE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5-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государственные и международные стандарты в области управления качеством и действующие нормативные документы к ним</w:t>
            </w:r>
          </w:p>
          <w:p w14:paraId="0B425FA1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6-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Владеть основными принципами моделирования и проектирования на современных информационных платформах с учетом новых технологий, в том числе в смежных областях</w:t>
            </w:r>
          </w:p>
          <w:p w14:paraId="0C5B5A7D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</w:t>
            </w:r>
          </w:p>
          <w:p w14:paraId="27AB2D53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8 -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</w:t>
            </w:r>
          </w:p>
          <w:p w14:paraId="6CF6A0AB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9-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Обладать способностью приобретать новые знания с помощью современных информационных технологии и использовать их в сфере профессиональной деятельности</w:t>
            </w:r>
          </w:p>
          <w:p w14:paraId="4C7E9FF4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10 -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Обладать навыками работы в команде при выполнении междисциплинарных проектов на всех этапах их разработки и реализации</w:t>
            </w:r>
          </w:p>
          <w:p w14:paraId="30CB39C5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>11 -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</w:t>
            </w:r>
          </w:p>
          <w:p w14:paraId="7F740424" w14:textId="77777777" w:rsidR="00FF1BF6" w:rsidRPr="00F90841" w:rsidRDefault="00FF1BF6" w:rsidP="00FF1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90841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F90841">
              <w:rPr>
                <w:rFonts w:ascii="Times New Roman" w:hAnsi="Times New Roman" w:cs="Times New Roman"/>
                <w:color w:val="000000" w:themeColor="text1"/>
              </w:rPr>
              <w:t xml:space="preserve">12- </w:t>
            </w:r>
            <w:r w:rsidRPr="00F90841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</w:t>
            </w:r>
          </w:p>
        </w:tc>
      </w:tr>
    </w:tbl>
    <w:p w14:paraId="62F19854" w14:textId="77777777" w:rsidR="005A7960" w:rsidRDefault="005A7960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6DC580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3EAA6C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1CD2CB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CF7C42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DEA088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14FDC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216538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34D4F6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DA9D02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C6460C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79F88D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4109EB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266E44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60DDC6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28E22D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79ABBF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E783B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1751F7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B0451A" w14:textId="77777777" w:rsidR="00E33CC7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7BE27" w14:textId="77777777" w:rsidR="00E33CC7" w:rsidRPr="002E5EB9" w:rsidRDefault="00E33CC7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26B17D" w14:textId="77777777" w:rsidR="00C418FD" w:rsidRDefault="00C418FD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  <w:sectPr w:rsidR="00C418FD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73E1A6" w14:textId="77777777" w:rsidR="00F90841" w:rsidRDefault="00F90841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AA483F5" w14:textId="77777777" w:rsidR="00F71607" w:rsidRPr="00B61029" w:rsidRDefault="00C57A19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3</w:t>
      </w:r>
      <w:r w:rsidR="00F7160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F71607" w:rsidRPr="00B6102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МАТРИЦА </w:t>
      </w:r>
      <w:r w:rsidR="00F71607" w:rsidRPr="00B61029">
        <w:rPr>
          <w:rFonts w:ascii="Times New Roman" w:eastAsia="Calibri" w:hAnsi="Times New Roman" w:cs="Times New Roman"/>
          <w:b/>
          <w:sz w:val="24"/>
          <w:szCs w:val="24"/>
        </w:rPr>
        <w:t xml:space="preserve">СООТНЕСЕНИЯ РЕЗУЛЬТАТОВ ОБУЧЕНИЯ ПО ОБРАЗОВАТЕЛЬНОЙ ПРОГРАММЕ </w:t>
      </w:r>
    </w:p>
    <w:p w14:paraId="24672226" w14:textId="77777777" w:rsidR="00F71607" w:rsidRPr="00B61029" w:rsidRDefault="00F71607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029">
        <w:rPr>
          <w:rFonts w:ascii="Times New Roman" w:eastAsia="Calibri" w:hAnsi="Times New Roman" w:cs="Times New Roman"/>
          <w:b/>
          <w:sz w:val="24"/>
          <w:szCs w:val="24"/>
        </w:rPr>
        <w:t>В ЦЕЛОМ С ФОРМИРУЕМЫМИ КОМПЕТЕНЦИЯМИ</w:t>
      </w:r>
    </w:p>
    <w:p w14:paraId="2395E4F9" w14:textId="77777777" w:rsidR="00F71607" w:rsidRPr="00B61029" w:rsidRDefault="00F71607" w:rsidP="00F716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C418FD" w:rsidRPr="007D7BBD" w14:paraId="43CF3052" w14:textId="77777777" w:rsidTr="00C418FD">
        <w:trPr>
          <w:trHeight w:val="308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87DDDC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14:paraId="1FB1F369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08D3CE00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14:paraId="40929B16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5354609A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14:paraId="670AC3F7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14:paraId="230CDAA3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3F2C5504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14:paraId="22C63DF7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14:paraId="2A43F975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14:paraId="0CC5D759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14:paraId="1CE31CA5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14:paraId="4FCE98F8" w14:textId="77777777" w:rsidR="00C418FD" w:rsidRPr="007D7BBD" w:rsidRDefault="00C418FD" w:rsidP="00251A23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C418FD" w:rsidRPr="007D7BBD" w14:paraId="66BB7B4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E7D858A" w14:textId="415AFE1E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078F17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AD48FF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7A4BF5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64E468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3F55B0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6B2D4A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59580E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37E32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B7732C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6E3195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14EEDE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C0A6B1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790DDAE1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175C496" w14:textId="03B427E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E038E4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9750C5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A6705F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D5D0D4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5D3453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5143D4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480B4C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8A2F44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E8323E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80577B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4CF5C3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2105EB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62853AE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2392F2A2" w14:textId="60C3F124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773054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29F034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94DD6B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A332A8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7F38D8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5886F7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E2A289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264E1D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33877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841E30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2AF54E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B59790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B11224C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2C320B89" w14:textId="1CE5AD34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6F1492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1905AD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9F91B9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4A3EF2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01B9F8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EC527B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C91472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C62D14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6032FD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34E200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7302B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E10F19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42C2E14D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B5D7B92" w14:textId="50F25B73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4C5A988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A9B7DF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A3D3D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A60171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36305A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8DDB7C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CDF554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ED69F4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2AA8C8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82FE73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0C4E8C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D236AB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E0CB0FB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94A1E7D" w14:textId="4BE23BFE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B80813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BEB0D9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374A96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D92B41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012FB7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345F7D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E41FDB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4AF8B2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D7B4FE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EB55C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E9F50D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10EE38F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2563573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67EE3EB6" w14:textId="2CCBA491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9E8A86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D92556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1E361A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B25381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DE521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A5224B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C58124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9C1AFF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6887AD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CDD30F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CAD648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2F66A3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18FD" w:rsidRPr="007D7BBD" w14:paraId="01DC3685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04D325B" w14:textId="77D12AEF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C917BA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44201D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34DBAA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7FD490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AE7F85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02E4D0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B4D43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E1631E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485DCC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E73F1B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10E075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23CCEF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159788C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824318D" w14:textId="0E7397A8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F8DF8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496021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9DBE4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3CE9EA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8A8EE2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3C5B35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327F35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541CD1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8654CC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13F90A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E9D94D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E63AFB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4882BFD7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30723DA5" w14:textId="71CEFFD5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9B3B1E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DBD491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1A973C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CCABE1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8EBE97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D68B4B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4EA217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5124FD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A8D7F6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15DC19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74D8FE5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3A2682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733A52D6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5B0677DE" w14:textId="1245714B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231548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9852A9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4C0CC3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367F5A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648226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85C59E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9F1CB4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C0F82B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A17458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9D3471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95A877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10C62E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73F33696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F88DAAC" w14:textId="6CDD8ED5" w:rsidR="00C418FD" w:rsidRPr="007D7BBD" w:rsidRDefault="00326471" w:rsidP="00251A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039C6E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3919F7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4A017A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CB8906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F88895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40AE61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128EAD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9C75EF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093813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5D150D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A16CF3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818A15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18FD" w:rsidRPr="007D7BBD" w14:paraId="66A58541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54821579" w14:textId="21F8F020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D7E9BE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D2F915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4E74E5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8B5E92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5BE4CD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095CB1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D9BF64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53432CD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31B753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F6D962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A262CB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58E141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3CEC015B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6F5F2CA" w14:textId="0F37E6A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47029F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E06C8D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554A1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AD1DA7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FB7293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0B564D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9E9A27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30A38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A13209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AD6B48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09D846D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9221E2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6F99E976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4FCE091" w14:textId="41176C95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43FF2B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144F40B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F730F2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C189D5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757D99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043FD7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B5F256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C2BC21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75C1604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1697EDB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D8788F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39ED68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54606867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E9E58F0" w14:textId="2AAD166C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BC6DFC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3784BBF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A2C2D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C7484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72C4ED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9DA5F4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98635A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CC63D0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C20608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124083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E5BF26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286F641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120AC6E9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1921648" w14:textId="759B1DAA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C6D79F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EED8A5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9E21F7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2DE516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5E4C9C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51DEBE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7EED1A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FED04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2DFE03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1AA2AC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6836D02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9DB6DA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418FD" w:rsidRPr="007D7BBD" w14:paraId="6A88A749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27D9C4E" w14:textId="283E1831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7E236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C64CC9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209DC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F49E4B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0D7E59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58EE89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67D6E1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4F5AA5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F94D61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0BE564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A40107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6C5BA4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2BEDCC8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78685C5" w14:textId="4509DA7D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EC69FC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4EC342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49A02C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36A609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30967A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ADBA00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698201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514C90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9702EB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FBCE5F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CD00E0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44B5EFD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18FD" w:rsidRPr="007D7BBD" w14:paraId="6929D90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3F2897AF" w14:textId="46B1F00B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34FE2C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ABC9E3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10EE30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329246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C65F2C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E1FD66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671B92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3D84DB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C29D1F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B6A1B2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60A04FD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124505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18FD" w:rsidRPr="007D7BBD" w14:paraId="4F4FCB3E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5783585" w14:textId="04D785F0" w:rsidR="00C418FD" w:rsidRPr="007D7BBD" w:rsidRDefault="00326471" w:rsidP="00251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FA9E8E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45A0CD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DAA684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D6FF23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AAB1FD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1F12D0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C587E8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69FA712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7D3F84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14:paraId="29E79E9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5BC03E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8EEE18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10AE4145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334EE61" w14:textId="59C64272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0A9C57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C0887D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E4F623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67803F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53C093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3A8CE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03D22E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2472059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54C3DE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18EEAF0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7BDE55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B149BE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3A8F27D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80A9EDB" w14:textId="038E895A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A7CE02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3B0BCB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E43C1C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86E6D6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F66D39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6D122C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02FDFC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7A85A3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09AAF8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94D827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D92418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0EE8CA6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63D502DA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536B5391" w14:textId="15A2953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771B75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0928FD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1A611A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AFF79D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5F164CC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8B4DB8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D566F5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7FAE19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EACDDB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8C234A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D6AEAF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9C41E8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393279B5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7DDB5A28" w14:textId="1B8F671F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31E9F2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28CB6C5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F08E82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3BFEF9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558887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078380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F0AA64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069AF3E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18B983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35C6C9F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6BBFF16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D9C88A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48FA793E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6073D9D6" w14:textId="616DA135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778D2B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5138868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08CDC6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6F0379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89112A4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084F5C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7D5586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EACB54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2B3C44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557EB7C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95E410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FF0EE8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19668590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4C0A2A12" w14:textId="1759FF41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CFCD99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4B355D8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9513FA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D0309E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8A0043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DCF74C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ABF96E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30C5CD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C520D1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2CD815A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0E82A8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5B4EFF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C418FD" w:rsidRPr="007D7BBD" w14:paraId="190C265E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D1EACF3" w14:textId="4F6DC214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CDD8C4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0A5AEA1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CD24E3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105F9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E30E1A1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44C9DEE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A536F08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DD748E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7143B8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E3B9430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3EB0C47D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E6EBB17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C418FD" w:rsidRPr="007D7BBD" w14:paraId="0E88276C" w14:textId="77777777" w:rsidTr="00C418FD">
        <w:trPr>
          <w:trHeight w:val="11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0228A2CB" w14:textId="6DB50160" w:rsidR="00C418FD" w:rsidRPr="007D7BBD" w:rsidRDefault="00326471" w:rsidP="002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C418F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BF9F38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F005B35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BB7F703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B8C2A8B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B490B76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C497619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9447AD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732886AE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14:paraId="74C3AA7B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17038D5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940F881" w14:textId="77777777" w:rsidR="00C418FD" w:rsidRPr="007D7BBD" w:rsidRDefault="00C418FD" w:rsidP="00251A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C8A3E62" w14:textId="77777777" w:rsidR="00C418FD" w:rsidRPr="007D7BBD" w:rsidRDefault="00C418FD" w:rsidP="00251A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14:paraId="185D0A6B" w14:textId="77777777" w:rsidR="00C418FD" w:rsidRDefault="00C418FD" w:rsidP="005A7960">
      <w:pPr>
        <w:pStyle w:val="a3"/>
        <w:rPr>
          <w:rFonts w:ascii="Times New Roman" w:hAnsi="Times New Roman" w:cs="Times New Roman"/>
          <w:sz w:val="28"/>
          <w:szCs w:val="28"/>
        </w:rPr>
        <w:sectPr w:rsidR="00C418FD" w:rsidSect="00C418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65567B" w14:textId="77777777" w:rsidR="00127F30" w:rsidRPr="00705803" w:rsidRDefault="00C57A19" w:rsidP="00127F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27F30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7"/>
      </w:tblGrid>
      <w:tr w:rsidR="007C327E" w:rsidRPr="002E5EB9" w14:paraId="72EBB60C" w14:textId="77777777" w:rsidTr="000923F8">
        <w:tc>
          <w:tcPr>
            <w:tcW w:w="4253" w:type="dxa"/>
          </w:tcPr>
          <w:p w14:paraId="7EB37B94" w14:textId="77777777" w:rsidR="007C327E" w:rsidRPr="00602FE7" w:rsidRDefault="007C327E" w:rsidP="00251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компетенции</w:t>
            </w:r>
          </w:p>
        </w:tc>
        <w:tc>
          <w:tcPr>
            <w:tcW w:w="5777" w:type="dxa"/>
          </w:tcPr>
          <w:p w14:paraId="4698E73C" w14:textId="77777777" w:rsidR="007C327E" w:rsidRPr="00602FE7" w:rsidRDefault="007C327E" w:rsidP="00251A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C327E" w:rsidRPr="004F3324" w14:paraId="435A7C82" w14:textId="77777777" w:rsidTr="00251A23">
        <w:tc>
          <w:tcPr>
            <w:tcW w:w="4253" w:type="dxa"/>
          </w:tcPr>
          <w:p w14:paraId="57B3CE9D" w14:textId="00236C6E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14:paraId="280A3860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2B217E76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14:paraId="3EFD489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14:paraId="15D59209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  <w:p w14:paraId="3D500EF4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7E" w:rsidRPr="004F3324" w14:paraId="554AD91F" w14:textId="77777777" w:rsidTr="00251A23">
        <w:tc>
          <w:tcPr>
            <w:tcW w:w="4253" w:type="dxa"/>
          </w:tcPr>
          <w:p w14:paraId="01676737" w14:textId="6A03612B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языковых и речевых средств на основе системы грамматического знания казахского,</w:t>
            </w:r>
            <w:r w:rsidR="00D9203B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русского и иностранного языков для решения задач межличностного и межкультурного и профессионального взаимодействия</w:t>
            </w:r>
          </w:p>
          <w:p w14:paraId="76EF503D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55E63B42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 Использование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</w:t>
            </w:r>
            <w:proofErr w:type="spellStart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полиэтичном</w:t>
            </w:r>
            <w:proofErr w:type="spellEnd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многоконфессиональном обществе, быть способным к сотрудничеству;</w:t>
            </w:r>
            <w:r w:rsidRPr="004F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7C252B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eastAsia="Calibri" w:hAnsi="Times New Roman" w:cs="Times New Roman"/>
                <w:sz w:val="24"/>
                <w:szCs w:val="24"/>
              </w:rPr>
              <w:t>уметь грамотно пользоваться языком предметной области, строго доказать утверждение, формулировать результат.</w:t>
            </w:r>
          </w:p>
          <w:p w14:paraId="41AAECC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  <w:proofErr w:type="gramEnd"/>
          </w:p>
        </w:tc>
      </w:tr>
      <w:tr w:rsidR="007C327E" w:rsidRPr="004F3324" w14:paraId="68CA5720" w14:textId="77777777" w:rsidTr="00251A23">
        <w:tc>
          <w:tcPr>
            <w:tcW w:w="4253" w:type="dxa"/>
          </w:tcPr>
          <w:p w14:paraId="33786F00" w14:textId="6DB6FB2D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14:paraId="2E472CB1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B8A4608" w14:textId="77777777" w:rsidR="007C327E" w:rsidRPr="004F3324" w:rsidRDefault="007C327E" w:rsidP="002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демократии, регулирующие с учетом социальной политики государства отношения человека с человеком, обществом, окружающей средой. </w:t>
            </w:r>
          </w:p>
          <w:p w14:paraId="02ADA8E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и </w:t>
            </w:r>
            <w:r w:rsidRPr="004F332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 человека, отношение к нему как к ценности; развить чувство понимания взаимозависимости в мире, коммуникативность.</w:t>
            </w:r>
          </w:p>
          <w:p w14:paraId="5B35737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числе шовинистического характера; </w:t>
            </w:r>
            <w:r w:rsidRPr="004F33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личной ответственности за достоверность распространяемой </w:t>
            </w:r>
            <w:r w:rsidRPr="004F33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информации.</w:t>
            </w:r>
          </w:p>
          <w:p w14:paraId="2C9B9C5D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7E" w:rsidRPr="004F3324" w14:paraId="554D0601" w14:textId="77777777" w:rsidTr="00251A23">
        <w:tc>
          <w:tcPr>
            <w:tcW w:w="4253" w:type="dxa"/>
          </w:tcPr>
          <w:p w14:paraId="357D616F" w14:textId="5C153EAA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К4: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14:paraId="260FAE0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2930533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14:paraId="1D3B4F25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14:paraId="0757FB36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7C327E" w:rsidRPr="004F3324" w14:paraId="0BEC0CE5" w14:textId="77777777" w:rsidTr="00251A23">
        <w:tc>
          <w:tcPr>
            <w:tcW w:w="4253" w:type="dxa"/>
          </w:tcPr>
          <w:p w14:paraId="06EC47D5" w14:textId="6770A1C2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14:paraId="318C6656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23EAE4E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14:paraId="69B1E7F6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14:paraId="691CAB7F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F332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7C327E" w:rsidRPr="004F3324" w14:paraId="426F994B" w14:textId="77777777" w:rsidTr="00251A23">
        <w:tc>
          <w:tcPr>
            <w:tcW w:w="4253" w:type="dxa"/>
          </w:tcPr>
          <w:p w14:paraId="79B753ED" w14:textId="70352383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К6: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</w:t>
            </w:r>
            <w:proofErr w:type="gramStart"/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14:paraId="091BA7C8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50060B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14:paraId="7A8B7477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14:paraId="53000293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7C327E" w:rsidRPr="004F3324" w14:paraId="65F60D48" w14:textId="77777777" w:rsidTr="00251A23">
        <w:tc>
          <w:tcPr>
            <w:tcW w:w="4253" w:type="dxa"/>
          </w:tcPr>
          <w:p w14:paraId="4E58AE8F" w14:textId="3F0B1A76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К7: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14:paraId="3B2D7566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59FD8E8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14:paraId="6F521EB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14:paraId="3C7169D6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7C327E" w:rsidRPr="004F3324" w14:paraId="26A12D97" w14:textId="77777777" w:rsidTr="00251A23">
        <w:tc>
          <w:tcPr>
            <w:tcW w:w="4253" w:type="dxa"/>
          </w:tcPr>
          <w:p w14:paraId="2B687B7E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5777" w:type="dxa"/>
          </w:tcPr>
          <w:p w14:paraId="62565FAC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7C327E" w:rsidRPr="004F3324" w14:paraId="5EF23AAE" w14:textId="77777777" w:rsidTr="00251A23">
        <w:tc>
          <w:tcPr>
            <w:tcW w:w="4253" w:type="dxa"/>
          </w:tcPr>
          <w:p w14:paraId="105EC71C" w14:textId="1487E2C1" w:rsidR="007C327E" w:rsidRPr="004F3324" w:rsidRDefault="00326471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14:paraId="1F093B11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02BB00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14:paraId="670BCC03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анализа материалов самопознания и требований учебной и будущей профессиональной деятельности.</w:t>
            </w:r>
          </w:p>
          <w:p w14:paraId="4A9E6B07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  <w:p w14:paraId="3A7CC083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7E" w:rsidRPr="004F3324" w14:paraId="260724DA" w14:textId="77777777" w:rsidTr="00251A23">
        <w:tc>
          <w:tcPr>
            <w:tcW w:w="4253" w:type="dxa"/>
          </w:tcPr>
          <w:p w14:paraId="0DC1FDEE" w14:textId="79DFE37D" w:rsidR="007C327E" w:rsidRPr="004F3324" w:rsidRDefault="003B7795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26471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326471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предпринимательской </w:t>
            </w:r>
            <w:r w:rsidR="00326471" w:rsidRPr="004F3324">
              <w:rPr>
                <w:rFonts w:ascii="Times New Roman" w:hAnsi="Times New Roman" w:cs="Times New Roman"/>
                <w:sz w:val="24"/>
                <w:szCs w:val="24"/>
              </w:rPr>
              <w:t>деятельности, управления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5777" w:type="dxa"/>
          </w:tcPr>
          <w:p w14:paraId="66374955" w14:textId="77777777" w:rsidR="007C327E" w:rsidRPr="004F3324" w:rsidRDefault="007C327E" w:rsidP="00251A23">
            <w:pPr>
              <w:pStyle w:val="af7"/>
              <w:shd w:val="clear" w:color="auto" w:fill="FFFFFF"/>
              <w:spacing w:before="0" w:after="0"/>
              <w:jc w:val="both"/>
            </w:pPr>
            <w:r w:rsidRPr="004F3324">
              <w:rPr>
                <w:bCs/>
                <w:i/>
              </w:rPr>
              <w:t>Знает:</w:t>
            </w:r>
            <w:r w:rsidRPr="004F3324">
              <w:t xml:space="preserve"> основные результаты новейших экономических исследований;</w:t>
            </w:r>
            <w:r w:rsidRPr="004F3324">
              <w:rPr>
                <w:b/>
              </w:rPr>
              <w:t xml:space="preserve"> </w:t>
            </w:r>
            <w:r w:rsidRPr="004F332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Pr="004F3324">
              <w:rPr>
                <w:b/>
              </w:rPr>
              <w:t xml:space="preserve">  </w:t>
            </w:r>
            <w:r w:rsidRPr="004F3324">
              <w:rPr>
                <w:color w:val="000000"/>
              </w:rPr>
              <w:t>социальные последствия экономических проблем общества;</w:t>
            </w:r>
            <w:r w:rsidRPr="004F3324">
              <w:t xml:space="preserve"> </w:t>
            </w:r>
            <w:r w:rsidRPr="004F332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F3324">
              <w:t>основные   правила   и нормы   научной   организации   труда.</w:t>
            </w:r>
          </w:p>
          <w:p w14:paraId="720532B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 экономических      задач 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14:paraId="4C77ABD0" w14:textId="77777777" w:rsidR="007C327E" w:rsidRPr="004F3324" w:rsidRDefault="007C327E" w:rsidP="00251A2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объектов профессиональной деятельности; </w:t>
            </w:r>
            <w:r w:rsidRPr="004F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</w:tr>
      <w:tr w:rsidR="007C327E" w:rsidRPr="004F3324" w14:paraId="13651770" w14:textId="77777777" w:rsidTr="00251A23">
        <w:tc>
          <w:tcPr>
            <w:tcW w:w="4253" w:type="dxa"/>
          </w:tcPr>
          <w:p w14:paraId="7B1D9450" w14:textId="0357A82A" w:rsidR="007C327E" w:rsidRPr="004F3324" w:rsidRDefault="003B7795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C327E"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К10: </w:t>
            </w:r>
            <w:r w:rsidR="007C327E" w:rsidRPr="004F3324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14:paraId="38CFA817" w14:textId="77777777" w:rsidR="007C327E" w:rsidRPr="004F3324" w:rsidRDefault="007C327E" w:rsidP="00251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11704AE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14:paraId="1BF663E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14:paraId="566247B0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7C327E" w:rsidRPr="004F3324" w14:paraId="331C98F1" w14:textId="77777777" w:rsidTr="000923F8">
        <w:tc>
          <w:tcPr>
            <w:tcW w:w="4253" w:type="dxa"/>
          </w:tcPr>
          <w:p w14:paraId="2840D7C4" w14:textId="21399D4D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</w:tc>
        <w:tc>
          <w:tcPr>
            <w:tcW w:w="5777" w:type="dxa"/>
          </w:tcPr>
          <w:p w14:paraId="5AA236E5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термины и  классификации в профессиональной области, правила и показатели в решениях профессиональных задач с использованием разделов физики,  математики, инженерной графики, требования к технике безопасности;</w:t>
            </w:r>
          </w:p>
          <w:p w14:paraId="1C20CDF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F3324">
              <w:rPr>
                <w:rFonts w:ascii="Times New Roman" w:hAnsi="Times New Roman" w:cs="Times New Roman"/>
              </w:rPr>
              <w:t xml:space="preserve">: самостоятельно практически применять базовые знания в области  решения технических задач устойчивого функционирования зданий и сооружений гражданского и </w:t>
            </w:r>
            <w:r w:rsidRPr="004F3324">
              <w:rPr>
                <w:rFonts w:ascii="Times New Roman" w:hAnsi="Times New Roman" w:cs="Times New Roman"/>
              </w:rPr>
              <w:lastRenderedPageBreak/>
              <w:t xml:space="preserve">промышленного назначения, а также вопросов и задач профессиональной деятельности </w:t>
            </w:r>
          </w:p>
          <w:p w14:paraId="318AC10B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разделов математики, физики, инженерной графики и базовых дисциплин.</w:t>
            </w:r>
          </w:p>
        </w:tc>
      </w:tr>
      <w:tr w:rsidR="007C327E" w:rsidRPr="004F3324" w14:paraId="5AFB21E0" w14:textId="77777777" w:rsidTr="000923F8">
        <w:tc>
          <w:tcPr>
            <w:tcW w:w="4253" w:type="dxa"/>
          </w:tcPr>
          <w:p w14:paraId="6B241623" w14:textId="12BF0BDE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Быть способным к демонстрации знаний и пониманий в профессиональной сфере</w:t>
            </w:r>
          </w:p>
        </w:tc>
        <w:tc>
          <w:tcPr>
            <w:tcW w:w="5777" w:type="dxa"/>
          </w:tcPr>
          <w:p w14:paraId="62722C95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14:paraId="5125314F" w14:textId="77777777" w:rsidR="007C327E" w:rsidRPr="004F3324" w:rsidRDefault="007C327E" w:rsidP="0025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F332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</w:p>
          <w:p w14:paraId="1AE1941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7C327E" w:rsidRPr="004F3324" w14:paraId="47E7B1C8" w14:textId="77777777" w:rsidTr="000923F8">
        <w:tc>
          <w:tcPr>
            <w:tcW w:w="4253" w:type="dxa"/>
          </w:tcPr>
          <w:p w14:paraId="6F4F8150" w14:textId="7870809C" w:rsidR="007C327E" w:rsidRPr="004F3324" w:rsidRDefault="003B7795" w:rsidP="00251A2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  <w:snapToGrid w:val="0"/>
              </w:rPr>
              <w:t xml:space="preserve">Владеть общей структурой в области изучения и связей между ее элементами, </w:t>
            </w:r>
            <w:r w:rsidR="007C327E" w:rsidRPr="004F332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  <w:p w14:paraId="5820CC54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7D4B8C80" w14:textId="77777777" w:rsidR="007C327E" w:rsidRPr="004F3324" w:rsidRDefault="007C327E" w:rsidP="00251A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14:paraId="565A1079" w14:textId="77777777" w:rsidR="007C327E" w:rsidRPr="004F3324" w:rsidRDefault="007C327E" w:rsidP="00251A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14:paraId="5836C31A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7C327E" w:rsidRPr="004F3324" w14:paraId="7A579D3F" w14:textId="77777777" w:rsidTr="000923F8">
        <w:tc>
          <w:tcPr>
            <w:tcW w:w="4253" w:type="dxa"/>
          </w:tcPr>
          <w:p w14:paraId="1E9C30BB" w14:textId="20D88EAC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  <w:snapToGrid w:val="0"/>
              </w:rPr>
              <w:t xml:space="preserve">Владеть методами проектирования и </w:t>
            </w:r>
            <w:r w:rsidR="007C327E" w:rsidRPr="004F3324">
              <w:rPr>
                <w:rFonts w:ascii="Times New Roman" w:hAnsi="Times New Roman" w:cs="Times New Roman"/>
              </w:rPr>
              <w:t>способностью определение основных задач проектирования инженерных систем зданий и сооружений</w:t>
            </w:r>
          </w:p>
        </w:tc>
        <w:tc>
          <w:tcPr>
            <w:tcW w:w="5777" w:type="dxa"/>
          </w:tcPr>
          <w:p w14:paraId="69063F10" w14:textId="77777777" w:rsidR="007C327E" w:rsidRPr="004F3324" w:rsidRDefault="007C327E" w:rsidP="00251A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</w:t>
            </w:r>
            <w:r w:rsidRPr="004F3324">
              <w:rPr>
                <w:rFonts w:ascii="Times New Roman" w:hAnsi="Times New Roman" w:cs="Times New Roman"/>
                <w:bCs/>
              </w:rPr>
              <w:t xml:space="preserve">значение инженерных систем водоснабжения и канализации в создании комфортных жизненных условий; </w:t>
            </w:r>
            <w:r w:rsidRPr="004F3324">
              <w:rPr>
                <w:rFonts w:ascii="Times New Roman" w:hAnsi="Times New Roman" w:cs="Times New Roman"/>
              </w:rPr>
              <w:t>способности к обобщению, анализу, восприятию информации, постановке цели и выбору путей ее достижения; теоретические основы расчета инженерных систем водоснабжения и канализации, методику проектирования и определения основных задач проектирования инженерных систем зданий и сооружений</w:t>
            </w:r>
          </w:p>
          <w:p w14:paraId="2FAE2D71" w14:textId="77777777" w:rsidR="007C327E" w:rsidRPr="004F3324" w:rsidRDefault="007C327E" w:rsidP="00251A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составлять архитектурно-</w:t>
            </w:r>
            <w:proofErr w:type="spellStart"/>
            <w:r w:rsidRPr="004F3324">
              <w:rPr>
                <w:rFonts w:ascii="Times New Roman" w:hAnsi="Times New Roman" w:cs="Times New Roman"/>
              </w:rPr>
              <w:t>строительны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е</w:t>
            </w:r>
            <w:r w:rsidRPr="004F3324">
              <w:rPr>
                <w:rFonts w:ascii="Times New Roman" w:hAnsi="Times New Roman" w:cs="Times New Roman"/>
              </w:rPr>
              <w:t xml:space="preserve"> и компоновочные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F3324">
              <w:rPr>
                <w:rFonts w:ascii="Times New Roman" w:hAnsi="Times New Roman" w:cs="Times New Roman"/>
              </w:rPr>
              <w:t>решени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я</w:t>
            </w:r>
            <w:r w:rsidRPr="004F3324">
              <w:rPr>
                <w:rFonts w:ascii="Times New Roman" w:hAnsi="Times New Roman" w:cs="Times New Roman"/>
              </w:rPr>
              <w:t xml:space="preserve"> зданий и сооружений современного строительства;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выбирать наиболее экономичное конструктивное решение </w:t>
            </w:r>
            <w:r w:rsidRPr="004F3324">
              <w:rPr>
                <w:rFonts w:ascii="Times New Roman" w:hAnsi="Times New Roman" w:cs="Times New Roman"/>
              </w:rPr>
              <w:t>проектируемого здания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и его </w:t>
            </w:r>
            <w:r w:rsidRPr="004F3324">
              <w:rPr>
                <w:rFonts w:ascii="Times New Roman" w:hAnsi="Times New Roman" w:cs="Times New Roman"/>
              </w:rPr>
              <w:t>инженерных систем; рассчитывать инженерные сети водопровода и канализации и выбирать необходимые оборудования;</w:t>
            </w:r>
          </w:p>
          <w:p w14:paraId="48121FB7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самостоятельное принятие решений к вынесению суждений, оценке идей и формулированию выводов по конкретным профессиональным вопросам;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передовые достижения и новые технологии </w:t>
            </w:r>
            <w:r w:rsidRPr="004F3324">
              <w:rPr>
                <w:rFonts w:ascii="Times New Roman" w:hAnsi="Times New Roman" w:cs="Times New Roman"/>
              </w:rPr>
              <w:lastRenderedPageBreak/>
              <w:t>в проектировании и реконструкции систем водоснабжения и канализации</w:t>
            </w:r>
          </w:p>
        </w:tc>
      </w:tr>
      <w:tr w:rsidR="007C327E" w:rsidRPr="004F3324" w14:paraId="4B3BD308" w14:textId="77777777" w:rsidTr="000923F8">
        <w:tc>
          <w:tcPr>
            <w:tcW w:w="4253" w:type="dxa"/>
          </w:tcPr>
          <w:p w14:paraId="0E387E10" w14:textId="05267D71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  <w:tc>
          <w:tcPr>
            <w:tcW w:w="5777" w:type="dxa"/>
          </w:tcPr>
          <w:p w14:paraId="2848EF2D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14:paraId="110C5024" w14:textId="77777777" w:rsidR="007C327E" w:rsidRPr="004F3324" w:rsidRDefault="007C327E" w:rsidP="00251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F332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назначений,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14:paraId="206B30CC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роста; в социально-исторических  и культурных ценностях, традициях, обычаях для применения  их в своей профессиональной деятельности, способен самостоятельно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</w:tr>
      <w:tr w:rsidR="007C327E" w:rsidRPr="004F3324" w14:paraId="51914E4E" w14:textId="77777777" w:rsidTr="000923F8">
        <w:tc>
          <w:tcPr>
            <w:tcW w:w="4253" w:type="dxa"/>
          </w:tcPr>
          <w:p w14:paraId="511BBA57" w14:textId="38BE8BDB" w:rsidR="007C327E" w:rsidRPr="004F3324" w:rsidRDefault="003B7795" w:rsidP="00251A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327E" w:rsidRPr="004F3324">
              <w:rPr>
                <w:rFonts w:ascii="Times New Roman" w:hAnsi="Times New Roman" w:cs="Times New Roman"/>
              </w:rPr>
              <w:t>Способности к обобщению, анализу, восприятию информации, постановки цели и выбору путей ее достижения</w:t>
            </w:r>
          </w:p>
        </w:tc>
        <w:tc>
          <w:tcPr>
            <w:tcW w:w="5777" w:type="dxa"/>
          </w:tcPr>
          <w:p w14:paraId="2FC86CAE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</w:t>
            </w:r>
          </w:p>
          <w:p w14:paraId="36FE1738" w14:textId="77777777" w:rsidR="007C327E" w:rsidRPr="004F3324" w:rsidRDefault="007C327E" w:rsidP="00251A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</w:rPr>
              <w:t>основные модели построения предложений, текста (монолога), диалога;</w:t>
            </w:r>
          </w:p>
          <w:p w14:paraId="4CCD882C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  <w:b/>
              </w:rPr>
              <w:t xml:space="preserve"> </w:t>
            </w:r>
            <w:r w:rsidRPr="004F332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</w:t>
            </w:r>
          </w:p>
          <w:p w14:paraId="03EDEF1B" w14:textId="77777777" w:rsidR="007C327E" w:rsidRPr="004F3324" w:rsidRDefault="007C327E" w:rsidP="0025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14:paraId="59FAA098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</w:t>
            </w:r>
            <w:proofErr w:type="gramStart"/>
            <w:r w:rsidRPr="004F3324">
              <w:rPr>
                <w:rFonts w:ascii="Times New Roman" w:hAnsi="Times New Roman" w:cs="Times New Roman"/>
                <w:i/>
              </w:rPr>
              <w:t>:</w:t>
            </w:r>
            <w:r w:rsidRPr="004F3324">
              <w:rPr>
                <w:rFonts w:ascii="Times New Roman" w:hAnsi="Times New Roman" w:cs="Times New Roman"/>
              </w:rPr>
              <w:t>и</w:t>
            </w:r>
            <w:proofErr w:type="gramEnd"/>
            <w:r w:rsidRPr="004F3324">
              <w:rPr>
                <w:rFonts w:ascii="Times New Roman" w:hAnsi="Times New Roman" w:cs="Times New Roman"/>
              </w:rPr>
              <w:t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  <w:p w14:paraId="7EEFD37D" w14:textId="77777777" w:rsidR="007C327E" w:rsidRPr="004F3324" w:rsidRDefault="007C327E" w:rsidP="00251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E5EB9" w:rsidRPr="004F3324" w14:paraId="28ACE9B8" w14:textId="77777777" w:rsidTr="000923F8">
        <w:tc>
          <w:tcPr>
            <w:tcW w:w="4253" w:type="dxa"/>
          </w:tcPr>
          <w:p w14:paraId="4E75F5C1" w14:textId="77777777" w:rsidR="0020130C" w:rsidRPr="004F3324" w:rsidRDefault="002B30B4" w:rsidP="00A63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F332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5777" w:type="dxa"/>
          </w:tcPr>
          <w:p w14:paraId="1E61CAC7" w14:textId="77777777" w:rsidR="0020130C" w:rsidRPr="004F3324" w:rsidRDefault="007B43A9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32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2E5EB9" w:rsidRPr="004F3324" w14:paraId="067A3E81" w14:textId="77777777" w:rsidTr="000923F8">
        <w:tc>
          <w:tcPr>
            <w:tcW w:w="4253" w:type="dxa"/>
          </w:tcPr>
          <w:p w14:paraId="0C8EFEE1" w14:textId="491D7460" w:rsidR="00752DD8" w:rsidRPr="004F3324" w:rsidRDefault="003B7795" w:rsidP="00A63B7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52DD8" w:rsidRPr="004F3324">
              <w:rPr>
                <w:rFonts w:ascii="Times New Roman" w:hAnsi="Times New Roman" w:cs="Times New Roman"/>
              </w:rPr>
              <w:t>Владение методами расчета строительных конструкций и применить в целях решений конкретного задания;</w:t>
            </w:r>
            <w:r w:rsidR="00752DD8" w:rsidRPr="004F332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оценке идей и формулированию выводов по конкретным профессиональным вопросам</w:t>
            </w:r>
          </w:p>
          <w:p w14:paraId="64D4B8B4" w14:textId="77777777" w:rsidR="00D676F9" w:rsidRPr="004F3324" w:rsidRDefault="00D676F9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4FBECFB8" w14:textId="77777777" w:rsidR="00752DD8" w:rsidRPr="004F3324" w:rsidRDefault="00752DD8" w:rsidP="00A63B7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задач; с</w:t>
            </w:r>
            <w:r w:rsidRPr="004F332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14:paraId="6633A91F" w14:textId="77777777" w:rsidR="00752DD8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14:paraId="66EBFDF3" w14:textId="77777777" w:rsidR="00D676F9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lastRenderedPageBreak/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F332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2E5EB9" w:rsidRPr="004F3324" w14:paraId="7AAA6425" w14:textId="77777777" w:rsidTr="000923F8">
        <w:tc>
          <w:tcPr>
            <w:tcW w:w="4253" w:type="dxa"/>
          </w:tcPr>
          <w:p w14:paraId="1ABC8B92" w14:textId="2938C8AF" w:rsidR="00D676F9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52DD8" w:rsidRPr="004F3324">
              <w:rPr>
                <w:rFonts w:ascii="Times New Roman" w:hAnsi="Times New Roman" w:cs="Times New Roman"/>
              </w:rPr>
              <w:t>Владение методами расчета строительных конструкций и применение их в целях решений конкретных задач</w:t>
            </w:r>
          </w:p>
        </w:tc>
        <w:tc>
          <w:tcPr>
            <w:tcW w:w="5777" w:type="dxa"/>
          </w:tcPr>
          <w:p w14:paraId="4E431610" w14:textId="77777777" w:rsidR="00752DD8" w:rsidRPr="004F3324" w:rsidRDefault="00752DD8" w:rsidP="00A63B7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задач; с</w:t>
            </w:r>
            <w:r w:rsidRPr="004F332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14:paraId="7EB23C39" w14:textId="77777777" w:rsidR="00752DD8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14:paraId="16BD63CD" w14:textId="77777777" w:rsidR="00D676F9" w:rsidRPr="004F3324" w:rsidRDefault="00752DD8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F332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F332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2E5EB9" w:rsidRPr="004F3324" w14:paraId="64FAE321" w14:textId="77777777" w:rsidTr="000923F8">
        <w:tc>
          <w:tcPr>
            <w:tcW w:w="4253" w:type="dxa"/>
          </w:tcPr>
          <w:p w14:paraId="75D0D3E1" w14:textId="5C3C4FE1" w:rsidR="0032526A" w:rsidRPr="004F3324" w:rsidRDefault="003B7795" w:rsidP="00A63B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  <w:bCs/>
              </w:rPr>
              <w:t xml:space="preserve">Владение методами разработки стратегических планов развития </w:t>
            </w:r>
            <w:r w:rsidR="0032526A" w:rsidRPr="004F3324">
              <w:rPr>
                <w:rFonts w:ascii="Times New Roman" w:hAnsi="Times New Roman" w:cs="Times New Roman"/>
              </w:rPr>
              <w:t>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</w:t>
            </w:r>
          </w:p>
          <w:p w14:paraId="675D4311" w14:textId="77777777" w:rsidR="00D676F9" w:rsidRPr="004F3324" w:rsidRDefault="00D676F9" w:rsidP="00A63B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7FE2C56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3324">
              <w:rPr>
                <w:rFonts w:ascii="Times New Roman" w:hAnsi="Times New Roman" w:cs="Times New Roman"/>
              </w:rPr>
              <w:t>с</w:t>
            </w:r>
            <w:r w:rsidRPr="004F332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</w:t>
            </w:r>
          </w:p>
          <w:p w14:paraId="39BC05A4" w14:textId="77777777" w:rsidR="0032526A" w:rsidRPr="004F3324" w:rsidRDefault="0032526A" w:rsidP="00A63B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F3324">
              <w:rPr>
                <w:rFonts w:ascii="Times New Roman" w:hAnsi="Times New Roman" w:cs="Times New Roman"/>
              </w:rPr>
              <w:t>применять методику аналитических и проектировочных методов расчетов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</w:t>
            </w:r>
          </w:p>
          <w:p w14:paraId="7D313CEA" w14:textId="77777777" w:rsidR="00D676F9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владение общей структуры  области изучения</w:t>
            </w:r>
            <w:r w:rsidRPr="004F3324">
              <w:rPr>
                <w:rFonts w:ascii="Times New Roman" w:hAnsi="Times New Roman" w:cs="Times New Roman"/>
                <w:b/>
              </w:rPr>
              <w:t xml:space="preserve">  </w:t>
            </w:r>
            <w:r w:rsidRPr="004F3324">
              <w:rPr>
                <w:rFonts w:ascii="Times New Roman" w:hAnsi="Times New Roman" w:cs="Times New Roman"/>
                <w:bCs/>
              </w:rPr>
              <w:t xml:space="preserve">разработки стратегических планов развития </w:t>
            </w:r>
            <w:r w:rsidRPr="004F3324">
              <w:rPr>
                <w:rFonts w:ascii="Times New Roman" w:hAnsi="Times New Roman" w:cs="Times New Roman"/>
              </w:rPr>
              <w:t xml:space="preserve">энергосбережения зданий на основе системного анализа состояния исследований и опыта проектирования и </w:t>
            </w:r>
            <w:r w:rsidRPr="004F3324">
              <w:rPr>
                <w:rFonts w:ascii="Times New Roman" w:hAnsi="Times New Roman" w:cs="Times New Roman"/>
              </w:rPr>
              <w:lastRenderedPageBreak/>
              <w:t>строительства для интеграции творческого и научного потенциала</w:t>
            </w:r>
            <w:r w:rsidRPr="004F3324">
              <w:rPr>
                <w:rFonts w:ascii="Times New Roman" w:hAnsi="Times New Roman" w:cs="Times New Roman"/>
                <w:b/>
              </w:rPr>
              <w:t xml:space="preserve">; </w:t>
            </w:r>
            <w:r w:rsidRPr="004F3324">
              <w:rPr>
                <w:rFonts w:ascii="Times New Roman" w:hAnsi="Times New Roman" w:cs="Times New Roman"/>
              </w:rPr>
              <w:t>понимание методов критического анализа, его использования в формировании концепций, идей, теорий; понимание различных методов, используемых при проверке научных теорий; в области правил и стандартов в области проектирования;</w:t>
            </w:r>
          </w:p>
        </w:tc>
      </w:tr>
      <w:tr w:rsidR="002E5EB9" w:rsidRPr="004F3324" w14:paraId="4B96BE6D" w14:textId="77777777" w:rsidTr="000923F8">
        <w:tc>
          <w:tcPr>
            <w:tcW w:w="4253" w:type="dxa"/>
          </w:tcPr>
          <w:p w14:paraId="07E8483A" w14:textId="6B75A6E6" w:rsidR="005B3D40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 xml:space="preserve">Готовность к использованию </w:t>
            </w:r>
            <w:r w:rsidR="0032526A" w:rsidRPr="004F3324">
              <w:rPr>
                <w:rFonts w:ascii="Times New Roman" w:hAnsi="Times New Roman" w:cs="Times New Roman"/>
                <w:bCs/>
              </w:rPr>
              <w:t>СНиП, ЕВРОКОД в области строительства</w:t>
            </w:r>
            <w:r w:rsidR="0032526A" w:rsidRPr="004F33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7" w:type="dxa"/>
          </w:tcPr>
          <w:p w14:paraId="75278760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термины и классификацию нормативных документов в области строительства</w:t>
            </w:r>
          </w:p>
          <w:p w14:paraId="08815175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конкретных регионов, находить нужные данные из таблиц нормативных документов к конкретной задаче </w:t>
            </w:r>
          </w:p>
          <w:p w14:paraId="641EB86A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при решении задач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 с применением </w:t>
            </w:r>
            <w:r w:rsidRPr="004F3324">
              <w:rPr>
                <w:rFonts w:ascii="Times New Roman" w:hAnsi="Times New Roman" w:cs="Times New Roman"/>
                <w:bCs/>
              </w:rPr>
              <w:t>СНиП, ЕВРОКОД в области строительства</w:t>
            </w:r>
            <w:r w:rsidRPr="004F3324">
              <w:rPr>
                <w:rFonts w:ascii="Times New Roman" w:hAnsi="Times New Roman" w:cs="Times New Roman"/>
              </w:rPr>
              <w:t>.</w:t>
            </w:r>
          </w:p>
          <w:p w14:paraId="09959C38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E5EB9" w:rsidRPr="004F3324" w14:paraId="08F4408B" w14:textId="77777777" w:rsidTr="000923F8">
        <w:tc>
          <w:tcPr>
            <w:tcW w:w="4253" w:type="dxa"/>
          </w:tcPr>
          <w:p w14:paraId="71142A45" w14:textId="22BE4BEB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="0032526A" w:rsidRPr="004F3324">
              <w:rPr>
                <w:rFonts w:ascii="Times New Roman" w:hAnsi="Times New Roman" w:cs="Times New Roman"/>
              </w:rPr>
              <w:t>ЕНиР</w:t>
            </w:r>
            <w:proofErr w:type="spellEnd"/>
            <w:r w:rsidR="0032526A" w:rsidRPr="004F3324">
              <w:rPr>
                <w:rFonts w:ascii="Times New Roman" w:hAnsi="Times New Roman" w:cs="Times New Roman"/>
              </w:rPr>
              <w:t>, СНиП, ГОСТы и т.д.)</w:t>
            </w:r>
          </w:p>
          <w:p w14:paraId="2DA68EA1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9BA902D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  <w:spacing w:val="-1"/>
              </w:rPr>
              <w:t xml:space="preserve"> основные принципы работы расчетных программ и их возможности, </w:t>
            </w:r>
            <w:r w:rsidRPr="004F3324">
              <w:rPr>
                <w:rFonts w:ascii="Times New Roman" w:hAnsi="Times New Roman" w:cs="Times New Roman"/>
              </w:rPr>
              <w:t xml:space="preserve">основных способов его построения  и использования ; принципы и основные способы решения геометрических задач на комплексном и аксонометрическом чертежах </w:t>
            </w:r>
            <w:r w:rsidRPr="004F3324">
              <w:rPr>
                <w:rFonts w:ascii="Times New Roman" w:hAnsi="Times New Roman" w:cs="Times New Roman"/>
                <w:bCs/>
              </w:rPr>
              <w:t>для решения профессиональных задач</w:t>
            </w:r>
            <w:r w:rsidRPr="004F3324">
              <w:rPr>
                <w:rFonts w:ascii="Times New Roman" w:hAnsi="Times New Roman" w:cs="Times New Roman"/>
              </w:rPr>
              <w:t>;</w:t>
            </w:r>
          </w:p>
          <w:p w14:paraId="3539F872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конкретных регионов, находить нужные данные из таблиц нормативных документов к конкретной задаче,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4F3324">
              <w:rPr>
                <w:rFonts w:ascii="Times New Roman" w:hAnsi="Times New Roman" w:cs="Times New Roman"/>
                <w:bCs/>
              </w:rPr>
              <w:t>для решения профессиональных задач</w:t>
            </w:r>
            <w:r w:rsidRPr="004F3324">
              <w:rPr>
                <w:rFonts w:ascii="Times New Roman" w:hAnsi="Times New Roman" w:cs="Times New Roman"/>
              </w:rPr>
              <w:t>;</w:t>
            </w:r>
          </w:p>
          <w:p w14:paraId="0BFD0F0D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информационными компьютерными технологиями (ИКТ)  в проектной сфере,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проектировании;</w:t>
            </w:r>
          </w:p>
          <w:p w14:paraId="06370CD7" w14:textId="77777777" w:rsidR="005B3D40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</w:rPr>
              <w:t xml:space="preserve">справочно-нормативной литературой,  ГОСТ, ЕСКД,  </w:t>
            </w:r>
            <w:proofErr w:type="spellStart"/>
            <w:r w:rsidRPr="004F3324">
              <w:rPr>
                <w:rFonts w:ascii="Times New Roman" w:hAnsi="Times New Roman" w:cs="Times New Roman"/>
              </w:rPr>
              <w:t>Еврокоды</w:t>
            </w:r>
            <w:proofErr w:type="spellEnd"/>
            <w:r w:rsidRPr="004F3324">
              <w:rPr>
                <w:rFonts w:ascii="Times New Roman" w:hAnsi="Times New Roman" w:cs="Times New Roman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</w:t>
            </w:r>
          </w:p>
        </w:tc>
      </w:tr>
      <w:tr w:rsidR="002E5EB9" w:rsidRPr="004F3324" w14:paraId="40A18747" w14:textId="77777777" w:rsidTr="000923F8">
        <w:tc>
          <w:tcPr>
            <w:tcW w:w="4253" w:type="dxa"/>
          </w:tcPr>
          <w:p w14:paraId="1D5CBCF6" w14:textId="77708CD1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Владение современными методами и способами производства строительных и сварочных работ с использованием строительной техники при возведении зданий и сооружений</w:t>
            </w:r>
          </w:p>
          <w:p w14:paraId="09C9E025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20A89674" w14:textId="77777777" w:rsidR="0032526A" w:rsidRPr="004F3324" w:rsidRDefault="0032526A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современные методы и способы производства строительных и сварочных работ с использованием строительной техники при возведении зданий и сооружений</w:t>
            </w:r>
          </w:p>
          <w:p w14:paraId="7EA09DA7" w14:textId="77777777" w:rsidR="0032526A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eastAsia="Calibri" w:hAnsi="Times New Roman" w:cs="Times New Roman"/>
              </w:rPr>
              <w:t xml:space="preserve"> производить расчет при холодной обработке металлов; </w:t>
            </w:r>
            <w:r w:rsidRPr="004F3324">
              <w:rPr>
                <w:rFonts w:ascii="Times New Roman" w:hAnsi="Times New Roman" w:cs="Times New Roman"/>
              </w:rPr>
              <w:t>правильно выбирать режим сварки и режущие инструменты при обработке металлов резанием; устанавливать состав рабочих операций и строительных процессов, обоснованно выбирать метод выполнения строительного процесса и необходимые технические средства;</w:t>
            </w:r>
          </w:p>
          <w:p w14:paraId="72CD14BD" w14:textId="77777777" w:rsidR="005B3D40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основные положения и задачи строительного производства</w:t>
            </w:r>
            <w:r w:rsidRPr="004F3324">
              <w:rPr>
                <w:rFonts w:ascii="Times New Roman" w:eastAsia="Calibri" w:hAnsi="Times New Roman" w:cs="Times New Roman"/>
              </w:rPr>
              <w:t xml:space="preserve"> и металловедения; содержание и структуру проекта производства работ, его порядок разработки, календарное планирование и методику проектирования строительного генерального плана; теорию термической обработки металлов и основы поточного выполнения отдельных видов строительно-монтажных работ</w:t>
            </w:r>
          </w:p>
        </w:tc>
      </w:tr>
      <w:tr w:rsidR="002E5EB9" w:rsidRPr="004F3324" w14:paraId="0A89769C" w14:textId="77777777" w:rsidTr="000923F8">
        <w:tc>
          <w:tcPr>
            <w:tcW w:w="4253" w:type="dxa"/>
          </w:tcPr>
          <w:p w14:paraId="0FCF88EF" w14:textId="4B4D07F2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Готовность использовать методики  документирования технологических решений на стадии проектирования и стадии реализации проекта</w:t>
            </w:r>
          </w:p>
          <w:p w14:paraId="27C50002" w14:textId="77777777" w:rsidR="005B3D40" w:rsidRPr="004F3324" w:rsidRDefault="005B3D40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4B9E15A2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методики  документирования технологических решений на стадии проектирования и процесса сдачи объекта, реализации проекта, методы </w:t>
            </w:r>
            <w:proofErr w:type="gramStart"/>
            <w:r w:rsidRPr="004F3324">
              <w:rPr>
                <w:rFonts w:ascii="Times New Roman" w:hAnsi="Times New Roman" w:cs="Times New Roman"/>
              </w:rPr>
              <w:t>организации поточного выполнения строительно-монтажных работ инновационных объектов строительства</w:t>
            </w:r>
            <w:proofErr w:type="gramEnd"/>
            <w:r w:rsidRPr="004F3324">
              <w:rPr>
                <w:rFonts w:ascii="Times New Roman" w:hAnsi="Times New Roman" w:cs="Times New Roman"/>
              </w:rPr>
              <w:t>;</w:t>
            </w:r>
          </w:p>
          <w:p w14:paraId="0AB0B794" w14:textId="77777777" w:rsidR="0032526A" w:rsidRPr="004F3324" w:rsidRDefault="0032526A" w:rsidP="00A63B7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методики  документирования технологических решений на стадии проектирования и стадии реализации проекта; находить наиболее оптимальный метод производства строительно-монтажных работ; </w:t>
            </w:r>
          </w:p>
          <w:p w14:paraId="387F666F" w14:textId="77777777" w:rsidR="005B3D40" w:rsidRPr="004F3324" w:rsidRDefault="0032526A" w:rsidP="00A63B7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eastAsia="Calibri" w:hAnsi="Times New Roman" w:cs="Times New Roman"/>
              </w:rPr>
              <w:t xml:space="preserve"> </w:t>
            </w:r>
            <w:r w:rsidRPr="004F3324">
              <w:rPr>
                <w:rFonts w:ascii="Times New Roman" w:hAnsi="Times New Roman" w:cs="Times New Roman"/>
              </w:rPr>
              <w:t xml:space="preserve">использования методики  документирования технологических решений на стадии проектирования и стадии реализации проекта;  способность правильного выбора методов проектирования строительного; </w:t>
            </w:r>
            <w:r w:rsidRPr="004F3324">
              <w:rPr>
                <w:rFonts w:ascii="Times New Roman" w:eastAsia="Calibri" w:hAnsi="Times New Roman" w:cs="Times New Roman"/>
              </w:rPr>
              <w:t xml:space="preserve">работы с нормативной и организационно-технологической документацией; </w:t>
            </w:r>
          </w:p>
        </w:tc>
      </w:tr>
      <w:tr w:rsidR="002E5EB9" w:rsidRPr="004F3324" w14:paraId="62717F74" w14:textId="77777777" w:rsidTr="000923F8">
        <w:tc>
          <w:tcPr>
            <w:tcW w:w="4253" w:type="dxa"/>
          </w:tcPr>
          <w:p w14:paraId="569800AF" w14:textId="635F747F" w:rsidR="005B3D40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Способность правильного выбора методов проектирования строительного производства и применение на практике</w:t>
            </w:r>
          </w:p>
        </w:tc>
        <w:tc>
          <w:tcPr>
            <w:tcW w:w="5777" w:type="dxa"/>
          </w:tcPr>
          <w:p w14:paraId="205F1464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теоретические основы расчета и правильного выбора методов проектирования строительного производства и применение на практике, методику проектирования и определения основных задач проектирования зданий и сооружений</w:t>
            </w:r>
          </w:p>
          <w:p w14:paraId="7A9DF97F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составлять архитектурно-</w:t>
            </w:r>
            <w:proofErr w:type="spellStart"/>
            <w:r w:rsidRPr="004F3324">
              <w:rPr>
                <w:rFonts w:ascii="Times New Roman" w:hAnsi="Times New Roman" w:cs="Times New Roman"/>
              </w:rPr>
              <w:t>строительны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е</w:t>
            </w:r>
            <w:r w:rsidRPr="004F3324">
              <w:rPr>
                <w:rFonts w:ascii="Times New Roman" w:hAnsi="Times New Roman" w:cs="Times New Roman"/>
              </w:rPr>
              <w:t xml:space="preserve"> и компоновочные</w:t>
            </w:r>
            <w:r w:rsidRPr="004F332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F3324">
              <w:rPr>
                <w:rFonts w:ascii="Times New Roman" w:hAnsi="Times New Roman" w:cs="Times New Roman"/>
              </w:rPr>
              <w:t>решени</w:t>
            </w:r>
            <w:proofErr w:type="spellEnd"/>
            <w:r w:rsidRPr="004F3324">
              <w:rPr>
                <w:rFonts w:ascii="Times New Roman" w:hAnsi="Times New Roman" w:cs="Times New Roman"/>
                <w:lang w:val="kk-KZ"/>
              </w:rPr>
              <w:t>я</w:t>
            </w:r>
            <w:r w:rsidRPr="004F3324">
              <w:rPr>
                <w:rFonts w:ascii="Times New Roman" w:hAnsi="Times New Roman" w:cs="Times New Roman"/>
              </w:rPr>
              <w:t xml:space="preserve"> зданий и сооружений, технологические карты для определенных строительных работ современного строительства;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выбирать наиболее экономичное конструктивное решение выполнения технологических работ </w:t>
            </w:r>
            <w:r w:rsidRPr="004F3324">
              <w:rPr>
                <w:rFonts w:ascii="Times New Roman" w:hAnsi="Times New Roman" w:cs="Times New Roman"/>
              </w:rPr>
              <w:t>проектируемого здания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и </w:t>
            </w:r>
            <w:r w:rsidRPr="004F3324">
              <w:rPr>
                <w:rFonts w:ascii="Times New Roman" w:hAnsi="Times New Roman" w:cs="Times New Roman"/>
              </w:rPr>
              <w:t>методы проектирования строительного производства и применение на практике</w:t>
            </w:r>
          </w:p>
          <w:p w14:paraId="19796DAF" w14:textId="77777777" w:rsidR="005B3D40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napToGrid w:val="0"/>
              </w:rPr>
              <w:t xml:space="preserve"> самостоятельное принятие решений к вынесению суждений, оценке идей и формулированию выводов по конкретным профессиональным вопросам;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передовые достижения и новые технологии в проектировании строительного производства и применения их на практике</w:t>
            </w:r>
          </w:p>
        </w:tc>
      </w:tr>
      <w:tr w:rsidR="002E5EB9" w:rsidRPr="004F3324" w14:paraId="43BABE3D" w14:textId="77777777" w:rsidTr="000923F8">
        <w:tc>
          <w:tcPr>
            <w:tcW w:w="4253" w:type="dxa"/>
          </w:tcPr>
          <w:p w14:paraId="37337DC7" w14:textId="5038447B" w:rsidR="0032526A" w:rsidRPr="004F3324" w:rsidRDefault="003B7795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eastAsia="Calibri" w:hAnsi="Times New Roman" w:cs="Times New Roman"/>
                <w:bCs/>
              </w:rPr>
              <w:t xml:space="preserve">Владение теорией расчета и </w:t>
            </w:r>
            <w:r w:rsidR="0032526A" w:rsidRPr="004F3324">
              <w:rPr>
                <w:rFonts w:ascii="Times New Roman" w:eastAsia="Calibri" w:hAnsi="Times New Roman" w:cs="Times New Roman"/>
                <w:bCs/>
              </w:rPr>
              <w:lastRenderedPageBreak/>
              <w:t>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14:paraId="4D6CFFB4" w14:textId="77777777" w:rsidR="005B3D40" w:rsidRPr="004F3324" w:rsidRDefault="005B3D40" w:rsidP="00A63B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99A7002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lastRenderedPageBreak/>
              <w:t>Знает:</w:t>
            </w:r>
            <w:r w:rsidRPr="004F3324">
              <w:rPr>
                <w:rFonts w:ascii="Times New Roman" w:eastAsia="Calibri" w:hAnsi="Times New Roman" w:cs="Times New Roman"/>
                <w:bCs/>
              </w:rPr>
              <w:t xml:space="preserve"> теорию расчета и проектирования зданий и </w:t>
            </w:r>
            <w:r w:rsidRPr="004F3324">
              <w:rPr>
                <w:rFonts w:ascii="Times New Roman" w:eastAsia="Calibri" w:hAnsi="Times New Roman" w:cs="Times New Roman"/>
                <w:bCs/>
              </w:rPr>
              <w:lastRenderedPageBreak/>
              <w:t>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14:paraId="64C7F1D6" w14:textId="77777777" w:rsidR="0032526A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использовать знания, при проведении самостоятельного научного исследования, в том числе при проведении экспериментов; прогнозировать изменение инженерно-геологических условий территории в процессе эксплуатации различных сооружений; оценивать инженерно-геологические условия строительной площадки и определять основные показатели физико-механических свойств грунтов оснований;</w:t>
            </w:r>
          </w:p>
          <w:p w14:paraId="65959B45" w14:textId="77777777" w:rsidR="0032526A" w:rsidRPr="004F3324" w:rsidRDefault="0032526A" w:rsidP="00A63B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критического анализа, оценки и сравнения различных научных идей и концепций в области теории и практики проектирования и строительства в</w:t>
            </w:r>
            <w:r w:rsidRPr="004F3324">
              <w:rPr>
                <w:rFonts w:ascii="Times New Roman" w:eastAsia="Calibri" w:hAnsi="Times New Roman" w:cs="Times New Roman"/>
              </w:rPr>
              <w:t xml:space="preserve"> районах с опасными геотехническими процессами</w:t>
            </w:r>
            <w:r w:rsidRPr="004F3324">
              <w:rPr>
                <w:rFonts w:ascii="Times New Roman" w:hAnsi="Times New Roman" w:cs="Times New Roman"/>
              </w:rPr>
              <w:t>;</w:t>
            </w:r>
          </w:p>
          <w:p w14:paraId="3772A1EC" w14:textId="77777777" w:rsidR="005B3D40" w:rsidRPr="004F3324" w:rsidRDefault="0032526A" w:rsidP="00A63B7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F3324">
              <w:rPr>
                <w:rFonts w:ascii="Times New Roman" w:eastAsia="Calibri" w:hAnsi="Times New Roman" w:cs="Times New Roman"/>
              </w:rPr>
              <w:t>-исследования прикладных задач расчета зданий и сооружений различных конструктивных систем на геотехнические воздействия, интерпретации результатов исследования, доведения решения до практически приемлемого результата с применением вычислительных комплексов;</w:t>
            </w:r>
          </w:p>
        </w:tc>
      </w:tr>
      <w:tr w:rsidR="002E5EB9" w:rsidRPr="004F3324" w14:paraId="7C328EEE" w14:textId="77777777" w:rsidTr="000923F8">
        <w:tc>
          <w:tcPr>
            <w:tcW w:w="4253" w:type="dxa"/>
          </w:tcPr>
          <w:p w14:paraId="6E210C63" w14:textId="6439209B" w:rsidR="0032526A" w:rsidRPr="004F3324" w:rsidRDefault="003B7795" w:rsidP="00A63B73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eastAsia="Calibri" w:hAnsi="Times New Roman" w:cs="Times New Roman"/>
                <w:bCs/>
              </w:rPr>
              <w:t>Способность оценить безопасность и надежность элементов и конструкций зданий и сооружений, возводимых в районах с опасными геотехническими процессами</w:t>
            </w:r>
          </w:p>
          <w:p w14:paraId="04E53731" w14:textId="77777777" w:rsidR="001D64AB" w:rsidRPr="004F3324" w:rsidRDefault="001D64AB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88304C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общие требования, принципы проектирования и особенности объемно-планировочных и конструктивных решений зданий, возводимых в районах с проявлениями опасных геологических процессов, состав и объем инженерно-геологических и гидрогеологических изысканий для промышленного и гражданского строительства</w:t>
            </w:r>
          </w:p>
          <w:p w14:paraId="055B260E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оценивать работу конструкций зданий и сооружений, эксплуатируемых в</w:t>
            </w:r>
            <w:r w:rsidRPr="004F3324">
              <w:rPr>
                <w:rFonts w:ascii="Times New Roman" w:eastAsia="Calibri" w:hAnsi="Times New Roman" w:cs="Times New Roman"/>
              </w:rPr>
              <w:t xml:space="preserve"> геологически опасных районах</w:t>
            </w:r>
            <w:r w:rsidRPr="004F3324">
              <w:rPr>
                <w:rFonts w:ascii="Times New Roman" w:hAnsi="Times New Roman" w:cs="Times New Roman"/>
              </w:rPr>
              <w:t xml:space="preserve"> и делать по ним выводы; использовать знания, при проведении самостоятельного научного исследования, в том числе при проведении экспериментов;</w:t>
            </w:r>
            <w:r w:rsidRPr="004F3324">
              <w:rPr>
                <w:rFonts w:ascii="Times New Roman" w:eastAsia="Calibri" w:hAnsi="Times New Roman" w:cs="Times New Roman"/>
                <w:bCs/>
              </w:rPr>
              <w:t xml:space="preserve"> оценивать безопасность и надежность элементов и конструкций зданий и сооружений, возводимых в районах с опасными геотехническими процессами</w:t>
            </w:r>
          </w:p>
          <w:p w14:paraId="14CF9FCF" w14:textId="77777777" w:rsidR="001D64AB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eastAsia="Calibri" w:hAnsi="Times New Roman" w:cs="Times New Roman"/>
                <w:bCs/>
              </w:rPr>
              <w:t xml:space="preserve"> теорией расчета и проектирования зданий и сооружений, различных конструктивных систем на геотехнические воздействия</w:t>
            </w:r>
          </w:p>
        </w:tc>
      </w:tr>
      <w:tr w:rsidR="002E5EB9" w:rsidRPr="004F3324" w14:paraId="61213F22" w14:textId="77777777" w:rsidTr="00511A4D">
        <w:trPr>
          <w:trHeight w:val="4195"/>
        </w:trPr>
        <w:tc>
          <w:tcPr>
            <w:tcW w:w="4253" w:type="dxa"/>
          </w:tcPr>
          <w:p w14:paraId="3AA22C49" w14:textId="4F7D09E0" w:rsidR="001D64AB" w:rsidRPr="004F3324" w:rsidRDefault="003B7795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795">
              <w:rPr>
                <w:rFonts w:ascii="Times New Roman" w:hAnsi="Times New Roman" w:cs="Times New Roman"/>
                <w:b/>
                <w:bCs/>
              </w:rPr>
              <w:lastRenderedPageBreak/>
              <w:t>ПК2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B7795">
              <w:rPr>
                <w:rFonts w:ascii="Times New Roman" w:hAnsi="Times New Roman" w:cs="Times New Roman"/>
                <w:b/>
                <w:bCs/>
              </w:rPr>
              <w:t>:</w:t>
            </w:r>
            <w:r w:rsidRPr="003B7795">
              <w:rPr>
                <w:rFonts w:ascii="Times New Roman" w:hAnsi="Times New Roman" w:cs="Times New Roman"/>
              </w:rPr>
              <w:t xml:space="preserve"> </w:t>
            </w:r>
            <w:r w:rsidR="0032526A" w:rsidRPr="004F3324">
              <w:rPr>
                <w:rFonts w:ascii="Times New Roman" w:hAnsi="Times New Roman" w:cs="Times New Roman"/>
              </w:rPr>
              <w:t>Умение определять максимально выгодный способ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</w:t>
            </w:r>
          </w:p>
        </w:tc>
        <w:tc>
          <w:tcPr>
            <w:tcW w:w="5777" w:type="dxa"/>
          </w:tcPr>
          <w:p w14:paraId="7A89AEAE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термины и классификацию нормативных документов реконструкции и ремонта зданий и сооружений в области строительства</w:t>
            </w:r>
          </w:p>
          <w:p w14:paraId="0EFF31F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работ, находить нужные данные из таблиц нормативных документов к конкретной задаче </w:t>
            </w:r>
          </w:p>
          <w:p w14:paraId="6F2C81CE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в процессе возведения, реконструкции и ремонта зданий и сооружений жилого, гражданского и промышленного назначений, 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работ; знаниями при решении проблем при возникновении рисков и чрезвычайных ситуаций, а также  их испытаний, при выборе средств механизации процессов реконструкции; владение методикой технологического проектирования отдельных видов ремонтных работ.</w:t>
            </w:r>
          </w:p>
          <w:p w14:paraId="197CBB11" w14:textId="77777777" w:rsidR="001D64AB" w:rsidRPr="004F3324" w:rsidRDefault="001D64AB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E5EB9" w:rsidRPr="004F3324" w14:paraId="34906889" w14:textId="77777777" w:rsidTr="000923F8">
        <w:tc>
          <w:tcPr>
            <w:tcW w:w="4253" w:type="dxa"/>
          </w:tcPr>
          <w:p w14:paraId="537FF1E3" w14:textId="45FEB8E4" w:rsidR="0032526A" w:rsidRPr="004F3324" w:rsidRDefault="003B7795" w:rsidP="00A6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26A" w:rsidRPr="004F3324">
              <w:rPr>
                <w:rFonts w:ascii="Times New Roman" w:hAnsi="Times New Roman" w:cs="Times New Roman"/>
              </w:rPr>
              <w:t>Способность разработки технологических карт на ремонтно-строительные работы и процессы реконструкции;</w:t>
            </w:r>
          </w:p>
          <w:p w14:paraId="6E6F78F0" w14:textId="77777777" w:rsidR="0066529B" w:rsidRPr="004F3324" w:rsidRDefault="0066529B" w:rsidP="00A63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457F8978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i/>
              </w:rPr>
              <w:t>Знает:</w:t>
            </w:r>
            <w:r w:rsidRPr="004F3324">
              <w:rPr>
                <w:rFonts w:ascii="Times New Roman" w:hAnsi="Times New Roman" w:cs="Times New Roman"/>
              </w:rPr>
              <w:t xml:space="preserve"> основные термины и классификацию нормативных документов реконструкции и ремонта зданий и сооружений в области строительства</w:t>
            </w:r>
          </w:p>
          <w:p w14:paraId="48C9AB37" w14:textId="77777777" w:rsidR="0032526A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32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F3324">
              <w:rPr>
                <w:rFonts w:ascii="Times New Roman" w:hAnsi="Times New Roman" w:cs="Times New Roman"/>
              </w:rPr>
              <w:t xml:space="preserve"> применять нормативные данные для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работ, находить нужные данные из таблиц нормативных документов к конкретной задаче </w:t>
            </w:r>
          </w:p>
          <w:p w14:paraId="7BBA4906" w14:textId="77777777" w:rsidR="0066529B" w:rsidRPr="004F3324" w:rsidRDefault="0032526A" w:rsidP="00A63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F332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F3324">
              <w:rPr>
                <w:rFonts w:ascii="Times New Roman" w:hAnsi="Times New Roman" w:cs="Times New Roman"/>
              </w:rPr>
              <w:t xml:space="preserve"> навыками самостоятельной работы с нормативными документами в процессе возведения, реконструкции и ремонта зданий и сооружений жилого, гражданского и промышленного назначений, 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работ; знаниями при решении проблем при возникновении рисков и чрезвычайных ситуаций, а также  их испытаний, при выборе средств механизации процессов реконструкции; владение методикой технологического проектирования отдельных видов ремонтных работ.</w:t>
            </w:r>
          </w:p>
        </w:tc>
      </w:tr>
      <w:tr w:rsidR="0083332E" w:rsidRPr="004F3324" w14:paraId="0A68E1EE" w14:textId="77777777" w:rsidTr="000923F8">
        <w:tc>
          <w:tcPr>
            <w:tcW w:w="4253" w:type="dxa"/>
          </w:tcPr>
          <w:p w14:paraId="23072544" w14:textId="51C16076" w:rsidR="000554CF" w:rsidRPr="004F3324" w:rsidRDefault="003B7795" w:rsidP="000554CF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F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554CF" w:rsidRPr="004F3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методами расчета и проектирования оснований и фундаментов по СНиП и европейским нормам</w:t>
            </w:r>
          </w:p>
          <w:p w14:paraId="642D5ED8" w14:textId="77777777" w:rsidR="0083332E" w:rsidRPr="004F3324" w:rsidRDefault="0083332E" w:rsidP="00055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B9C66B3" w14:textId="77777777" w:rsidR="000554CF" w:rsidRPr="004F3324" w:rsidRDefault="000554CF" w:rsidP="00055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F3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теорию расчета и проектирования зданий и сооружений, различных конструктивных систем на геотехнические воздействия, способность к проведению теоретических и экспериментальных научных исследований в области геотехники.</w:t>
            </w:r>
          </w:p>
          <w:p w14:paraId="7A1CBFE2" w14:textId="77777777" w:rsidR="000554CF" w:rsidRPr="004F3324" w:rsidRDefault="000554CF" w:rsidP="000554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требования к </w:t>
            </w:r>
            <w:r w:rsidRPr="004F3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проектированию оснований и фундаментов по СНиП и европейским нормам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знания, при проведении самостоятельного научного исследования, в том 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проведении экспериментов; прогнозировать изменение инженерно-геологических условий территории в процессе эксплуатации различных сооружений; оценивать инженерно-геологические условия строительной площадки и определять основные показатели физико-механических свойств грунтов оснований;</w:t>
            </w:r>
          </w:p>
          <w:p w14:paraId="3BFA3FA8" w14:textId="77777777" w:rsidR="0083332E" w:rsidRPr="004F3324" w:rsidRDefault="000554CF" w:rsidP="00055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анализа, оценки и сравнения различных научных идей и концепций в области теории и практики проектирования и строительства в</w:t>
            </w:r>
            <w:r w:rsidRPr="004F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с опасными геотехническими процессами</w:t>
            </w:r>
            <w:r w:rsidRPr="004F33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F3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исследования прикладных задач расчета зданий и сооружений различных конструктивных систем на геотехнические воздействия, интерпретации результатов исследования, доведения решения до практически приемлемого результата с применением вычислительных комплексов</w:t>
            </w:r>
          </w:p>
        </w:tc>
      </w:tr>
    </w:tbl>
    <w:p w14:paraId="74B02F64" w14:textId="77777777" w:rsidR="00602FE7" w:rsidRPr="004F3324" w:rsidRDefault="00602FE7" w:rsidP="00602FE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616F78E" w14:textId="77777777" w:rsidR="00310FBE" w:rsidRPr="004F3324" w:rsidRDefault="00310FBE" w:rsidP="00602FE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A23CF89" w14:textId="77777777" w:rsidR="00FD34D9" w:rsidRPr="004F3324" w:rsidRDefault="00C57A19" w:rsidP="00955F0C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4F3324">
        <w:rPr>
          <w:rFonts w:ascii="Times New Roman" w:hAnsi="Times New Roman"/>
          <w:b/>
          <w:sz w:val="24"/>
          <w:szCs w:val="24"/>
        </w:rPr>
        <w:t>5</w:t>
      </w:r>
      <w:r w:rsidR="00FD34D9" w:rsidRPr="004F3324">
        <w:rPr>
          <w:rFonts w:ascii="Times New Roman" w:hAnsi="Times New Roman"/>
          <w:b/>
          <w:sz w:val="24"/>
          <w:szCs w:val="24"/>
        </w:rPr>
        <w:t>. КАРТА УЧЕБНОГО МОДУЛЯ</w:t>
      </w:r>
    </w:p>
    <w:p w14:paraId="2ADDA984" w14:textId="77777777" w:rsidR="00FD34D9" w:rsidRPr="004F3324" w:rsidRDefault="00FD34D9" w:rsidP="00955F0C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2928"/>
        <w:gridCol w:w="2645"/>
      </w:tblGrid>
      <w:tr w:rsidR="00FD34D9" w:rsidRPr="004F3324" w14:paraId="00D01E03" w14:textId="77777777" w:rsidTr="00251A23">
        <w:tc>
          <w:tcPr>
            <w:tcW w:w="3998" w:type="dxa"/>
            <w:shd w:val="clear" w:color="auto" w:fill="auto"/>
          </w:tcPr>
          <w:p w14:paraId="14BCF244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14:paraId="2FA6CEDB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14:paraId="2D5A6B38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D34D9" w:rsidRPr="004F3324" w14:paraId="570F0336" w14:textId="77777777" w:rsidTr="00251A23">
        <w:tc>
          <w:tcPr>
            <w:tcW w:w="6926" w:type="dxa"/>
            <w:gridSpan w:val="2"/>
            <w:shd w:val="clear" w:color="auto" w:fill="auto"/>
          </w:tcPr>
          <w:p w14:paraId="4B1C0453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14:paraId="0CDEB694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D9" w:rsidRPr="004F3324" w14:paraId="7256F89C" w14:textId="77777777" w:rsidTr="00251A23">
        <w:tc>
          <w:tcPr>
            <w:tcW w:w="3998" w:type="dxa"/>
            <w:shd w:val="clear" w:color="auto" w:fill="auto"/>
          </w:tcPr>
          <w:p w14:paraId="75FB1857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14:paraId="3CE1A6C2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14:paraId="37C742B5" w14:textId="77777777" w:rsidR="00FD34D9" w:rsidRPr="004F3324" w:rsidRDefault="004D37C1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1EB21D68" w14:textId="77777777" w:rsidTr="00251A23">
        <w:tc>
          <w:tcPr>
            <w:tcW w:w="3998" w:type="dxa"/>
            <w:shd w:val="clear" w:color="auto" w:fill="auto"/>
          </w:tcPr>
          <w:p w14:paraId="0D8C773B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14:paraId="60C6BDF7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14:paraId="43729B06" w14:textId="77777777" w:rsidR="00FD34D9" w:rsidRPr="004F3324" w:rsidRDefault="0075583F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277F1BA1" w14:textId="77777777" w:rsidTr="00251A23">
        <w:tc>
          <w:tcPr>
            <w:tcW w:w="3998" w:type="dxa"/>
            <w:shd w:val="clear" w:color="auto" w:fill="auto"/>
          </w:tcPr>
          <w:p w14:paraId="321EEBA9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14:paraId="674373CE" w14:textId="1633A46F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ОК6,ОК7</w:t>
            </w:r>
            <w:r w:rsidR="003B779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B7795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="003B7795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645" w:type="dxa"/>
          </w:tcPr>
          <w:p w14:paraId="21BE95A2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D34D9" w:rsidRPr="004F3324" w14:paraId="121BC7C1" w14:textId="77777777" w:rsidTr="00251A23">
        <w:tc>
          <w:tcPr>
            <w:tcW w:w="3998" w:type="dxa"/>
            <w:shd w:val="clear" w:color="auto" w:fill="auto"/>
          </w:tcPr>
          <w:p w14:paraId="5253B6AB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14:paraId="7093AD63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2645" w:type="dxa"/>
          </w:tcPr>
          <w:p w14:paraId="6C6FA50D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14FDBBA6" w14:textId="77777777" w:rsidTr="00251A23">
        <w:tc>
          <w:tcPr>
            <w:tcW w:w="3998" w:type="dxa"/>
            <w:shd w:val="clear" w:color="auto" w:fill="auto"/>
          </w:tcPr>
          <w:p w14:paraId="4ECAFD78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14:paraId="5C6AD3F0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14:paraId="095174E2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4CE83D6A" w14:textId="77777777" w:rsidTr="00251A23">
        <w:tc>
          <w:tcPr>
            <w:tcW w:w="3998" w:type="dxa"/>
            <w:shd w:val="clear" w:color="auto" w:fill="auto"/>
          </w:tcPr>
          <w:p w14:paraId="651495F6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14:paraId="61C9E338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14:paraId="191EC7EB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34D9" w:rsidRPr="004F3324" w14:paraId="1BBE7552" w14:textId="77777777" w:rsidTr="00251A23">
        <w:tc>
          <w:tcPr>
            <w:tcW w:w="6926" w:type="dxa"/>
            <w:gridSpan w:val="2"/>
            <w:shd w:val="clear" w:color="auto" w:fill="auto"/>
          </w:tcPr>
          <w:p w14:paraId="0488EA72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14:paraId="1396D036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34D9" w:rsidRPr="004F3324" w14:paraId="1C4CA850" w14:textId="77777777" w:rsidTr="00251A23">
        <w:tc>
          <w:tcPr>
            <w:tcW w:w="3998" w:type="dxa"/>
            <w:shd w:val="clear" w:color="auto" w:fill="auto"/>
          </w:tcPr>
          <w:p w14:paraId="74A78C20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14:paraId="5AB79073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БК8,БК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,БК10</w:t>
            </w:r>
          </w:p>
        </w:tc>
        <w:tc>
          <w:tcPr>
            <w:tcW w:w="2645" w:type="dxa"/>
          </w:tcPr>
          <w:p w14:paraId="4F2D6A1D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D34D9" w:rsidRPr="004F3324" w14:paraId="285EBEAB" w14:textId="77777777" w:rsidTr="00251A23">
        <w:tc>
          <w:tcPr>
            <w:tcW w:w="3998" w:type="dxa"/>
            <w:shd w:val="clear" w:color="auto" w:fill="auto"/>
          </w:tcPr>
          <w:p w14:paraId="43E1CD5E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основ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14:paraId="489073DA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14:paraId="68B950D4" w14:textId="77777777" w:rsidR="00FD34D9" w:rsidRPr="004F3324" w:rsidRDefault="0075583F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D34D9" w:rsidRPr="004F3324" w14:paraId="756CAF59" w14:textId="77777777" w:rsidTr="00251A23">
        <w:tc>
          <w:tcPr>
            <w:tcW w:w="3998" w:type="dxa"/>
            <w:shd w:val="clear" w:color="auto" w:fill="auto"/>
          </w:tcPr>
          <w:p w14:paraId="55C55DF1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14:paraId="0FB1CCC2" w14:textId="0443187C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  <w:r w:rsidR="003B77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B7795" w:rsidRPr="006A3916">
              <w:rPr>
                <w:rFonts w:ascii="Times New Roman" w:eastAsia="Times New Roman" w:hAnsi="Times New Roman"/>
                <w:sz w:val="24"/>
                <w:szCs w:val="24"/>
              </w:rPr>
              <w:t>БК15</w:t>
            </w:r>
          </w:p>
        </w:tc>
        <w:tc>
          <w:tcPr>
            <w:tcW w:w="2645" w:type="dxa"/>
          </w:tcPr>
          <w:p w14:paraId="3308D8AA" w14:textId="77777777" w:rsidR="00FD34D9" w:rsidRPr="004F3324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D34D9" w:rsidRPr="004F3324" w14:paraId="071A5564" w14:textId="77777777" w:rsidTr="00251A23">
        <w:tc>
          <w:tcPr>
            <w:tcW w:w="3998" w:type="dxa"/>
            <w:shd w:val="clear" w:color="auto" w:fill="auto"/>
          </w:tcPr>
          <w:p w14:paraId="658FCF02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14:paraId="59056C4C" w14:textId="27A1321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БК</w:t>
            </w:r>
            <w:proofErr w:type="gramStart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,БК10,БК14</w:t>
            </w:r>
            <w:r w:rsidR="003B7795" w:rsidRPr="006A3916">
              <w:rPr>
                <w:rFonts w:ascii="Times New Roman" w:eastAsia="Times New Roman" w:hAnsi="Times New Roman"/>
                <w:sz w:val="24"/>
                <w:szCs w:val="24"/>
              </w:rPr>
              <w:t>,БК16</w:t>
            </w:r>
          </w:p>
        </w:tc>
        <w:tc>
          <w:tcPr>
            <w:tcW w:w="2645" w:type="dxa"/>
          </w:tcPr>
          <w:p w14:paraId="40188104" w14:textId="77777777" w:rsidR="00FD34D9" w:rsidRPr="004F3324" w:rsidRDefault="0075583F" w:rsidP="005F205B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F205B" w:rsidRPr="004F33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D34D9" w:rsidRPr="004F3324" w14:paraId="1A81B2DB" w14:textId="77777777" w:rsidTr="00251A23">
        <w:tc>
          <w:tcPr>
            <w:tcW w:w="6926" w:type="dxa"/>
            <w:gridSpan w:val="2"/>
            <w:shd w:val="clear" w:color="auto" w:fill="auto"/>
          </w:tcPr>
          <w:p w14:paraId="184A9620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324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14:paraId="006E1754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D9" w:rsidRPr="004F3324" w14:paraId="45C3C57B" w14:textId="77777777" w:rsidTr="00251A23">
        <w:tc>
          <w:tcPr>
            <w:tcW w:w="3998" w:type="dxa"/>
            <w:shd w:val="clear" w:color="auto" w:fill="auto"/>
          </w:tcPr>
          <w:p w14:paraId="7CB73E05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14:paraId="1CD32F95" w14:textId="45E24EF1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916">
              <w:rPr>
                <w:rFonts w:ascii="Times New Roman" w:eastAsia="Times New Roman" w:hAnsi="Times New Roman"/>
                <w:sz w:val="24"/>
                <w:szCs w:val="24"/>
              </w:rPr>
              <w:t>ПК1</w:t>
            </w:r>
            <w:r w:rsidR="003B7795" w:rsidRPr="006A39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A39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ПК22</w:t>
            </w:r>
          </w:p>
        </w:tc>
        <w:tc>
          <w:tcPr>
            <w:tcW w:w="2645" w:type="dxa"/>
          </w:tcPr>
          <w:p w14:paraId="6CD51642" w14:textId="77777777" w:rsidR="00FD34D9" w:rsidRPr="004F3324" w:rsidRDefault="0075583F" w:rsidP="003D57F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D34D9" w:rsidRPr="005123B7" w14:paraId="275E58EF" w14:textId="77777777" w:rsidTr="00251A23">
        <w:tc>
          <w:tcPr>
            <w:tcW w:w="3998" w:type="dxa"/>
            <w:shd w:val="clear" w:color="auto" w:fill="auto"/>
          </w:tcPr>
          <w:p w14:paraId="027BE1EB" w14:textId="77777777" w:rsidR="00FD34D9" w:rsidRPr="004F3324" w:rsidRDefault="00FD34D9" w:rsidP="00FD34D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Модуль оценки качества и контроля безопасности</w:t>
            </w:r>
          </w:p>
        </w:tc>
        <w:tc>
          <w:tcPr>
            <w:tcW w:w="2928" w:type="dxa"/>
            <w:shd w:val="clear" w:color="auto" w:fill="auto"/>
          </w:tcPr>
          <w:p w14:paraId="6596ACDD" w14:textId="77777777" w:rsidR="00FD34D9" w:rsidRPr="004F3324" w:rsidRDefault="00FD34D9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324"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14:paraId="607298D7" w14:textId="77777777" w:rsidR="00FD34D9" w:rsidRPr="003D57F5" w:rsidRDefault="0075583F" w:rsidP="00251A2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FD34D9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="003D57F5" w:rsidRPr="004F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3D57F5" w:rsidRPr="004F33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14:paraId="698680B8" w14:textId="77777777" w:rsidR="00356E44" w:rsidRPr="00CE5BD5" w:rsidRDefault="00356E44" w:rsidP="00955F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050003" w14:textId="77777777" w:rsidR="005E6187" w:rsidRPr="00CE5BD5" w:rsidRDefault="005E6187" w:rsidP="00955F0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DE65E2" w14:textId="77777777" w:rsidR="00F25795" w:rsidRPr="00C57A19" w:rsidRDefault="00C57A19" w:rsidP="00C57A19">
      <w:pPr>
        <w:tabs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6. </w:t>
      </w:r>
      <w:r w:rsidR="00F25795" w:rsidRPr="00C57A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14:paraId="48F74D11" w14:textId="7E594122" w:rsidR="005E6187" w:rsidRDefault="005E6187" w:rsidP="005E6187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4124C092" w14:textId="5B764729" w:rsidR="003B7795" w:rsidRDefault="003B7795" w:rsidP="005E6187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6394DA97" w14:textId="77777777" w:rsidR="003B7795" w:rsidRPr="0094184D" w:rsidRDefault="003B7795" w:rsidP="005E6187">
      <w:pPr>
        <w:tabs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-635" w:tblpY="1"/>
        <w:tblOverlap w:val="never"/>
        <w:tblW w:w="995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851"/>
        <w:gridCol w:w="1612"/>
        <w:gridCol w:w="15"/>
      </w:tblGrid>
      <w:tr w:rsidR="005E6187" w:rsidRPr="0094184D" w14:paraId="2E56E0DB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52546755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1985" w:type="dxa"/>
          </w:tcPr>
          <w:p w14:paraId="0B0CFFC6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Наименование дисциплины</w:t>
            </w:r>
          </w:p>
        </w:tc>
        <w:tc>
          <w:tcPr>
            <w:tcW w:w="4819" w:type="dxa"/>
          </w:tcPr>
          <w:p w14:paraId="0CBD04E2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Краткое описание дисциплины</w:t>
            </w:r>
          </w:p>
          <w:p w14:paraId="4A70FD2F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851" w:type="dxa"/>
          </w:tcPr>
          <w:p w14:paraId="6BADDEEB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612" w:type="dxa"/>
          </w:tcPr>
          <w:p w14:paraId="084DDE54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 xml:space="preserve">Формируемые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результаты обучения</w:t>
            </w:r>
          </w:p>
        </w:tc>
      </w:tr>
      <w:tr w:rsidR="005E6187" w:rsidRPr="0094184D" w14:paraId="4581129A" w14:textId="77777777" w:rsidTr="00D85511">
        <w:trPr>
          <w:gridAfter w:val="1"/>
          <w:wAfter w:w="15" w:type="dxa"/>
          <w:trHeight w:val="144"/>
        </w:trPr>
        <w:tc>
          <w:tcPr>
            <w:tcW w:w="9942" w:type="dxa"/>
            <w:gridSpan w:val="5"/>
          </w:tcPr>
          <w:p w14:paraId="55FD0F11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>Цикл общеобразовательных дисциплин-56 кредитов</w:t>
            </w:r>
          </w:p>
          <w:p w14:paraId="6837F363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</w:rPr>
              <w:t>Обязательный</w:t>
            </w:r>
            <w:r w:rsidRPr="0094184D">
              <w:rPr>
                <w:rFonts w:ascii="Times New Roman" w:eastAsia="Calibri" w:hAnsi="Times New Roman" w:cs="Times New Roman"/>
                <w:b/>
                <w:lang w:val="kk-KZ"/>
              </w:rPr>
              <w:t xml:space="preserve"> компонент ООД -51 кредитов</w:t>
            </w:r>
          </w:p>
        </w:tc>
      </w:tr>
      <w:tr w:rsidR="00D52048" w:rsidRPr="0094184D" w14:paraId="7E0AFBBD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03B37E88" w14:textId="77777777" w:rsidR="00D52048" w:rsidRPr="0094184D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14:paraId="1809E00E" w14:textId="716D3FEA" w:rsidR="00D52048" w:rsidRPr="0094184D" w:rsidRDefault="00D52048" w:rsidP="00D5204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стория Казахстана</w:t>
            </w:r>
          </w:p>
        </w:tc>
        <w:tc>
          <w:tcPr>
            <w:tcW w:w="4819" w:type="dxa"/>
          </w:tcPr>
          <w:p w14:paraId="5469ADA8" w14:textId="77777777" w:rsidR="00D52048" w:rsidRPr="00136354" w:rsidRDefault="00D52048" w:rsidP="00D5204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B53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Дисциплина дает объективные исторические знания об основных этапах истории Казахстана; направляет 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доводит до сознания студентов сущность фундаментальных проблем истории, обучает их научным методам исторического познания, формирует у них научное мировоззрение и гражданскую позицию.</w:t>
            </w:r>
          </w:p>
          <w:p w14:paraId="4DE538D9" w14:textId="7537F4B3" w:rsidR="00D52048" w:rsidRPr="0001776E" w:rsidRDefault="00D52048" w:rsidP="00D52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35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Используемые  активные методы обучения</w:t>
            </w:r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мозговой штурм, </w:t>
            </w:r>
            <w:proofErr w:type="spellStart"/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case-study</w:t>
            </w:r>
            <w:proofErr w:type="spellEnd"/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круглый стол, дискуссия, комментированное чтение первоисточников.</w:t>
            </w:r>
          </w:p>
        </w:tc>
        <w:tc>
          <w:tcPr>
            <w:tcW w:w="851" w:type="dxa"/>
          </w:tcPr>
          <w:p w14:paraId="6DC2CCC6" w14:textId="77777777" w:rsidR="00D52048" w:rsidRPr="0001776E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2" w:type="dxa"/>
          </w:tcPr>
          <w:p w14:paraId="6536B001" w14:textId="77777777" w:rsidR="00D52048" w:rsidRPr="0056773E" w:rsidRDefault="00D52048" w:rsidP="00D5204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17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001B290C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066878A6" w14:textId="77777777" w:rsidR="005E6187" w:rsidRPr="0001776E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0E93CDD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4819" w:type="dxa"/>
          </w:tcPr>
          <w:p w14:paraId="3ED0CBD8" w14:textId="77777777" w:rsidR="005E6187" w:rsidRPr="00F41997" w:rsidRDefault="005E6187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</w:rPr>
              <w:t>Дисциплина нацелена на изучение обновленного содержания общеобразовательной дисциплины «Философия»,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851" w:type="dxa"/>
          </w:tcPr>
          <w:p w14:paraId="6B28E420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2" w:type="dxa"/>
          </w:tcPr>
          <w:p w14:paraId="1AC4847B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260C5" w:rsidRPr="0094184D" w14:paraId="0172AFFB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2D0253FA" w14:textId="77777777" w:rsidR="00E260C5" w:rsidRPr="0094184D" w:rsidRDefault="00E260C5" w:rsidP="00E26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4D5C7483" w14:textId="5D644C6A" w:rsidR="00E260C5" w:rsidRPr="0094184D" w:rsidRDefault="00E260C5" w:rsidP="00E260C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Психология. </w:t>
            </w:r>
          </w:p>
        </w:tc>
        <w:tc>
          <w:tcPr>
            <w:tcW w:w="4819" w:type="dxa"/>
          </w:tcPr>
          <w:p w14:paraId="6EEEB3E2" w14:textId="328BD7FC" w:rsidR="00E260C5" w:rsidRPr="00126072" w:rsidRDefault="00E260C5" w:rsidP="00E260C5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«Психология» формирует целостное представление о психологических и личностных особенностях человека, раскрывает такие вопросы, как эмоции, эмоциональный интеллект, воля человека, психология </w:t>
            </w:r>
            <w:proofErr w:type="spellStart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индивидуально-типологические особенности, ценности, интересы, нормы - духовная основа. Рассматривает психологию смысла жизни, профессионального самоопределения, здоровья, общение личности и групп, также техники эффективной коммуникации. </w:t>
            </w:r>
            <w:r w:rsidRPr="0012607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активные методы обучения</w:t>
            </w:r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дискуссия, кейс-метод, </w:t>
            </w:r>
            <w:proofErr w:type="spellStart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фишбоун</w:t>
            </w:r>
            <w:proofErr w:type="spellEnd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, метод перевернутого класса, проектный метод.</w:t>
            </w:r>
          </w:p>
        </w:tc>
        <w:tc>
          <w:tcPr>
            <w:tcW w:w="851" w:type="dxa"/>
          </w:tcPr>
          <w:p w14:paraId="5677CD53" w14:textId="4D849209" w:rsidR="00E260C5" w:rsidRPr="00CE2659" w:rsidRDefault="00E260C5" w:rsidP="00E26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14:paraId="4D0CDC77" w14:textId="77777777" w:rsidR="00E260C5" w:rsidRPr="0094184D" w:rsidRDefault="00E260C5" w:rsidP="00E260C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2048" w:rsidRPr="0094184D" w14:paraId="4A46DE86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1468FFA2" w14:textId="1BD3A262" w:rsidR="00D52048" w:rsidRPr="003B7795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B23B010" w14:textId="351BFFB6" w:rsidR="00D52048" w:rsidRPr="0094184D" w:rsidRDefault="00D52048" w:rsidP="00D5204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Культурология.</w:t>
            </w:r>
          </w:p>
        </w:tc>
        <w:tc>
          <w:tcPr>
            <w:tcW w:w="4819" w:type="dxa"/>
          </w:tcPr>
          <w:p w14:paraId="432610DB" w14:textId="5DE1865F" w:rsidR="00D52048" w:rsidRPr="00126072" w:rsidRDefault="00D52048" w:rsidP="00D5204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60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Дисциплина «Культурология» раскрывает основы природы культурологических явлений и процессов, специфику законов функционирования и развития культуры; дает представление об основных понятиях культурологии; методах анализа конкретных феноменов культуры, типологию культур; этническую и национальную, элитарную и массовую культуры; формирует современные знания о культуре, знания в </w:t>
            </w:r>
            <w:r w:rsidRPr="0012607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области антикоррупционной культуры и содержит понятия, касающиеся уголовного правонарушения, и всех коррупционных явлений.   </w:t>
            </w:r>
            <w:r w:rsidRPr="00126072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1260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 презентации.</w:t>
            </w:r>
          </w:p>
        </w:tc>
        <w:tc>
          <w:tcPr>
            <w:tcW w:w="851" w:type="dxa"/>
          </w:tcPr>
          <w:p w14:paraId="2661807F" w14:textId="71E34C17" w:rsidR="00D52048" w:rsidRPr="00CE2659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12" w:type="dxa"/>
          </w:tcPr>
          <w:p w14:paraId="058B40F0" w14:textId="036988B0" w:rsidR="00D52048" w:rsidRPr="0056773E" w:rsidRDefault="00D52048" w:rsidP="00D52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2048" w:rsidRPr="0094184D" w14:paraId="43873D82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7950D879" w14:textId="364F8C9A" w:rsidR="00D52048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14:paraId="2D8D86AE" w14:textId="340FC145" w:rsidR="00D52048" w:rsidRPr="0094184D" w:rsidRDefault="00D52048" w:rsidP="00D5204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4819" w:type="dxa"/>
          </w:tcPr>
          <w:p w14:paraId="29748A45" w14:textId="46BB23B8" w:rsidR="00D52048" w:rsidRPr="00F41997" w:rsidRDefault="00D52048" w:rsidP="00D5204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72">
              <w:rPr>
                <w:rFonts w:ascii="Times New Roman" w:hAnsi="Times New Roman"/>
                <w:color w:val="000000"/>
                <w:sz w:val="19"/>
                <w:szCs w:val="19"/>
              </w:rPr>
              <w:t>Социология – наука о социальной жизни и социальных взаимодействиях личности. Глобализация, экономический прогресс, разделение труда в обществе, приводят к необходимости развития навыков предпринимательства. Социология – это способ разобраться в сложных социальных системах и процессах, проблеме сохранения общества как целостности. Социологические знания позволяют рассмотреть любое явление в человеческом измерении, видеть его социальные механизмы и социальные последствия.</w:t>
            </w:r>
            <w:r w:rsidRPr="0019673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r w:rsidRPr="00196737">
              <w:rPr>
                <w:color w:val="000000"/>
                <w:sz w:val="19"/>
                <w:szCs w:val="19"/>
              </w:rPr>
              <w:t xml:space="preserve"> </w:t>
            </w:r>
            <w:r w:rsidRPr="0019673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19673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 презентации.</w:t>
            </w:r>
          </w:p>
        </w:tc>
        <w:tc>
          <w:tcPr>
            <w:tcW w:w="851" w:type="dxa"/>
          </w:tcPr>
          <w:p w14:paraId="76E9305C" w14:textId="37EB12FB" w:rsidR="00D52048" w:rsidRPr="00CE2659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14:paraId="6AF13B92" w14:textId="53C2E4D5" w:rsidR="00D52048" w:rsidRPr="0056773E" w:rsidRDefault="00D52048" w:rsidP="00D52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2048" w:rsidRPr="0094184D" w14:paraId="0B7FD11D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0372DF41" w14:textId="6FDC757C" w:rsidR="00D52048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68EB8206" w14:textId="06C4AB66" w:rsidR="00D52048" w:rsidRPr="0094184D" w:rsidRDefault="00D52048" w:rsidP="00D5204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олитология</w:t>
            </w:r>
          </w:p>
        </w:tc>
        <w:tc>
          <w:tcPr>
            <w:tcW w:w="4819" w:type="dxa"/>
          </w:tcPr>
          <w:p w14:paraId="2DE80FF9" w14:textId="066215A8" w:rsidR="00D52048" w:rsidRPr="00F41997" w:rsidRDefault="00D52048" w:rsidP="00D5204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В современном мире политология является интеграционной  наукой, включающей весь комплекс наук о политике и ее взаимоотношениях с человеком и обществом, происходит модернизация общественного сознания и укрепление общенациональной патриотической идеи «</w:t>
            </w:r>
            <w:proofErr w:type="spellStart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Мәнгілік</w:t>
            </w:r>
            <w:proofErr w:type="spellEnd"/>
            <w:proofErr w:type="gramStart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Рухани</w:t>
            </w:r>
            <w:proofErr w:type="spellEnd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>жанғыру</w:t>
            </w:r>
            <w:proofErr w:type="spellEnd"/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 Ее объектом является политика как аспект жизнедеятельности современного общества. Политология изучает законы функционирования политики, ее исторического развития. </w:t>
            </w:r>
            <w:r w:rsidRPr="00126072">
              <w:rPr>
                <w:color w:val="000000"/>
              </w:rPr>
              <w:t xml:space="preserve"> </w:t>
            </w:r>
            <w:r w:rsidRPr="0012607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 активные методы обучения:</w:t>
            </w:r>
            <w:r w:rsidRPr="001260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проблемные</w:t>
            </w:r>
            <w:r w:rsidRPr="001967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лекции круглый стол, дискуссия, презентации.</w:t>
            </w:r>
          </w:p>
        </w:tc>
        <w:tc>
          <w:tcPr>
            <w:tcW w:w="851" w:type="dxa"/>
          </w:tcPr>
          <w:p w14:paraId="3AB99D99" w14:textId="5043EE24" w:rsidR="00D52048" w:rsidRPr="00CE2659" w:rsidRDefault="00D52048" w:rsidP="00D52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14:paraId="7DDFBDC3" w14:textId="76D1A9A0" w:rsidR="00D52048" w:rsidRPr="0056773E" w:rsidRDefault="00D52048" w:rsidP="00D520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6B5F842A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27D5CF21" w14:textId="53831C3A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077FF81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819" w:type="dxa"/>
          </w:tcPr>
          <w:p w14:paraId="2691C707" w14:textId="77777777" w:rsidR="005E6187" w:rsidRPr="00F4199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</w:t>
            </w:r>
            <w:r>
              <w:rPr>
                <w:rFonts w:ascii="Times New Roman" w:hAnsi="Times New Roman"/>
              </w:rPr>
              <w:t xml:space="preserve"> </w:t>
            </w:r>
            <w:r w:rsidRPr="00F41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ИКТ использование множества современных устройств обработки информации. Под ИКТ можно понимать заданную последовательность операций сбора, ввода, передачи, хранения, упорядочивания, сортировки, поиска, обработки, преобразования, отображения и распределения информации, проводимой в информационной системе на основе использования ресурсов программно–аппаратных средств вычислительной техники. </w:t>
            </w:r>
          </w:p>
        </w:tc>
        <w:tc>
          <w:tcPr>
            <w:tcW w:w="851" w:type="dxa"/>
          </w:tcPr>
          <w:p w14:paraId="418D1A87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2" w:type="dxa"/>
          </w:tcPr>
          <w:p w14:paraId="5D3F95B7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94184D" w14:paraId="528971F5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4A5E34AC" w14:textId="1989BEB0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1B17763D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819" w:type="dxa"/>
          </w:tcPr>
          <w:p w14:paraId="6E1FCE23" w14:textId="77777777" w:rsidR="005E6187" w:rsidRPr="00F41997" w:rsidRDefault="005E6187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F4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851" w:type="dxa"/>
          </w:tcPr>
          <w:p w14:paraId="5533F599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2" w:type="dxa"/>
          </w:tcPr>
          <w:p w14:paraId="4561C32D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2864B3F2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7DE5B152" w14:textId="4894E643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6FD09783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Казахский (русский) язык</w:t>
            </w:r>
          </w:p>
        </w:tc>
        <w:tc>
          <w:tcPr>
            <w:tcW w:w="4819" w:type="dxa"/>
          </w:tcPr>
          <w:p w14:paraId="30517F31" w14:textId="77777777" w:rsidR="005E6187" w:rsidRPr="00F41997" w:rsidRDefault="005E6187" w:rsidP="00D85511">
            <w:pPr>
              <w:pStyle w:val="af7"/>
              <w:jc w:val="both"/>
              <w:rPr>
                <w:sz w:val="20"/>
                <w:szCs w:val="20"/>
              </w:rPr>
            </w:pPr>
            <w:r w:rsidRPr="00142405">
              <w:rPr>
                <w:sz w:val="20"/>
                <w:szCs w:val="20"/>
              </w:rPr>
              <w:t>Дисциплина формирует навыки общения</w:t>
            </w:r>
            <w:r w:rsidRPr="00142405">
              <w:rPr>
                <w:color w:val="000000"/>
                <w:sz w:val="20"/>
                <w:szCs w:val="20"/>
              </w:rPr>
              <w:t xml:space="preserve">  и умения, развивая творческо</w:t>
            </w:r>
            <w:r w:rsidRPr="00F41997">
              <w:rPr>
                <w:color w:val="000000"/>
                <w:sz w:val="20"/>
                <w:szCs w:val="20"/>
              </w:rPr>
              <w:t xml:space="preserve">-интеллектуальные способности, овладевают дополнительным по отношению к казахскому (русскому) языку средством общения и получают глубокое и качественное профессиональное образование. В процессе обучения студенты познают методы и приемы различного анализа текста, используют систему предметных и </w:t>
            </w:r>
            <w:r w:rsidRPr="00F41997">
              <w:rPr>
                <w:color w:val="000000"/>
                <w:sz w:val="20"/>
                <w:szCs w:val="20"/>
              </w:rPr>
              <w:lastRenderedPageBreak/>
              <w:t>языковых знаний для решения задач учебно – профессионального общения.</w:t>
            </w:r>
          </w:p>
        </w:tc>
        <w:tc>
          <w:tcPr>
            <w:tcW w:w="851" w:type="dxa"/>
          </w:tcPr>
          <w:p w14:paraId="4189455B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612" w:type="dxa"/>
          </w:tcPr>
          <w:p w14:paraId="4A3683A2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E6187" w:rsidRPr="0094184D" w14:paraId="63D040CE" w14:textId="77777777" w:rsidTr="00126072">
        <w:trPr>
          <w:gridAfter w:val="1"/>
          <w:wAfter w:w="15" w:type="dxa"/>
          <w:trHeight w:val="144"/>
        </w:trPr>
        <w:tc>
          <w:tcPr>
            <w:tcW w:w="675" w:type="dxa"/>
          </w:tcPr>
          <w:p w14:paraId="3A581971" w14:textId="03FAD9DF" w:rsidR="005E6187" w:rsidRPr="00CE2659" w:rsidRDefault="00CE2659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14:paraId="60D4C550" w14:textId="603AD7BE" w:rsidR="005E6187" w:rsidRPr="0094184D" w:rsidRDefault="0030510C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05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4819" w:type="dxa"/>
          </w:tcPr>
          <w:p w14:paraId="5DA26FEB" w14:textId="77777777" w:rsidR="005E6187" w:rsidRPr="00F41997" w:rsidRDefault="005E6187" w:rsidP="00D855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851" w:type="dxa"/>
          </w:tcPr>
          <w:p w14:paraId="3BAC6CC1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12" w:type="dxa"/>
          </w:tcPr>
          <w:p w14:paraId="60D4EE8B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E6187" w:rsidRPr="0094184D" w14:paraId="59C3C0D9" w14:textId="77777777" w:rsidTr="00D85511">
        <w:trPr>
          <w:gridAfter w:val="1"/>
          <w:wAfter w:w="15" w:type="dxa"/>
          <w:trHeight w:val="144"/>
        </w:trPr>
        <w:tc>
          <w:tcPr>
            <w:tcW w:w="9942" w:type="dxa"/>
            <w:gridSpan w:val="5"/>
          </w:tcPr>
          <w:p w14:paraId="475317C5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Компонент по выбору – 5 кредитов</w:t>
            </w:r>
          </w:p>
        </w:tc>
      </w:tr>
      <w:tr w:rsidR="00D52048" w:rsidRPr="0094184D" w14:paraId="64F21D77" w14:textId="77777777" w:rsidTr="00C25CD9">
        <w:trPr>
          <w:gridAfter w:val="1"/>
          <w:wAfter w:w="15" w:type="dxa"/>
          <w:trHeight w:val="144"/>
        </w:trPr>
        <w:tc>
          <w:tcPr>
            <w:tcW w:w="675" w:type="dxa"/>
          </w:tcPr>
          <w:p w14:paraId="45CA2E55" w14:textId="529B5A57" w:rsidR="00D52048" w:rsidRPr="0094184D" w:rsidRDefault="00D52048" w:rsidP="00D52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78604320" w14:textId="77777777" w:rsidR="00D52048" w:rsidRPr="0094184D" w:rsidRDefault="00D52048" w:rsidP="00D52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4819" w:type="dxa"/>
          </w:tcPr>
          <w:p w14:paraId="22B69DDF" w14:textId="77777777" w:rsidR="00D52048" w:rsidRPr="00C25CD9" w:rsidRDefault="00D52048" w:rsidP="00D520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формирует знания в области экологии,  определяет ее роль в решении современных экономических  и политических  проблем, рассматривает основные экологические понятия и закономерности функционирования природных систем, задачи экологии как науки. Управление в сфере обеспечения безопасности окружающей среды. Правовые аспекты охраны природы. Обеспечение защиты населения от последствий аварий, катастроф, стихийных бедствий;  проведение спасательных и других неотложных работ в очагах поражения.</w:t>
            </w:r>
          </w:p>
          <w:p w14:paraId="1FFC1112" w14:textId="52D328E9" w:rsidR="00D52048" w:rsidRPr="00C25CD9" w:rsidRDefault="00D52048" w:rsidP="00D52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CD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 активные методы обучения:</w:t>
            </w:r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лекция пресс-конференция; метод «515»; «Кейс-</w:t>
            </w:r>
            <w:proofErr w:type="spellStart"/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>стади</w:t>
            </w:r>
            <w:proofErr w:type="spellEnd"/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»; метод «Цепочки» и </w:t>
            </w:r>
            <w:proofErr w:type="spellStart"/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Start"/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2427AF7D" w14:textId="77777777" w:rsidR="00D52048" w:rsidRPr="0094184D" w:rsidRDefault="00D52048" w:rsidP="00D52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2" w:type="dxa"/>
          </w:tcPr>
          <w:p w14:paraId="218420FC" w14:textId="77777777" w:rsidR="00D52048" w:rsidRPr="0094184D" w:rsidRDefault="00D52048" w:rsidP="00D5204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E6187" w:rsidRPr="0094184D" w14:paraId="5142B51D" w14:textId="77777777" w:rsidTr="00C25CD9">
        <w:trPr>
          <w:gridAfter w:val="1"/>
          <w:wAfter w:w="15" w:type="dxa"/>
          <w:trHeight w:val="274"/>
        </w:trPr>
        <w:tc>
          <w:tcPr>
            <w:tcW w:w="675" w:type="dxa"/>
          </w:tcPr>
          <w:p w14:paraId="376147BB" w14:textId="265234F9" w:rsidR="005E6187" w:rsidRPr="0094184D" w:rsidRDefault="00CE2659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2A09A12F" w14:textId="115C96E1" w:rsidR="005E6187" w:rsidRPr="0094184D" w:rsidRDefault="00C00F90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CD9">
              <w:rPr>
                <w:rFonts w:ascii="Times New Roman" w:hAnsi="Times New Roman"/>
                <w:sz w:val="20"/>
                <w:szCs w:val="20"/>
                <w:lang w:val="kk-KZ"/>
              </w:rPr>
              <w:t>Методы научных исследований</w:t>
            </w:r>
          </w:p>
        </w:tc>
        <w:tc>
          <w:tcPr>
            <w:tcW w:w="4819" w:type="dxa"/>
          </w:tcPr>
          <w:p w14:paraId="466F1686" w14:textId="77777777" w:rsidR="00C00F90" w:rsidRPr="00C25CD9" w:rsidRDefault="00C00F90" w:rsidP="00C00F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позволяет получить знания по основным теоретическим положениям, технологиям, операциям, практическим методам и приемам проведения научных исследований на базе</w:t>
            </w:r>
          </w:p>
          <w:p w14:paraId="2EBFE673" w14:textId="77777777" w:rsidR="00C00F90" w:rsidRPr="00C25CD9" w:rsidRDefault="00C00F90" w:rsidP="00C00F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современных достижений отечественных и зарубежных ученых и овладеть навыками</w:t>
            </w:r>
          </w:p>
          <w:p w14:paraId="12F8A677" w14:textId="77777777" w:rsidR="00C00F90" w:rsidRPr="00C25CD9" w:rsidRDefault="00C00F90" w:rsidP="00C00F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>выбора темы научного исследования, научного поиска, анализа, экспериментирования,</w:t>
            </w:r>
          </w:p>
          <w:p w14:paraId="4E795028" w14:textId="3935E88C" w:rsidR="005E6187" w:rsidRPr="00C25CD9" w:rsidRDefault="00C00F90" w:rsidP="00C00F9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25CD9">
              <w:rPr>
                <w:rFonts w:ascii="Times New Roman" w:hAnsi="Times New Roman"/>
                <w:color w:val="000000"/>
                <w:sz w:val="20"/>
                <w:szCs w:val="20"/>
              </w:rPr>
              <w:t>обработки данных, получения обоснованных эффективных решений в области строительства</w:t>
            </w:r>
          </w:p>
        </w:tc>
        <w:tc>
          <w:tcPr>
            <w:tcW w:w="851" w:type="dxa"/>
            <w:vMerge/>
          </w:tcPr>
          <w:p w14:paraId="1F04DE55" w14:textId="77777777" w:rsidR="005E6187" w:rsidRPr="0094184D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8D22784" w14:textId="4754517A" w:rsidR="005E6187" w:rsidRPr="00BE77E1" w:rsidRDefault="006E0968" w:rsidP="00D85511">
            <w:pPr>
              <w:rPr>
                <w:rFonts w:ascii="Times New Roman" w:eastAsia="Calibri" w:hAnsi="Times New Roman" w:cs="Times New Roman"/>
                <w:sz w:val="20"/>
                <w:szCs w:val="20"/>
                <w:highlight w:val="cyan"/>
                <w:lang w:val="kk-KZ"/>
              </w:rPr>
            </w:pPr>
            <w:r w:rsidRPr="00C2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</w:t>
            </w:r>
            <w:r w:rsidRPr="00C2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2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C2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C2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C2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94184D" w14:paraId="05580A82" w14:textId="77777777" w:rsidTr="00D85511">
        <w:trPr>
          <w:gridAfter w:val="1"/>
          <w:wAfter w:w="15" w:type="dxa"/>
          <w:trHeight w:val="465"/>
        </w:trPr>
        <w:tc>
          <w:tcPr>
            <w:tcW w:w="9942" w:type="dxa"/>
            <w:gridSpan w:val="5"/>
          </w:tcPr>
          <w:p w14:paraId="072B024A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4184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Цикл базовых дисциплин-112 кредитов</w:t>
            </w:r>
          </w:p>
          <w:p w14:paraId="180381D0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84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Вузовский компонент -28 кредитов</w:t>
            </w:r>
          </w:p>
          <w:p w14:paraId="5997D37D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9954D4" w14:textId="77777777" w:rsidR="005E6187" w:rsidRPr="0094184D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6187" w:rsidRPr="002B653B" w14:paraId="2C2F6D6F" w14:textId="77777777" w:rsidTr="00C25CD9">
        <w:tc>
          <w:tcPr>
            <w:tcW w:w="675" w:type="dxa"/>
          </w:tcPr>
          <w:p w14:paraId="1D97C744" w14:textId="7F8DE186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2C42B5B" w14:textId="77777777" w:rsidR="005E6187" w:rsidRPr="002B653B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53B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819" w:type="dxa"/>
          </w:tcPr>
          <w:p w14:paraId="1AC02FFB" w14:textId="1E903570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практика является необходимой составляющей учебного процесса по подготовке специалистов по специальности «Транспортное строительство». Учебная практика проводится на базе выпускающей кафедры, где рассматриваются и изучаются вопросы сферы профессиональной деятельности будущего специалиста </w:t>
            </w:r>
            <w:r w:rsidR="002823CB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бакалавра знакомиться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кратким содержанием изучаемых базовых и профилирующих </w:t>
            </w:r>
            <w:r w:rsidR="002823CB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дисциплин.</w:t>
            </w:r>
          </w:p>
        </w:tc>
        <w:tc>
          <w:tcPr>
            <w:tcW w:w="851" w:type="dxa"/>
          </w:tcPr>
          <w:p w14:paraId="59FD7591" w14:textId="77777777" w:rsidR="005E6187" w:rsidRPr="002B653B" w:rsidRDefault="005E6187" w:rsidP="00D85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5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gridSpan w:val="2"/>
          </w:tcPr>
          <w:p w14:paraId="6B941D28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DF89364" w14:textId="77777777" w:rsidTr="00C25CD9">
        <w:tc>
          <w:tcPr>
            <w:tcW w:w="675" w:type="dxa"/>
          </w:tcPr>
          <w:p w14:paraId="3286165D" w14:textId="209A004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D14BBDC" w14:textId="7D079BDE" w:rsidR="005E6187" w:rsidRPr="006F53D0" w:rsidRDefault="005E6187" w:rsidP="00051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819" w:type="dxa"/>
          </w:tcPr>
          <w:p w14:paraId="7F77CB19" w14:textId="4FD39234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Производственная практика студентов-один из важнейших этапов содействия подготовки квалифицированных специалистов, цель которого- закрепить на практике теоретические </w:t>
            </w:r>
            <w:r w:rsidR="002823CB">
              <w:rPr>
                <w:rFonts w:ascii="Times New Roman" w:hAnsi="Times New Roman" w:cs="Times New Roman"/>
                <w:bCs/>
                <w:sz w:val="20"/>
                <w:szCs w:val="20"/>
              </w:rPr>
              <w:t>знания, полученные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студентами в процессе обучения, а также углубить и развить навыки практической работы на предприятиях с учетом особенностей различных организаций</w:t>
            </w:r>
          </w:p>
        </w:tc>
        <w:tc>
          <w:tcPr>
            <w:tcW w:w="851" w:type="dxa"/>
          </w:tcPr>
          <w:p w14:paraId="31B778AA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</w:tcPr>
          <w:p w14:paraId="669CF1E4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20287580" w14:textId="77777777" w:rsidTr="00C25CD9">
        <w:tc>
          <w:tcPr>
            <w:tcW w:w="675" w:type="dxa"/>
          </w:tcPr>
          <w:p w14:paraId="343B3BD2" w14:textId="435D82D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5F72AE9F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4819" w:type="dxa"/>
          </w:tcPr>
          <w:p w14:paraId="4DA1E09A" w14:textId="057F3B0A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</w:rPr>
              <w:t xml:space="preserve">Дисциплина формирует комплекс знаний, умений и </w:t>
            </w:r>
            <w:r w:rsidRPr="003F383C">
              <w:rPr>
                <w:rFonts w:ascii="Times New Roman" w:hAnsi="Times New Roman"/>
                <w:sz w:val="20"/>
                <w:szCs w:val="20"/>
              </w:rPr>
              <w:lastRenderedPageBreak/>
              <w:t>навыков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ормирование основ на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учного мировоззрения включает в себя получение знаний о значении математики в создании научной картины мира и ее роли в экономической жизни </w:t>
            </w:r>
            <w:r w:rsidR="002823CB" w:rsidRPr="006F53D0">
              <w:rPr>
                <w:rFonts w:ascii="Times New Roman" w:hAnsi="Times New Roman" w:cs="Times New Roman"/>
                <w:sz w:val="20"/>
                <w:szCs w:val="20"/>
              </w:rPr>
              <w:t>общества; развитие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студентов (в частности алгоритмиче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ского, операционного и модульно-рефлексивного стиля мышле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ния);подготовка студен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к профессиональной дея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труду и про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должению </w:t>
            </w:r>
            <w:r w:rsidR="002823CB" w:rsidRPr="006F53D0">
              <w:rPr>
                <w:rFonts w:ascii="Times New Roman" w:hAnsi="Times New Roman" w:cs="Times New Roman"/>
                <w:sz w:val="20"/>
                <w:szCs w:val="20"/>
              </w:rPr>
              <w:t>образования; формирование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творче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ских, исследова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тельских качеств обучаемых.</w:t>
            </w:r>
          </w:p>
        </w:tc>
        <w:tc>
          <w:tcPr>
            <w:tcW w:w="851" w:type="dxa"/>
          </w:tcPr>
          <w:p w14:paraId="563261CA" w14:textId="77777777" w:rsidR="005E6187" w:rsidRPr="006F53D0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7" w:type="dxa"/>
            <w:gridSpan w:val="2"/>
          </w:tcPr>
          <w:p w14:paraId="65DE6729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6013F3DA" w14:textId="77777777" w:rsidTr="00C25CD9">
        <w:tc>
          <w:tcPr>
            <w:tcW w:w="675" w:type="dxa"/>
          </w:tcPr>
          <w:p w14:paraId="4B306EAA" w14:textId="2300646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C124E5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819" w:type="dxa"/>
          </w:tcPr>
          <w:p w14:paraId="05535C1C" w14:textId="77777777" w:rsidR="005E6187" w:rsidRPr="00636861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В основе дисциплины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 </w:t>
            </w:r>
            <w:r w:rsidRPr="000539AA">
              <w:rPr>
                <w:rFonts w:ascii="Times New Roman" w:hAnsi="Times New Roman" w:cs="Times New Roman"/>
                <w:sz w:val="20"/>
                <w:szCs w:val="20"/>
              </w:rPr>
              <w:t>Обладая логической  стройностью и опираясь на экспериментальные факты, дисциплина формирует у студентов подлинно научное мировоззрение.</w:t>
            </w:r>
          </w:p>
        </w:tc>
        <w:tc>
          <w:tcPr>
            <w:tcW w:w="851" w:type="dxa"/>
          </w:tcPr>
          <w:p w14:paraId="6A015A1D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2"/>
          </w:tcPr>
          <w:p w14:paraId="50EAF05D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737A9CF9" w14:textId="77777777" w:rsidTr="00C25CD9">
        <w:tc>
          <w:tcPr>
            <w:tcW w:w="675" w:type="dxa"/>
          </w:tcPr>
          <w:p w14:paraId="787EEAC0" w14:textId="7292F94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800D1EB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819" w:type="dxa"/>
          </w:tcPr>
          <w:p w14:paraId="1281FC1D" w14:textId="77777777" w:rsidR="005E6187" w:rsidRPr="00636861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636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636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землеустройстве, источники    погрешностей   технических   действий    и    их   влияние    на конечный результат.</w:t>
            </w:r>
          </w:p>
        </w:tc>
        <w:tc>
          <w:tcPr>
            <w:tcW w:w="851" w:type="dxa"/>
          </w:tcPr>
          <w:p w14:paraId="1FB1B2EA" w14:textId="77777777" w:rsidR="005E6187" w:rsidRPr="006F53D0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7F296E55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1BEFFF1A" w14:textId="77777777" w:rsidTr="00C25CD9">
        <w:tc>
          <w:tcPr>
            <w:tcW w:w="675" w:type="dxa"/>
          </w:tcPr>
          <w:p w14:paraId="41E50474" w14:textId="3432B50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9E8A3B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819" w:type="dxa"/>
          </w:tcPr>
          <w:p w14:paraId="3CDC9711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Дисциплина </w:t>
            </w:r>
            <w:r w:rsidRPr="004009AF">
              <w:rPr>
                <w:rFonts w:ascii="Times New Roman" w:hAnsi="Times New Roman" w:cs="Times New Roman"/>
                <w:bCs/>
                <w:sz w:val="20"/>
                <w:szCs w:val="20"/>
              </w:rPr>
              <w:t>«Строительные материалы», а именно материаловедение – одна из главных дисциплин для строителей всех профессий. Целью преподавания</w:t>
            </w:r>
            <w:r w:rsidRPr="00400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свойствами; вопросы долговечности материалов; их роль в обеспечении высокого эксплуатационного качества, экологической чистоты, экономичности и эстетичности.</w:t>
            </w:r>
          </w:p>
        </w:tc>
        <w:tc>
          <w:tcPr>
            <w:tcW w:w="851" w:type="dxa"/>
          </w:tcPr>
          <w:p w14:paraId="759C31E0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</w:tcPr>
          <w:p w14:paraId="04326241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1941B4EE" w14:textId="77777777" w:rsidTr="00C25CD9">
        <w:tc>
          <w:tcPr>
            <w:tcW w:w="675" w:type="dxa"/>
          </w:tcPr>
          <w:p w14:paraId="611A57B8" w14:textId="519DEC50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4AA40E6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  <w:tc>
          <w:tcPr>
            <w:tcW w:w="4819" w:type="dxa"/>
          </w:tcPr>
          <w:p w14:paraId="12CA4A9C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Дисциплина «Профессионально-ориентированный иностранный язык» (английский) является обязательной общеобразовательной дисциплиной, которая включает курс грамматики, лексический 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</w:t>
            </w:r>
          </w:p>
        </w:tc>
        <w:tc>
          <w:tcPr>
            <w:tcW w:w="851" w:type="dxa"/>
          </w:tcPr>
          <w:p w14:paraId="759D026F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2"/>
          </w:tcPr>
          <w:p w14:paraId="23734C45" w14:textId="77777777" w:rsidR="005E6187" w:rsidRPr="0094184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E6187" w:rsidRPr="002B653B" w14:paraId="4FD95A04" w14:textId="77777777" w:rsidTr="00D85511">
        <w:tc>
          <w:tcPr>
            <w:tcW w:w="9957" w:type="dxa"/>
            <w:gridSpan w:val="6"/>
          </w:tcPr>
          <w:p w14:paraId="08C6DB57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8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Компонент по выбору -84 кредитов</w:t>
            </w:r>
          </w:p>
        </w:tc>
      </w:tr>
      <w:tr w:rsidR="005E6187" w:rsidRPr="002B653B" w14:paraId="662189D3" w14:textId="77777777" w:rsidTr="0088377A">
        <w:tc>
          <w:tcPr>
            <w:tcW w:w="675" w:type="dxa"/>
          </w:tcPr>
          <w:p w14:paraId="605F3B3F" w14:textId="4649F9A6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4070BA07" w14:textId="77777777" w:rsidR="005E6187" w:rsidRPr="004009AF" w:rsidRDefault="005E6187" w:rsidP="00D8551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Химия</w:t>
            </w:r>
          </w:p>
          <w:p w14:paraId="3F9D65BA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54597B" w14:textId="77777777" w:rsidR="005E6187" w:rsidRPr="00566AA9" w:rsidRDefault="005E6187" w:rsidP="00D855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основанные на 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851" w:type="dxa"/>
            <w:vMerge w:val="restart"/>
          </w:tcPr>
          <w:p w14:paraId="02F96D0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7" w:type="dxa"/>
            <w:gridSpan w:val="2"/>
          </w:tcPr>
          <w:p w14:paraId="35D92307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75F5AC8" w14:textId="77777777" w:rsidTr="0088377A">
        <w:tc>
          <w:tcPr>
            <w:tcW w:w="675" w:type="dxa"/>
          </w:tcPr>
          <w:p w14:paraId="2FB16308" w14:textId="08CC20D3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</w:tcPr>
          <w:p w14:paraId="4330FBA7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Химия строительных материалов</w:t>
            </w:r>
          </w:p>
        </w:tc>
        <w:tc>
          <w:tcPr>
            <w:tcW w:w="4819" w:type="dxa"/>
          </w:tcPr>
          <w:p w14:paraId="49331607" w14:textId="77777777" w:rsidR="005E6187" w:rsidRPr="008768EA" w:rsidRDefault="005E6187" w:rsidP="00D8551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</w:t>
            </w:r>
            <w:r w:rsidRPr="008768E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исциплины «Химия строит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ельных материалов» характерезует  по</w:t>
            </w:r>
            <w:r w:rsidRPr="008768E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лучение теоретических знаний и практических навыков, необходимых для понимания и расчета </w:t>
            </w:r>
            <w:r w:rsidRPr="008768EA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химических элементов</w:t>
            </w:r>
            <w:r w:rsidRPr="008768E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строительных материалов. </w:t>
            </w:r>
            <w:r w:rsidRPr="008768EA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Рассматривает законы, теоретические положения и выводы, которые лежат в основе всех химических дисциплин</w:t>
            </w:r>
          </w:p>
        </w:tc>
        <w:tc>
          <w:tcPr>
            <w:tcW w:w="851" w:type="dxa"/>
            <w:vMerge/>
          </w:tcPr>
          <w:p w14:paraId="47E0D4A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174AB06F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2B0A9484" w14:textId="77777777" w:rsidTr="0088377A">
        <w:tc>
          <w:tcPr>
            <w:tcW w:w="675" w:type="dxa"/>
          </w:tcPr>
          <w:p w14:paraId="102A76F0" w14:textId="60677B46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48218537" w14:textId="77777777" w:rsidR="005E6187" w:rsidRPr="00CF49A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4819" w:type="dxa"/>
          </w:tcPr>
          <w:p w14:paraId="49007961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«Инженерная графика»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черетжей,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</w:t>
            </w:r>
          </w:p>
        </w:tc>
        <w:tc>
          <w:tcPr>
            <w:tcW w:w="851" w:type="dxa"/>
            <w:vMerge w:val="restart"/>
          </w:tcPr>
          <w:p w14:paraId="323D5562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2"/>
          </w:tcPr>
          <w:p w14:paraId="76014D97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F39FB30" w14:textId="77777777" w:rsidTr="0088377A">
        <w:tc>
          <w:tcPr>
            <w:tcW w:w="675" w:type="dxa"/>
          </w:tcPr>
          <w:p w14:paraId="4FF04CC4" w14:textId="46874B5C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50BDD99D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4819" w:type="dxa"/>
          </w:tcPr>
          <w:p w14:paraId="1E5230C8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основы архитектурно-строительного проектирования здания и сооружения. Необходимо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 </w:t>
            </w:r>
            <w:r w:rsidRPr="00566AA9">
              <w:t xml:space="preserve">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А также ее можно представить как естественную комбинацию строительно-технической деятельности человека и его эстетически художественных запросов.</w:t>
            </w:r>
          </w:p>
        </w:tc>
        <w:tc>
          <w:tcPr>
            <w:tcW w:w="851" w:type="dxa"/>
            <w:vMerge/>
          </w:tcPr>
          <w:p w14:paraId="52262CD7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1D931930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5E7D52B9" w14:textId="77777777" w:rsidTr="0088377A">
        <w:tc>
          <w:tcPr>
            <w:tcW w:w="675" w:type="dxa"/>
          </w:tcPr>
          <w:p w14:paraId="5E66357B" w14:textId="1CE8948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21E8FBF" w14:textId="00A0ABE3" w:rsidR="005E6187" w:rsidRPr="003A53E9" w:rsidRDefault="002823CB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r w:rsidR="005E6187" w:rsidRPr="00774EB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E6187" w:rsidRPr="00774E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="005E6187" w:rsidRPr="00774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</w:t>
            </w:r>
            <w:r w:rsidRPr="00774EB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819" w:type="dxa"/>
          </w:tcPr>
          <w:p w14:paraId="397D409E" w14:textId="77777777" w:rsidR="005E6187" w:rsidRPr="005A7EE8" w:rsidRDefault="005E6187" w:rsidP="005E6187">
            <w:pPr>
              <w:numPr>
                <w:ilvl w:val="0"/>
                <w:numId w:val="5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EE8">
              <w:rPr>
                <w:rFonts w:ascii="Times New Roman" w:hAnsi="Times New Roman" w:cs="Times New Roman"/>
                <w:sz w:val="20"/>
                <w:szCs w:val="20"/>
              </w:rPr>
              <w:t xml:space="preserve">Данная дисциплина содержит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  <w:tc>
          <w:tcPr>
            <w:tcW w:w="851" w:type="dxa"/>
            <w:vMerge w:val="restart"/>
          </w:tcPr>
          <w:p w14:paraId="1524CA03" w14:textId="77777777" w:rsidR="005E6187" w:rsidRPr="003A53E9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</w:tcPr>
          <w:p w14:paraId="3F669C0C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6EE9C04E" w14:textId="77777777" w:rsidTr="0088377A">
        <w:tc>
          <w:tcPr>
            <w:tcW w:w="675" w:type="dxa"/>
          </w:tcPr>
          <w:p w14:paraId="08DB5F4C" w14:textId="3ABF0F0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2E3A326" w14:textId="77777777" w:rsidR="005E6187" w:rsidRPr="00BF543D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4819" w:type="dxa"/>
          </w:tcPr>
          <w:p w14:paraId="51F6E004" w14:textId="2C51E5EA" w:rsidR="005E6187" w:rsidRPr="00BF543D" w:rsidRDefault="002823CB" w:rsidP="00D855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изучает</w:t>
            </w:r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построение  строительных чертежей</w:t>
            </w:r>
            <w:proofErr w:type="gramStart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="005E6187"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  <w:tc>
          <w:tcPr>
            <w:tcW w:w="851" w:type="dxa"/>
            <w:vMerge/>
          </w:tcPr>
          <w:p w14:paraId="06FCD2EC" w14:textId="77777777" w:rsidR="005E6187" w:rsidRPr="006922E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627" w:type="dxa"/>
            <w:gridSpan w:val="2"/>
          </w:tcPr>
          <w:p w14:paraId="2C345691" w14:textId="77777777" w:rsidR="005E6187" w:rsidRPr="003A53E9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3C3648F9" w14:textId="77777777" w:rsidTr="0088377A">
        <w:tc>
          <w:tcPr>
            <w:tcW w:w="675" w:type="dxa"/>
          </w:tcPr>
          <w:p w14:paraId="1883630E" w14:textId="0854F31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037BC72A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Инженерная механика </w:t>
            </w:r>
          </w:p>
        </w:tc>
        <w:tc>
          <w:tcPr>
            <w:tcW w:w="4819" w:type="dxa"/>
          </w:tcPr>
          <w:p w14:paraId="3E9436C7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66AA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понятийные категории, касающиеся основных тенденции развития и области аналитических и проектировоч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методов  расчетов на прочность и жест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основных элемен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строительных конструкций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об общих законах механического движения и взаимодействия материальных </w:t>
            </w:r>
            <w:proofErr w:type="spellStart"/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тел.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теоре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механики и сопротивления ма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териалов.</w:t>
            </w:r>
          </w:p>
        </w:tc>
        <w:tc>
          <w:tcPr>
            <w:tcW w:w="851" w:type="dxa"/>
            <w:vMerge w:val="restart"/>
          </w:tcPr>
          <w:p w14:paraId="570643B0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265F972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2C28E132" w14:textId="77777777" w:rsidTr="0088377A">
        <w:tc>
          <w:tcPr>
            <w:tcW w:w="675" w:type="dxa"/>
          </w:tcPr>
          <w:p w14:paraId="099A4CD4" w14:textId="0AEC000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7F8228B8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4819" w:type="dxa"/>
          </w:tcPr>
          <w:p w14:paraId="3F611487" w14:textId="5425EBB4" w:rsidR="005E6187" w:rsidRPr="001E57D1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«</w:t>
            </w:r>
            <w:proofErr w:type="gramStart"/>
            <w:r w:rsidRPr="001E5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</w:t>
            </w:r>
            <w:proofErr w:type="gramEnd"/>
            <w:r w:rsidRPr="001E5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23CB" w:rsidRPr="001E57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</w:t>
            </w:r>
            <w:r w:rsidR="002823CB" w:rsidRPr="001E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характеризует</w:t>
            </w:r>
            <w:r w:rsidRPr="001E57D1">
              <w:rPr>
                <w:rFonts w:ascii="Times New Roman" w:hAnsi="Times New Roman" w:cs="Times New Roman"/>
                <w:sz w:val="20"/>
                <w:szCs w:val="20"/>
              </w:rPr>
              <w:t xml:space="preserve"> основу для  изучения </w:t>
            </w:r>
            <w:r w:rsidRPr="001E57D1">
              <w:rPr>
                <w:rFonts w:ascii="Times New Roman" w:eastAsia="Calibri" w:hAnsi="Times New Roman" w:cs="Times New Roman"/>
                <w:sz w:val="20"/>
                <w:szCs w:val="20"/>
              </w:rPr>
              <w:t>методов расчета статически определимых конструкций и расчета статич</w:t>
            </w:r>
            <w:r w:rsidRPr="001E57D1">
              <w:rPr>
                <w:rFonts w:ascii="Times New Roman" w:hAnsi="Times New Roman" w:cs="Times New Roman"/>
                <w:sz w:val="20"/>
                <w:szCs w:val="20"/>
              </w:rPr>
              <w:t xml:space="preserve">ески неопределимых конструкций. </w:t>
            </w:r>
            <w:r w:rsidRPr="001E5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Наука об </w:t>
            </w:r>
            <w:r w:rsidRPr="001E5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общих законах механического движения и взаимодействия материальных тел. Будучи по существу одним из разделов </w:t>
            </w:r>
            <w:hyperlink r:id="rId13" w:tooltip="Физика" w:history="1">
              <w:r w:rsidRPr="001E57D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физики</w:t>
              </w:r>
            </w:hyperlink>
            <w:r w:rsidRPr="001E5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теоретическая механика, вобрав в себя фундаментальную основу в виде </w:t>
            </w:r>
            <w:hyperlink r:id="rId14" w:history="1">
              <w:r w:rsidRPr="001E57D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аксиоматики</w:t>
              </w:r>
            </w:hyperlink>
            <w:r w:rsidRPr="001E5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получила широкое развитие благодаря своим обширным и важным приложениям в </w:t>
            </w:r>
            <w:hyperlink r:id="rId15" w:tooltip="Естествознание" w:history="1">
              <w:r w:rsidRPr="001E57D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естествознании</w:t>
              </w:r>
            </w:hyperlink>
            <w:r w:rsidRPr="001E5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технике</w:t>
            </w:r>
          </w:p>
        </w:tc>
        <w:tc>
          <w:tcPr>
            <w:tcW w:w="851" w:type="dxa"/>
            <w:vMerge/>
          </w:tcPr>
          <w:p w14:paraId="0A5D584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3A10A8CF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37692C2D" w14:textId="77777777" w:rsidTr="0088377A">
        <w:tc>
          <w:tcPr>
            <w:tcW w:w="675" w:type="dxa"/>
          </w:tcPr>
          <w:p w14:paraId="37540665" w14:textId="6F3F173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2D861241" w14:textId="2FC1A450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    гидрология</w:t>
            </w:r>
            <w:r w:rsidR="002823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гидрометрия                                                                 </w:t>
            </w:r>
          </w:p>
        </w:tc>
        <w:tc>
          <w:tcPr>
            <w:tcW w:w="4819" w:type="dxa"/>
          </w:tcPr>
          <w:p w14:paraId="0B771EFC" w14:textId="714444DE" w:rsidR="005E6187" w:rsidRPr="00566AA9" w:rsidRDefault="005E6187" w:rsidP="00D85511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Дисциплина </w:t>
            </w:r>
            <w:r w:rsidRPr="00566AA9">
              <w:rPr>
                <w:sz w:val="20"/>
              </w:rPr>
              <w:t>«</w:t>
            </w:r>
            <w:r w:rsidRPr="00566AA9">
              <w:rPr>
                <w:sz w:val="20"/>
                <w:lang w:val="kk-KZ"/>
              </w:rPr>
              <w:t>Гидравлика, гидрология</w:t>
            </w:r>
            <w:r w:rsidR="002823CB">
              <w:rPr>
                <w:sz w:val="20"/>
                <w:lang w:val="kk-KZ"/>
              </w:rPr>
              <w:t xml:space="preserve"> и </w:t>
            </w:r>
            <w:r w:rsidRPr="00566AA9">
              <w:rPr>
                <w:sz w:val="20"/>
                <w:lang w:val="kk-KZ"/>
              </w:rPr>
              <w:t xml:space="preserve"> гидрометрия</w:t>
            </w:r>
            <w:r w:rsidRPr="00566AA9">
              <w:rPr>
                <w:sz w:val="20"/>
              </w:rPr>
              <w:t xml:space="preserve">» </w:t>
            </w:r>
            <w:r w:rsidR="002823CB" w:rsidRPr="00566AA9">
              <w:rPr>
                <w:sz w:val="20"/>
              </w:rPr>
              <w:t>включает</w:t>
            </w:r>
            <w:r w:rsidRPr="00566AA9">
              <w:rPr>
                <w:sz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566AA9">
              <w:rPr>
                <w:sz w:val="20"/>
              </w:rPr>
              <w:softHyphen/>
              <w:t>пропускных сооружений и к регулированию пото</w:t>
            </w:r>
            <w:r w:rsidRPr="00566AA9">
              <w:rPr>
                <w:sz w:val="20"/>
              </w:rPr>
              <w:softHyphen/>
              <w:t>ков и русловых процессов на пересечениях трасс железных и автомобильных дорог с водотоками.</w:t>
            </w:r>
          </w:p>
        </w:tc>
        <w:tc>
          <w:tcPr>
            <w:tcW w:w="851" w:type="dxa"/>
            <w:vMerge w:val="restart"/>
          </w:tcPr>
          <w:p w14:paraId="73EC551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4C88CE8F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3ECD2EA1" w14:textId="77777777" w:rsidTr="0088377A">
        <w:tc>
          <w:tcPr>
            <w:tcW w:w="675" w:type="dxa"/>
          </w:tcPr>
          <w:p w14:paraId="58D08739" w14:textId="09C0593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52E07D7B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4819" w:type="dxa"/>
          </w:tcPr>
          <w:p w14:paraId="093AC77B" w14:textId="6BD17955" w:rsidR="005E6187" w:rsidRPr="00566AA9" w:rsidRDefault="005E6187" w:rsidP="00D85511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течения жидкости, основные физические свойства жидкостей и газов.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законы статики, кинематики и динамики </w:t>
            </w:r>
            <w:r w:rsidR="002823CB"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>жидкости,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 также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сущности приложением законов движения жидкости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течения жидкости.</w:t>
            </w:r>
          </w:p>
        </w:tc>
        <w:tc>
          <w:tcPr>
            <w:tcW w:w="851" w:type="dxa"/>
            <w:vMerge/>
          </w:tcPr>
          <w:p w14:paraId="2F036D76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318B0F0D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E6187" w:rsidRPr="002B653B" w14:paraId="2F019A67" w14:textId="77777777" w:rsidTr="0088377A">
        <w:tc>
          <w:tcPr>
            <w:tcW w:w="675" w:type="dxa"/>
          </w:tcPr>
          <w:p w14:paraId="6082A636" w14:textId="40A7392E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0F2F49A6" w14:textId="596A2B34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Строительные конструкции </w:t>
            </w:r>
            <w:r w:rsidR="002823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24292B97" w14:textId="2F06B87E" w:rsidR="005E6187" w:rsidRPr="00566AA9" w:rsidRDefault="005E6187" w:rsidP="00D85511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«Строительные конструкции </w:t>
            </w:r>
            <w:r w:rsidR="002823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нацелена на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 теоретических знаний и практических навыков,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нимание о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Подготоавливает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специалистов, способных использовать полученные знания и навыки в профессиональной деятельност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5A7A01DE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2"/>
          </w:tcPr>
          <w:p w14:paraId="15A67C77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174BF9DE" w14:textId="77777777" w:rsidTr="0088377A">
        <w:tc>
          <w:tcPr>
            <w:tcW w:w="675" w:type="dxa"/>
          </w:tcPr>
          <w:p w14:paraId="6B8D2B98" w14:textId="750F792C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14:paraId="21CE5FAE" w14:textId="77777777" w:rsidR="005E6187" w:rsidRPr="00566AA9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4819" w:type="dxa"/>
          </w:tcPr>
          <w:p w14:paraId="05395AA0" w14:textId="77777777" w:rsidR="005E6187" w:rsidRPr="00566AA9" w:rsidRDefault="005E6187" w:rsidP="00D85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</w:t>
            </w: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и получение теоретических знаний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</w:t>
            </w:r>
          </w:p>
        </w:tc>
        <w:tc>
          <w:tcPr>
            <w:tcW w:w="851" w:type="dxa"/>
            <w:vMerge/>
          </w:tcPr>
          <w:p w14:paraId="04565963" w14:textId="77777777" w:rsidR="005E6187" w:rsidRPr="00566AA9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7" w:type="dxa"/>
            <w:gridSpan w:val="2"/>
          </w:tcPr>
          <w:p w14:paraId="7FAFD35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048542C3" w14:textId="77777777" w:rsidTr="0088377A">
        <w:tc>
          <w:tcPr>
            <w:tcW w:w="675" w:type="dxa"/>
          </w:tcPr>
          <w:p w14:paraId="58BD68ED" w14:textId="43DCFA4C" w:rsidR="005E6187" w:rsidRPr="002B653B" w:rsidRDefault="00CE2659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756F3D89" w14:textId="3C28AE21" w:rsidR="005E6187" w:rsidRPr="004009AF" w:rsidRDefault="002823CB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Геотехника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E6187"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E6187"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</w:tc>
        <w:tc>
          <w:tcPr>
            <w:tcW w:w="4819" w:type="dxa"/>
          </w:tcPr>
          <w:p w14:paraId="4798B11F" w14:textId="4ABA0E59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«Геотехника</w:t>
            </w:r>
            <w:proofErr w:type="gramStart"/>
            <w:r w:rsidR="002823CB" w:rsidRPr="00566AA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2823CB" w:rsidRPr="00566A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823CB">
              <w:rPr>
                <w:rFonts w:ascii="Times New Roman" w:hAnsi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строения и физические свой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ства Земли, 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основные породообразующие минералы и виды горных по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род. Основами теоре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грунто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566AA9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  <w:tc>
          <w:tcPr>
            <w:tcW w:w="851" w:type="dxa"/>
            <w:vMerge w:val="restart"/>
          </w:tcPr>
          <w:p w14:paraId="47CFD1F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2"/>
          </w:tcPr>
          <w:p w14:paraId="0AB6090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73481501" w14:textId="77777777" w:rsidTr="0088377A">
        <w:tc>
          <w:tcPr>
            <w:tcW w:w="675" w:type="dxa"/>
          </w:tcPr>
          <w:p w14:paraId="075EF7ED" w14:textId="0059F17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15A04B4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4819" w:type="dxa"/>
          </w:tcPr>
          <w:p w14:paraId="557363C7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«Инженерная геология»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рассматриваются некоторые вопросы гидрогеологии.</w:t>
            </w:r>
          </w:p>
        </w:tc>
        <w:tc>
          <w:tcPr>
            <w:tcW w:w="851" w:type="dxa"/>
            <w:vMerge/>
          </w:tcPr>
          <w:p w14:paraId="46C7A2D5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73BEA18A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25A28FE5" w14:textId="77777777" w:rsidTr="0088377A">
        <w:tc>
          <w:tcPr>
            <w:tcW w:w="675" w:type="dxa"/>
          </w:tcPr>
          <w:p w14:paraId="2F5ABA88" w14:textId="6603B85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46B2ADED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Строительные машины и оборудование</w:t>
            </w:r>
          </w:p>
        </w:tc>
        <w:tc>
          <w:tcPr>
            <w:tcW w:w="4819" w:type="dxa"/>
          </w:tcPr>
          <w:p w14:paraId="4FC7319E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«Строительные машины и оборудование» содержит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детали строительных машин,  основные части машин,  требования, предъявляемые к машинам,  различные виды техники, применяемые в строительстве. П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851" w:type="dxa"/>
            <w:vMerge w:val="restart"/>
          </w:tcPr>
          <w:p w14:paraId="27C7500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</w:tcPr>
          <w:p w14:paraId="24568114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795FD20D" w14:textId="77777777" w:rsidTr="0088377A">
        <w:tc>
          <w:tcPr>
            <w:tcW w:w="675" w:type="dxa"/>
          </w:tcPr>
          <w:p w14:paraId="6876FD6F" w14:textId="154936D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37E582D6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Подъемно- транспортные машины             </w:t>
            </w:r>
          </w:p>
        </w:tc>
        <w:tc>
          <w:tcPr>
            <w:tcW w:w="4819" w:type="dxa"/>
          </w:tcPr>
          <w:p w14:paraId="7AD91AB7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машины и оборудования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деталей, материалов, применяющиеся в строи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 машиностроении, специ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альных деталей строительных ма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шин и требования, предъ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 техники, применяемых в строительстве. Курс помогает студентам освоить виды различных строительно-дорожных машин</w:t>
            </w:r>
          </w:p>
        </w:tc>
        <w:tc>
          <w:tcPr>
            <w:tcW w:w="851" w:type="dxa"/>
            <w:vMerge/>
          </w:tcPr>
          <w:p w14:paraId="75E2C98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185B15CB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0C8F12C7" w14:textId="77777777" w:rsidTr="0088377A">
        <w:tc>
          <w:tcPr>
            <w:tcW w:w="675" w:type="dxa"/>
          </w:tcPr>
          <w:p w14:paraId="6C0A3D99" w14:textId="3461F746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FEA009B" w14:textId="5346DEF4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Геотехника </w:t>
            </w:r>
            <w:r w:rsidR="002823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</w:t>
            </w:r>
          </w:p>
        </w:tc>
        <w:tc>
          <w:tcPr>
            <w:tcW w:w="4819" w:type="dxa"/>
          </w:tcPr>
          <w:p w14:paraId="2F26150C" w14:textId="77777777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Инженерно-геологическими  изысканиями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нагрузок,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Совокупность взаимосвязанных технических решений, приёмов и способов возведения подземных частей зданий и сооружений</w:t>
            </w:r>
          </w:p>
        </w:tc>
        <w:tc>
          <w:tcPr>
            <w:tcW w:w="851" w:type="dxa"/>
            <w:vMerge w:val="restart"/>
          </w:tcPr>
          <w:p w14:paraId="630245E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69416365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30CBE77" w14:textId="77777777" w:rsidTr="00774EBE">
        <w:trPr>
          <w:trHeight w:val="2699"/>
        </w:trPr>
        <w:tc>
          <w:tcPr>
            <w:tcW w:w="675" w:type="dxa"/>
          </w:tcPr>
          <w:p w14:paraId="67D02426" w14:textId="256BA22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707A710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Механика грунтов, основания и фундаменты</w:t>
            </w:r>
          </w:p>
        </w:tc>
        <w:tc>
          <w:tcPr>
            <w:tcW w:w="4819" w:type="dxa"/>
          </w:tcPr>
          <w:p w14:paraId="3BA0E1D0" w14:textId="5A983F0E" w:rsidR="005E6187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3D16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</w:t>
            </w:r>
            <w:r w:rsidR="00CE2659" w:rsidRPr="002B3D16">
              <w:rPr>
                <w:rFonts w:ascii="Times New Roman" w:hAnsi="Times New Roman"/>
                <w:sz w:val="20"/>
                <w:szCs w:val="20"/>
              </w:rPr>
              <w:t>формирует</w:t>
            </w:r>
            <w:r w:rsidR="00CE2659" w:rsidRPr="00566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659">
              <w:rPr>
                <w:rFonts w:ascii="Times New Roman" w:hAnsi="Times New Roman"/>
                <w:sz w:val="20"/>
                <w:szCs w:val="20"/>
              </w:rPr>
              <w:t>поведение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грунтов под действием </w:t>
            </w:r>
            <w:r w:rsidR="002823CB" w:rsidRPr="00566AA9">
              <w:rPr>
                <w:rFonts w:ascii="Times New Roman" w:hAnsi="Times New Roman"/>
                <w:sz w:val="20"/>
                <w:szCs w:val="20"/>
              </w:rPr>
              <w:t>нагрузок</w:t>
            </w:r>
            <w:r w:rsidR="002823CB" w:rsidRPr="004009AF">
              <w:rPr>
                <w:rFonts w:ascii="Times New Roman" w:hAnsi="Times New Roman"/>
                <w:sz w:val="20"/>
                <w:szCs w:val="20"/>
              </w:rPr>
              <w:t xml:space="preserve"> состав и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объем инженерно-геологических  изысканий для промышленного и гражданского строительств; предвидеть и оценивать процессы, возникающие в </w:t>
            </w:r>
            <w:r w:rsidR="002823CB" w:rsidRPr="004009AF">
              <w:rPr>
                <w:rFonts w:ascii="Times New Roman" w:hAnsi="Times New Roman"/>
                <w:sz w:val="20"/>
                <w:szCs w:val="20"/>
              </w:rPr>
              <w:t>геологической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среде при строительстве и эксплуатации промышленных; гражданских зданий и подземных сооружений.</w:t>
            </w:r>
            <w:proofErr w:type="gramEnd"/>
          </w:p>
          <w:p w14:paraId="758E45E5" w14:textId="315F4C96" w:rsidR="005E6187" w:rsidRPr="004009AF" w:rsidRDefault="005E6187" w:rsidP="00774EB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сновами расчета и проектирования грунтовых массивов, принципами проектирования оснований, фундаментов, подземных сооружений при различных воздействиях.</w:t>
            </w:r>
            <w:r w:rsidR="00774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14:paraId="6E1C50EF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F59CCA5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75ADD10C" w14:textId="77777777" w:rsidTr="0088377A">
        <w:tc>
          <w:tcPr>
            <w:tcW w:w="675" w:type="dxa"/>
          </w:tcPr>
          <w:p w14:paraId="5AF3C3FB" w14:textId="23A6A7F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54B24B79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Строительная  механика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</w:t>
            </w:r>
          </w:p>
        </w:tc>
        <w:tc>
          <w:tcPr>
            <w:tcW w:w="4819" w:type="dxa"/>
          </w:tcPr>
          <w:p w14:paraId="5706523F" w14:textId="45AA86EF" w:rsidR="005E6187" w:rsidRPr="00566AA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</w:t>
            </w:r>
            <w:r w:rsidR="002823CB" w:rsidRPr="002B3D16">
              <w:rPr>
                <w:rFonts w:ascii="Times New Roman" w:hAnsi="Times New Roman"/>
                <w:sz w:val="20"/>
                <w:szCs w:val="20"/>
              </w:rPr>
              <w:t>формирует</w:t>
            </w:r>
            <w:r w:rsidR="00282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на прочность и жесткость для типовых расчетных схем сооружений.  в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при статических и динамических воздействиях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, в развитии у студентов логического мышления, навыков самостоятельного продумывания, необходимых </w:t>
            </w:r>
            <w:r w:rsidR="002823CB" w:rsidRPr="00566AA9">
              <w:rPr>
                <w:rFonts w:ascii="Times New Roman" w:hAnsi="Times New Roman" w:cs="Times New Roman"/>
                <w:sz w:val="20"/>
                <w:szCs w:val="20"/>
              </w:rPr>
              <w:t>в дальнейших работах</w:t>
            </w:r>
          </w:p>
        </w:tc>
        <w:tc>
          <w:tcPr>
            <w:tcW w:w="851" w:type="dxa"/>
            <w:vMerge w:val="restart"/>
          </w:tcPr>
          <w:p w14:paraId="288E2D4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716CCAD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6663E27D" w14:textId="77777777" w:rsidTr="00774EBE">
        <w:trPr>
          <w:trHeight w:val="2687"/>
        </w:trPr>
        <w:tc>
          <w:tcPr>
            <w:tcW w:w="675" w:type="dxa"/>
          </w:tcPr>
          <w:p w14:paraId="2839B5D1" w14:textId="707A524B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CE265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4900E186" w14:textId="77777777" w:rsidR="005E6187" w:rsidRPr="004009AF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Стандартизация</w:t>
            </w:r>
          </w:p>
        </w:tc>
        <w:tc>
          <w:tcPr>
            <w:tcW w:w="4819" w:type="dxa"/>
          </w:tcPr>
          <w:p w14:paraId="33551B2B" w14:textId="3009D38F" w:rsidR="005E6187" w:rsidRPr="004009AF" w:rsidRDefault="005E6187" w:rsidP="00774EBE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Изучение дисциплины дает возможность студентам строительных специальностей изучить состояние и перспективы развития метрологии, стандартизации и сертификации, являющиеся гарантией обеспечения качества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знакомление с предметной областью деятельности инженера-строителя для уровня высшего образования по направлению дает возможность приобретения студентами научных знаний, при проектировании, разработке технологических процессов и контроля качества продукции</w:t>
            </w:r>
          </w:p>
        </w:tc>
        <w:tc>
          <w:tcPr>
            <w:tcW w:w="851" w:type="dxa"/>
            <w:vMerge/>
          </w:tcPr>
          <w:p w14:paraId="62FFFD0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119A455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79A95B30" w14:textId="77777777" w:rsidTr="0088377A">
        <w:trPr>
          <w:trHeight w:val="2719"/>
        </w:trPr>
        <w:tc>
          <w:tcPr>
            <w:tcW w:w="675" w:type="dxa"/>
          </w:tcPr>
          <w:p w14:paraId="20F4D038" w14:textId="0DAE36AA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6AE4C304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4819" w:type="dxa"/>
          </w:tcPr>
          <w:p w14:paraId="651A6604" w14:textId="77C14446" w:rsidR="005E6187" w:rsidRPr="00AE1F2D" w:rsidRDefault="0017582A" w:rsidP="00AE1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F2D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</w:t>
            </w:r>
            <w:r w:rsidR="005E6187"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формирует практические навыки и умения проведения сметных расчетов с использованием компьютерных программ АВС-4РС, </w:t>
            </w:r>
            <w:proofErr w:type="spellStart"/>
            <w:r w:rsidR="005E6187" w:rsidRPr="00AE1F2D">
              <w:rPr>
                <w:rFonts w:ascii="Times New Roman" w:hAnsi="Times New Roman" w:cs="Times New Roman"/>
                <w:sz w:val="20"/>
                <w:szCs w:val="20"/>
              </w:rPr>
              <w:t>SANA;применения</w:t>
            </w:r>
            <w:proofErr w:type="spellEnd"/>
            <w:r w:rsidR="005E6187"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технико-экономической оценки и выбора оптимальных проектных решений </w:t>
            </w:r>
            <w:proofErr w:type="gramStart"/>
            <w:r w:rsidR="005E6187" w:rsidRPr="00AE1F2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5E6187"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0F2C2D" w14:textId="18EAB84C" w:rsidR="005E6187" w:rsidRPr="00AE1F2D" w:rsidRDefault="005E6187" w:rsidP="00AE1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 и реализации   строительных </w:t>
            </w:r>
            <w:proofErr w:type="spellStart"/>
            <w:r w:rsidRPr="00AE1F2D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gramStart"/>
            <w:r w:rsidRPr="00AE1F2D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AE1F2D">
              <w:rPr>
                <w:rFonts w:ascii="Times New Roman" w:hAnsi="Times New Roman" w:cs="Times New Roman"/>
                <w:sz w:val="20"/>
                <w:szCs w:val="20"/>
              </w:rPr>
              <w:t>оздания</w:t>
            </w:r>
            <w:proofErr w:type="spellEnd"/>
            <w:r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   эффективных   механизмов    при планировании,    бюджетировании, документооборота,</w:t>
            </w:r>
            <w:r w:rsidR="00AE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своевременной        поставки   строительных материалов, логистики и  безопасности</w:t>
            </w:r>
          </w:p>
        </w:tc>
        <w:tc>
          <w:tcPr>
            <w:tcW w:w="851" w:type="dxa"/>
            <w:vMerge w:val="restart"/>
          </w:tcPr>
          <w:p w14:paraId="4C1E9BF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</w:tcPr>
          <w:p w14:paraId="4D52B9A9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580821CA" w14:textId="77777777" w:rsidTr="00774EBE">
        <w:trPr>
          <w:trHeight w:val="2082"/>
        </w:trPr>
        <w:tc>
          <w:tcPr>
            <w:tcW w:w="675" w:type="dxa"/>
          </w:tcPr>
          <w:p w14:paraId="711C359F" w14:textId="089DB316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14:paraId="62421842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4819" w:type="dxa"/>
          </w:tcPr>
          <w:p w14:paraId="1CA993CA" w14:textId="0405F037" w:rsidR="005E6187" w:rsidRPr="00566AA9" w:rsidRDefault="005E6187" w:rsidP="00774EBE">
            <w:pPr>
              <w:pStyle w:val="af7"/>
              <w:shd w:val="clear" w:color="auto" w:fill="FFFFFF"/>
              <w:spacing w:before="0" w:after="225"/>
              <w:jc w:val="both"/>
              <w:rPr>
                <w:sz w:val="20"/>
                <w:szCs w:val="20"/>
              </w:rPr>
            </w:pPr>
            <w:r w:rsidRPr="00566AA9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566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потоков и прочее; современные знания в области инвестиционно-</w:t>
            </w:r>
            <w:proofErr w:type="spellStart"/>
            <w:r w:rsidRPr="00566AA9">
              <w:rPr>
                <w:color w:val="000000"/>
                <w:sz w:val="20"/>
                <w:szCs w:val="20"/>
              </w:rPr>
              <w:t>троительной</w:t>
            </w:r>
            <w:proofErr w:type="spellEnd"/>
            <w:r w:rsidRPr="00566AA9">
              <w:rPr>
                <w:color w:val="000000"/>
                <w:sz w:val="20"/>
                <w:szCs w:val="20"/>
              </w:rPr>
              <w:t> деятельности;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актуальные инструменты управления девелопментом земли;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научитесь грамотно составлять документацию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14:paraId="309770D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3CD1CF3D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47FB71E4" w14:textId="77777777" w:rsidTr="0088377A">
        <w:tc>
          <w:tcPr>
            <w:tcW w:w="675" w:type="dxa"/>
          </w:tcPr>
          <w:p w14:paraId="4B0518ED" w14:textId="6C4ABC85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14:paraId="1D9A0E12" w14:textId="3FC23A27" w:rsidR="005E6187" w:rsidRPr="004009AF" w:rsidRDefault="000513AD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Архитектура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3A1A9770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знания и умения,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архитектурная подготовка будущих специалистов, которая обеспечивает основополагающее направление формирования инженера строителя. В курсе излагаются функционально- технологические и эстетические проблемы архитектуры, ее цельность в комплексном представлении творческого труда в области проектирования и возведения зданий и сооружений различного назначения.</w:t>
            </w:r>
          </w:p>
        </w:tc>
        <w:tc>
          <w:tcPr>
            <w:tcW w:w="851" w:type="dxa"/>
            <w:vMerge w:val="restart"/>
          </w:tcPr>
          <w:p w14:paraId="293087CB" w14:textId="77777777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45D643FF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186D6B9B" w14:textId="77777777" w:rsidTr="0088377A">
        <w:tc>
          <w:tcPr>
            <w:tcW w:w="675" w:type="dxa"/>
          </w:tcPr>
          <w:p w14:paraId="144D1305" w14:textId="514C4D68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BDF5C76" w14:textId="77777777" w:rsidR="005E6187" w:rsidRPr="00B32BAA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pacing w:val="6"/>
                <w:sz w:val="20"/>
                <w:szCs w:val="20"/>
              </w:rPr>
              <w:t>Архитектурно-ландшафтное проектирование</w:t>
            </w:r>
          </w:p>
        </w:tc>
        <w:tc>
          <w:tcPr>
            <w:tcW w:w="4819" w:type="dxa"/>
          </w:tcPr>
          <w:p w14:paraId="72EB1D2A" w14:textId="77777777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 р</w:t>
            </w:r>
            <w:r w:rsidRPr="00B32BAA">
              <w:rPr>
                <w:rFonts w:ascii="Times New Roman" w:hAnsi="Times New Roman"/>
                <w:sz w:val="20"/>
                <w:szCs w:val="20"/>
              </w:rPr>
              <w:t>азвитие требований к сочетанию зданий с ландшафтом в результате изучения дисцип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лины методы назначения размеров геометрических элементов зданий;</w:t>
            </w:r>
          </w:p>
          <w:p w14:paraId="40CACFAA" w14:textId="77777777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z w:val="20"/>
                <w:szCs w:val="20"/>
              </w:rPr>
              <w:t>-основы проектирования зданий</w:t>
            </w:r>
          </w:p>
          <w:p w14:paraId="3F8D8CE4" w14:textId="4097FA03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z w:val="20"/>
                <w:szCs w:val="20"/>
              </w:rPr>
              <w:t>-рассчитать технические пара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метры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BAA">
              <w:rPr>
                <w:rFonts w:ascii="Times New Roman" w:hAnsi="Times New Roman"/>
                <w:sz w:val="20"/>
                <w:szCs w:val="20"/>
              </w:rPr>
              <w:t>-учитывать природно-</w:t>
            </w:r>
            <w:r w:rsidR="0017582A" w:rsidRPr="00B32BAA">
              <w:rPr>
                <w:rFonts w:ascii="Times New Roman" w:hAnsi="Times New Roman"/>
                <w:sz w:val="20"/>
                <w:szCs w:val="20"/>
              </w:rPr>
              <w:t>климати</w:t>
            </w:r>
            <w:r w:rsidR="0017582A" w:rsidRPr="00B32BAA">
              <w:rPr>
                <w:rFonts w:ascii="Times New Roman" w:hAnsi="Times New Roman"/>
                <w:sz w:val="20"/>
                <w:szCs w:val="20"/>
              </w:rPr>
              <w:softHyphen/>
              <w:t>ческие условия</w:t>
            </w:r>
            <w:r w:rsidRPr="00B32BAA">
              <w:rPr>
                <w:rFonts w:ascii="Times New Roman" w:hAnsi="Times New Roman"/>
                <w:sz w:val="20"/>
                <w:szCs w:val="20"/>
              </w:rPr>
              <w:t xml:space="preserve"> района при проектировании зданий;</w:t>
            </w:r>
          </w:p>
          <w:p w14:paraId="3462E264" w14:textId="77777777" w:rsidR="005E6187" w:rsidRPr="00B32B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BAA">
              <w:rPr>
                <w:rFonts w:ascii="Times New Roman" w:hAnsi="Times New Roman"/>
                <w:sz w:val="20"/>
                <w:szCs w:val="20"/>
              </w:rPr>
              <w:t>практические навыки по ос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новным видам проектно-изы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скательских работ, выполняе</w:t>
            </w:r>
            <w:r w:rsidRPr="00B32BAA">
              <w:rPr>
                <w:rFonts w:ascii="Times New Roman" w:hAnsi="Times New Roman"/>
                <w:sz w:val="20"/>
                <w:szCs w:val="20"/>
              </w:rPr>
              <w:softHyphen/>
              <w:t>мым при  проектировании  зданий и сооружений.</w:t>
            </w:r>
          </w:p>
        </w:tc>
        <w:tc>
          <w:tcPr>
            <w:tcW w:w="851" w:type="dxa"/>
            <w:vMerge/>
          </w:tcPr>
          <w:p w14:paraId="5093EED1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563DB59F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6B23EF1B" w14:textId="77777777" w:rsidTr="0088377A">
        <w:tc>
          <w:tcPr>
            <w:tcW w:w="675" w:type="dxa"/>
          </w:tcPr>
          <w:p w14:paraId="38C5E0CA" w14:textId="4B71F963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4D8A2A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Инженерные системы</w:t>
            </w:r>
          </w:p>
        </w:tc>
        <w:tc>
          <w:tcPr>
            <w:tcW w:w="4819" w:type="dxa"/>
          </w:tcPr>
          <w:p w14:paraId="2BBA2C80" w14:textId="77777777" w:rsidR="005E6187" w:rsidRPr="004009AF" w:rsidRDefault="005E6187" w:rsidP="00D855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характеризует п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риобретение будущими специалистами основ теоретических знаний и практических навыков в области водоснабжения, канализации, и газоснабжения, теплоснабжения населенных мест, внутреннего устройства водных канализации, газопровода, вентиляции,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теплоснабжения жилых зданий инженерного оборудования этих зданий, а также умение пользоваться специальной научно-технической литературой. </w:t>
            </w:r>
          </w:p>
        </w:tc>
        <w:tc>
          <w:tcPr>
            <w:tcW w:w="851" w:type="dxa"/>
            <w:vMerge w:val="restart"/>
          </w:tcPr>
          <w:p w14:paraId="2049E9A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7" w:type="dxa"/>
            <w:gridSpan w:val="2"/>
          </w:tcPr>
          <w:p w14:paraId="4E95FD51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36E00AC4" w14:textId="77777777" w:rsidTr="0088377A">
        <w:tc>
          <w:tcPr>
            <w:tcW w:w="675" w:type="dxa"/>
          </w:tcPr>
          <w:p w14:paraId="5C98C11D" w14:textId="3A79EE01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B355B5C" w14:textId="215F2A18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Инженерные системы зданий и сооружений</w:t>
            </w:r>
          </w:p>
        </w:tc>
        <w:tc>
          <w:tcPr>
            <w:tcW w:w="4819" w:type="dxa"/>
          </w:tcPr>
          <w:p w14:paraId="78FED2DA" w14:textId="77777777" w:rsidR="005E6187" w:rsidRPr="00C65B11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B11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содержит  теоретические основы расчета и проектирования  инженерных сетей, оборудования </w:t>
            </w:r>
            <w:r w:rsidRPr="00C65B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65B11">
              <w:rPr>
                <w:rFonts w:ascii="Times New Roman" w:hAnsi="Times New Roman" w:cs="Times New Roman"/>
                <w:sz w:val="20"/>
                <w:szCs w:val="20"/>
              </w:rPr>
              <w:t>зданий и сооружений. Цель курса дисциплины является  получение  студентами знаний в  области  проектирования  и  строительства  инженерных  систем,  прокладываемых вдоль улиц и дорог на территории населенных пунктов.</w:t>
            </w:r>
          </w:p>
        </w:tc>
        <w:tc>
          <w:tcPr>
            <w:tcW w:w="851" w:type="dxa"/>
            <w:vMerge/>
          </w:tcPr>
          <w:p w14:paraId="62EBEDE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1012A8BD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2CBA12B7" w14:textId="77777777" w:rsidTr="005A4CAA">
        <w:trPr>
          <w:trHeight w:val="2456"/>
        </w:trPr>
        <w:tc>
          <w:tcPr>
            <w:tcW w:w="675" w:type="dxa"/>
          </w:tcPr>
          <w:p w14:paraId="4C09CC35" w14:textId="5EF466E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EEBE047" w14:textId="2BE72D74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Строительные     конструкции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2A07C129" w14:textId="77777777" w:rsidR="005E6187" w:rsidRPr="004009AF" w:rsidRDefault="005E6187" w:rsidP="00D85511">
            <w:pPr>
              <w:autoSpaceDN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«Строительные конструкции 2»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формирует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теоретических знани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практических навык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составляют основы курса дисциплины, а также подготовки специалистов, способных использовать полученные знания и навыки </w:t>
            </w:r>
          </w:p>
        </w:tc>
        <w:tc>
          <w:tcPr>
            <w:tcW w:w="851" w:type="dxa"/>
            <w:vMerge w:val="restart"/>
          </w:tcPr>
          <w:p w14:paraId="068A12A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79FAFC9D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7D58D886" w14:textId="77777777" w:rsidTr="0088377A">
        <w:tc>
          <w:tcPr>
            <w:tcW w:w="675" w:type="dxa"/>
          </w:tcPr>
          <w:p w14:paraId="796CBDBC" w14:textId="2215892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BB7CB88" w14:textId="77777777" w:rsidR="005E6187" w:rsidRPr="009A1172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4819" w:type="dxa"/>
          </w:tcPr>
          <w:p w14:paraId="35081286" w14:textId="77777777" w:rsidR="005E6187" w:rsidRPr="008742A5" w:rsidRDefault="005E6187" w:rsidP="00D85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7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конструкции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t>» содержит основные положения и расчетные методы, используемые при проектирова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металлических конструкций, обеспечивающих тре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буемые показатели надежности, безопас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ности, экономичности и эффективности сооружений. </w:t>
            </w:r>
            <w:r w:rsidRPr="00CD55B5">
              <w:rPr>
                <w:rFonts w:ascii="Times New Roman" w:hAnsi="Times New Roman" w:cs="Times New Roman"/>
                <w:bCs/>
                <w:sz w:val="20"/>
                <w:szCs w:val="20"/>
              </w:rPr>
              <w:t>Цель дисциплины</w:t>
            </w:r>
            <w:r w:rsidRPr="008742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 к профессиональной дея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в области про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ектирования металличе</w:t>
            </w:r>
            <w:r w:rsidRPr="008742A5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конструкций.</w:t>
            </w:r>
          </w:p>
        </w:tc>
        <w:tc>
          <w:tcPr>
            <w:tcW w:w="851" w:type="dxa"/>
            <w:vMerge/>
          </w:tcPr>
          <w:p w14:paraId="11BB6AA9" w14:textId="77777777" w:rsidR="005E6187" w:rsidRPr="009A1172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5DF78FE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2F5D8ED7" w14:textId="77777777" w:rsidTr="0088377A">
        <w:tc>
          <w:tcPr>
            <w:tcW w:w="675" w:type="dxa"/>
          </w:tcPr>
          <w:p w14:paraId="547788AF" w14:textId="3C7BED55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8C39318" w14:textId="6FE905AA" w:rsidR="005E6187" w:rsidRPr="0017582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Технол</w:t>
            </w:r>
            <w:r w:rsidR="000513A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огия строительного производства</w:t>
            </w:r>
            <w:r w:rsidR="0017582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14:paraId="51EEBA50" w14:textId="13F84481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009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Технология строительного производства - </w:t>
            </w:r>
            <w:r w:rsidR="001758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» изучает основные</w:t>
            </w:r>
            <w:r w:rsidRPr="00400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положения и задачи строительного производства,  виды и особенности строительных работ при возведении заданий и сооружений,  потребные ресурсы,  техническое и тарифное нормирование,  требования к качеству строительной продукции и методы ее обеспечения, методику выбора и документирования технологических решений на стадии проектирования и стадии реализации.</w:t>
            </w:r>
          </w:p>
        </w:tc>
        <w:tc>
          <w:tcPr>
            <w:tcW w:w="851" w:type="dxa"/>
            <w:vMerge w:val="restart"/>
          </w:tcPr>
          <w:p w14:paraId="4E6E6A8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7CFA74BE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3BAEA829" w14:textId="77777777" w:rsidTr="0088377A">
        <w:tc>
          <w:tcPr>
            <w:tcW w:w="675" w:type="dxa"/>
          </w:tcPr>
          <w:p w14:paraId="333DA4A6" w14:textId="0AAB1DC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5EE24646" w14:textId="77777777" w:rsidR="005E6187" w:rsidRPr="009A1172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1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строительных материалов</w:t>
            </w:r>
          </w:p>
        </w:tc>
        <w:tc>
          <w:tcPr>
            <w:tcW w:w="4819" w:type="dxa"/>
          </w:tcPr>
          <w:p w14:paraId="29AEE0B2" w14:textId="77777777" w:rsidR="005E6187" w:rsidRPr="009A1172" w:rsidRDefault="005E6187" w:rsidP="00D85511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характеризует </w:t>
            </w:r>
            <w:r w:rsidRPr="009A1172">
              <w:rPr>
                <w:rFonts w:ascii="Times New Roman" w:hAnsi="Times New Roman"/>
                <w:sz w:val="20"/>
                <w:szCs w:val="20"/>
              </w:rPr>
              <w:t xml:space="preserve"> обеспечение профессиональной подготовки будущего специалиста нового поколения в области диагностики строительных материалов, повышение эффективности использования </w:t>
            </w:r>
            <w:r w:rsidRPr="00661392">
              <w:rPr>
                <w:rFonts w:ascii="myriad2" w:eastAsia="Times New Roman" w:hAnsi="myriad2" w:cs="Times New Roman"/>
                <w:color w:val="000000"/>
                <w:sz w:val="20"/>
                <w:szCs w:val="20"/>
                <w:lang w:eastAsia="ru-RU"/>
              </w:rPr>
              <w:t>на объектах производственного назначения</w:t>
            </w:r>
            <w:r w:rsidRPr="009A1172">
              <w:rPr>
                <w:rFonts w:ascii="Times New Roman" w:hAnsi="Times New Roman"/>
                <w:sz w:val="20"/>
                <w:szCs w:val="20"/>
              </w:rPr>
              <w:t xml:space="preserve"> строительных материалов и природных ресурсов с учетом основных факторов диагностики строительных материалов</w:t>
            </w:r>
          </w:p>
        </w:tc>
        <w:tc>
          <w:tcPr>
            <w:tcW w:w="851" w:type="dxa"/>
            <w:vMerge/>
          </w:tcPr>
          <w:p w14:paraId="34EECA68" w14:textId="77777777" w:rsidR="005E6187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7D7C508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5C8AF55E" w14:textId="77777777" w:rsidTr="0088377A">
        <w:tc>
          <w:tcPr>
            <w:tcW w:w="675" w:type="dxa"/>
          </w:tcPr>
          <w:p w14:paraId="36760815" w14:textId="48369A7A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14:paraId="6920E9A3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Теплоснабжение и вентиляция</w:t>
            </w:r>
          </w:p>
        </w:tc>
        <w:tc>
          <w:tcPr>
            <w:tcW w:w="4819" w:type="dxa"/>
          </w:tcPr>
          <w:p w14:paraId="2EB01484" w14:textId="77777777" w:rsidR="005E6187" w:rsidRPr="00AE1F2D" w:rsidRDefault="005E6187" w:rsidP="00AE1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Теплоснабжения и вентиляции осуществляет проектирование систем отопления, вентиляции и теплоснабжения объектов горнодобывающих предприятий на поверхности и в подземных условиях с применением современных технологий. Основными направлениями дисциплины  являются:- обеспечение комфортных условий на рабочих местах и в помещениях на объектах производственного назначения, а также </w:t>
            </w:r>
            <w:r w:rsidRPr="00AE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административно-бытовых и общественных зданий</w:t>
            </w:r>
            <w:proofErr w:type="gramStart"/>
            <w:r w:rsidRPr="00AE1F2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vMerge w:val="restart"/>
          </w:tcPr>
          <w:p w14:paraId="340FE0E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7" w:type="dxa"/>
            <w:gridSpan w:val="2"/>
          </w:tcPr>
          <w:p w14:paraId="603496D3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4D30A220" w14:textId="77777777" w:rsidTr="0088377A">
        <w:tc>
          <w:tcPr>
            <w:tcW w:w="675" w:type="dxa"/>
          </w:tcPr>
          <w:p w14:paraId="59F3F362" w14:textId="1220F427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5" w:type="dxa"/>
          </w:tcPr>
          <w:p w14:paraId="7ECCE771" w14:textId="77777777" w:rsidR="005E6187" w:rsidRPr="004009AF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Водоснабжение и водоотведение</w:t>
            </w:r>
          </w:p>
        </w:tc>
        <w:tc>
          <w:tcPr>
            <w:tcW w:w="4819" w:type="dxa"/>
          </w:tcPr>
          <w:p w14:paraId="15D7C906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Дисциплина «Водоснабжение и водоотведение»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формирует у студентов знания и навыки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по основным теоретическим и практическим вопросами проектирования, строительства и эксплуатации систем, сооружений и установок по водоснабжению и водоотведению зданий, объектов и населённых пунктов. </w:t>
            </w:r>
            <w:r>
              <w:rPr>
                <w:rFonts w:ascii="Times New Roman" w:hAnsi="Times New Roman"/>
                <w:sz w:val="20"/>
                <w:szCs w:val="20"/>
              </w:rPr>
              <w:t>Дисциплина нацелена на подготовку студентов в области профессиональной деятельности.</w:t>
            </w:r>
          </w:p>
        </w:tc>
        <w:tc>
          <w:tcPr>
            <w:tcW w:w="851" w:type="dxa"/>
            <w:vMerge/>
          </w:tcPr>
          <w:p w14:paraId="12479F1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60AFA3E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6D88AEDD" w14:textId="77777777" w:rsidTr="0088377A">
        <w:tc>
          <w:tcPr>
            <w:tcW w:w="675" w:type="dxa"/>
          </w:tcPr>
          <w:p w14:paraId="5DC87619" w14:textId="1410A12E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14:paraId="6E677A11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и монтаж металлоконструкций</w:t>
            </w:r>
          </w:p>
        </w:tc>
        <w:tc>
          <w:tcPr>
            <w:tcW w:w="4819" w:type="dxa"/>
          </w:tcPr>
          <w:p w14:paraId="12C2C7FA" w14:textId="2735B272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нацелена на п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студентов к профессиональной деятельности в области проектирования металлических конструкций. Задачи изучения </w:t>
            </w:r>
            <w:r w:rsidR="0017582A"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дисциплины: выработка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понимания основ работы металлических конструкций зданий и </w:t>
            </w:r>
            <w:r w:rsidR="0017582A"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сооружений; овладение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принципами рационального проектирования металлических конструкций с учетом требований изготовления, монтажа и надежности эксплуатации на основе технико-экономического анализа.</w:t>
            </w:r>
          </w:p>
        </w:tc>
        <w:tc>
          <w:tcPr>
            <w:tcW w:w="851" w:type="dxa"/>
            <w:vMerge w:val="restart"/>
          </w:tcPr>
          <w:p w14:paraId="557E879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722416B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6888CA2A" w14:textId="77777777" w:rsidTr="0088377A">
        <w:tc>
          <w:tcPr>
            <w:tcW w:w="675" w:type="dxa"/>
          </w:tcPr>
          <w:p w14:paraId="2FA957A3" w14:textId="01A1F91F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E93CBBB" w14:textId="77777777" w:rsidR="005E6187" w:rsidRPr="004009AF" w:rsidRDefault="005E6187" w:rsidP="00D855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Металловедение и сварка</w:t>
            </w:r>
          </w:p>
        </w:tc>
        <w:tc>
          <w:tcPr>
            <w:tcW w:w="4819" w:type="dxa"/>
          </w:tcPr>
          <w:p w14:paraId="56FB6B4C" w14:textId="77777777" w:rsidR="005E6187" w:rsidRPr="004009AF" w:rsidRDefault="005E6187" w:rsidP="00D85511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нацелена на п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ознание будущими бакалаврами природы и свойств металлов, а также методов их упрочнения для наиболее эффективного использования в технике; ознакомление с возможными дефектами Дисциплина содержит овладение теорией и технологией термической обработки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200">
              <w:rPr>
                <w:rFonts w:ascii="Times New Roman" w:hAnsi="Times New Roman" w:cs="Times New Roman"/>
                <w:sz w:val="20"/>
                <w:szCs w:val="20"/>
              </w:rPr>
              <w:t>практическое ознакомление с методиками и результатами проведения термоциклической обработки, холодной пластической деформации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рекристаллизационного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отжига.</w:t>
            </w:r>
          </w:p>
        </w:tc>
        <w:tc>
          <w:tcPr>
            <w:tcW w:w="851" w:type="dxa"/>
            <w:vMerge/>
          </w:tcPr>
          <w:p w14:paraId="06501C7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A60397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F68B0BF" w14:textId="77777777" w:rsidTr="0088377A">
        <w:tc>
          <w:tcPr>
            <w:tcW w:w="675" w:type="dxa"/>
          </w:tcPr>
          <w:p w14:paraId="62C0A1D8" w14:textId="26B5C6C7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30DCD96" w14:textId="1FB5DECD" w:rsidR="005E6187" w:rsidRPr="0017582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Технология строительного производства </w:t>
            </w:r>
            <w:r w:rsidR="0017582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1394BF79" w14:textId="3898C84E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009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Технология строительного производства - </w:t>
            </w:r>
            <w:r w:rsidRPr="0005163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582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2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» изучает основные</w:t>
            </w:r>
            <w:r w:rsidRPr="00400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>положения и задачи строительного производства,  виды и особенности строительных работ при возведении заданий и сооружений,  потребные ресурсы,  техническое и тарифное нормирование,  требования к качеству строительной продукции и методы ее обеспечения, методику выбора и документирования технологических решений на стадии проектирования и стадии реализации.</w:t>
            </w:r>
          </w:p>
        </w:tc>
        <w:tc>
          <w:tcPr>
            <w:tcW w:w="851" w:type="dxa"/>
            <w:vMerge w:val="restart"/>
          </w:tcPr>
          <w:p w14:paraId="4C823F7A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3BC9FFD7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708D9B6E" w14:textId="77777777" w:rsidTr="0088377A">
        <w:tc>
          <w:tcPr>
            <w:tcW w:w="675" w:type="dxa"/>
          </w:tcPr>
          <w:p w14:paraId="7E5180D3" w14:textId="1BFED5B5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7C81F0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Возведение наземной части сооружений</w:t>
            </w:r>
          </w:p>
        </w:tc>
        <w:tc>
          <w:tcPr>
            <w:tcW w:w="4819" w:type="dxa"/>
          </w:tcPr>
          <w:p w14:paraId="735A490B" w14:textId="77777777" w:rsidR="005E6187" w:rsidRPr="00CB17B1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CB17B1">
              <w:rPr>
                <w:rFonts w:ascii="Times New Roman" w:hAnsi="Times New Roman"/>
                <w:sz w:val="20"/>
                <w:szCs w:val="20"/>
              </w:rPr>
              <w:t xml:space="preserve">«Возведение наземной части сооружений» изучает основы и регламенты практической реализации </w:t>
            </w:r>
            <w:r w:rsidRPr="00CB17B1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CB17B1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продукции.</w:t>
            </w:r>
            <w:r w:rsidRPr="00CB17B1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r w:rsidRPr="00CB1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 надземной части здания наряду с ус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тройством основных конструкций </w:t>
            </w:r>
            <w:r w:rsidRPr="00CB1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включает выполнение комплекса общестроительных и специальных работ</w:t>
            </w:r>
            <w:r w:rsidRPr="00CB17B1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.</w:t>
            </w:r>
            <w:r w:rsidRPr="00CB1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14:paraId="69B1297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C90F82C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6AED2984" w14:textId="77777777" w:rsidTr="0088377A">
        <w:tc>
          <w:tcPr>
            <w:tcW w:w="675" w:type="dxa"/>
          </w:tcPr>
          <w:p w14:paraId="0390B6F0" w14:textId="6AA013D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61C6BEEC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Энергоэффективное проектирование и строительство гражданских зданий</w:t>
            </w:r>
          </w:p>
        </w:tc>
        <w:tc>
          <w:tcPr>
            <w:tcW w:w="4819" w:type="dxa"/>
          </w:tcPr>
          <w:p w14:paraId="2097443F" w14:textId="76A0EFED" w:rsidR="005E6187" w:rsidRPr="004009AF" w:rsidRDefault="005E6187" w:rsidP="00D85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 характеризует п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олучение зна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ний о нормативно-пра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вовой и нормативно-технической базе энер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госбережения, основах энергоаудита объектов строительства, особен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ностях энергоаудита промышленных пред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приятий, углубленных энергетических </w:t>
            </w:r>
            <w:r w:rsidR="0017582A"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обследованиях; </w:t>
            </w:r>
            <w:r w:rsidR="0017582A" w:rsidRPr="004009AF">
              <w:rPr>
                <w:rFonts w:ascii="Times New Roman" w:eastAsia="Calibri" w:hAnsi="Times New Roman" w:cs="Times New Roman"/>
                <w:iCs/>
                <w:spacing w:val="-7"/>
                <w:sz w:val="20"/>
                <w:szCs w:val="20"/>
              </w:rPr>
              <w:t>приёмы</w:t>
            </w:r>
            <w:r w:rsidRPr="004009AF">
              <w:rPr>
                <w:rFonts w:ascii="Times New Roman" w:eastAsia="Calibri" w:hAnsi="Times New Roman" w:cs="Times New Roman"/>
                <w:iCs/>
                <w:spacing w:val="-7"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объемно-планировоч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решений в зданиях с эффектив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ным использованием энергии;</w:t>
            </w:r>
            <w:r w:rsidRPr="004009AF">
              <w:rPr>
                <w:rFonts w:ascii="Times New Roman" w:eastAsia="Calibri" w:hAnsi="Times New Roman" w:cs="Times New Roman"/>
                <w:iCs/>
                <w:spacing w:val="-7"/>
                <w:sz w:val="20"/>
                <w:szCs w:val="20"/>
              </w:rPr>
              <w:t xml:space="preserve">- </w:t>
            </w:r>
            <w:r w:rsidRPr="004009AF">
              <w:rPr>
                <w:rFonts w:ascii="Times New Roman" w:eastAsia="Calibri" w:hAnsi="Times New Roman" w:cs="Times New Roman"/>
                <w:iCs/>
                <w:spacing w:val="-5"/>
                <w:sz w:val="20"/>
                <w:szCs w:val="20"/>
              </w:rPr>
              <w:t xml:space="preserve">экологические </w:t>
            </w:r>
            <w:r w:rsidRPr="004009AF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 xml:space="preserve">требования </w:t>
            </w:r>
            <w:r w:rsidRPr="004009AF">
              <w:rPr>
                <w:rFonts w:ascii="Times New Roman" w:eastAsia="Calibri" w:hAnsi="Times New Roman" w:cs="Times New Roman"/>
                <w:iCs/>
                <w:spacing w:val="-5"/>
                <w:sz w:val="20"/>
                <w:szCs w:val="20"/>
              </w:rPr>
              <w:t xml:space="preserve">и природно-климатические </w:t>
            </w:r>
            <w:r w:rsidRPr="004009AF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t>условия в гра</w:t>
            </w:r>
            <w:r w:rsidRPr="004009AF">
              <w:rPr>
                <w:rFonts w:ascii="Times New Roman" w:eastAsia="Calibri" w:hAnsi="Times New Roman" w:cs="Times New Roman"/>
                <w:iCs/>
                <w:spacing w:val="-8"/>
                <w:sz w:val="20"/>
                <w:szCs w:val="20"/>
              </w:rPr>
              <w:softHyphen/>
              <w:t xml:space="preserve">достроительстве;-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реали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зации резервов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энергосбережения;- принципы архитектурной кон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цепции пассивных сооружений</w:t>
            </w:r>
          </w:p>
        </w:tc>
        <w:tc>
          <w:tcPr>
            <w:tcW w:w="851" w:type="dxa"/>
            <w:vMerge w:val="restart"/>
          </w:tcPr>
          <w:p w14:paraId="6621D690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7" w:type="dxa"/>
            <w:gridSpan w:val="2"/>
          </w:tcPr>
          <w:p w14:paraId="3B313C90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338EA693" w14:textId="77777777" w:rsidTr="0088377A">
        <w:tc>
          <w:tcPr>
            <w:tcW w:w="675" w:type="dxa"/>
          </w:tcPr>
          <w:p w14:paraId="275E988D" w14:textId="2FDA0E36" w:rsidR="005E6187" w:rsidRPr="00953B9A" w:rsidRDefault="005E6187" w:rsidP="00D85511">
            <w:pPr>
              <w:rPr>
                <w:rFonts w:ascii="Times New Roman" w:eastAsia="Calibri" w:hAnsi="Times New Roman" w:cs="Times New Roman"/>
              </w:rPr>
            </w:pPr>
            <w:r w:rsidRPr="00953B9A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B5577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730F2CC4" w14:textId="77777777" w:rsidR="005E6187" w:rsidRPr="00953B9A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53B9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транспортного строительства</w:t>
            </w:r>
          </w:p>
        </w:tc>
        <w:tc>
          <w:tcPr>
            <w:tcW w:w="4819" w:type="dxa"/>
          </w:tcPr>
          <w:p w14:paraId="28354959" w14:textId="77777777" w:rsidR="005E6187" w:rsidRPr="00B7431A" w:rsidRDefault="005E6187" w:rsidP="00D8551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</w:t>
            </w:r>
            <w:r w:rsidRPr="00B7431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исциплины содержит теоретические основы и концепции экономики транспортного строительства;основы инвестиционной деятельности в сфере транспортного строительства; регулирование и особенности инвестиционной деятельности в сфере транспортного строительства, </w:t>
            </w:r>
            <w:r w:rsidRPr="00B743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B7431A">
              <w:rPr>
                <w:rFonts w:ascii="Times New Roman" w:hAnsi="Times New Roman"/>
                <w:sz w:val="20"/>
                <w:szCs w:val="20"/>
                <w:lang w:val="kk-KZ"/>
              </w:rPr>
              <w:t>риобретения теоретических  основ деятельности экономики в строительстве;</w:t>
            </w:r>
          </w:p>
          <w:p w14:paraId="1F4BB5C6" w14:textId="77777777" w:rsidR="005E6187" w:rsidRPr="00B7431A" w:rsidRDefault="005E6187" w:rsidP="00D8551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431A">
              <w:rPr>
                <w:rFonts w:ascii="Times New Roman" w:hAnsi="Times New Roman"/>
                <w:sz w:val="20"/>
                <w:szCs w:val="20"/>
                <w:lang w:val="kk-KZ"/>
              </w:rPr>
              <w:t>основные критерии, параметры и ориентиры экономического функционирования предприятий</w:t>
            </w:r>
          </w:p>
          <w:p w14:paraId="3689299F" w14:textId="77777777" w:rsidR="005E6187" w:rsidRPr="00B7431A" w:rsidRDefault="005E6187" w:rsidP="00D85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14:paraId="470E978C" w14:textId="77777777" w:rsidR="005E6187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15D8A716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428C0567" w14:textId="77777777" w:rsidTr="00D85511">
        <w:tc>
          <w:tcPr>
            <w:tcW w:w="9957" w:type="dxa"/>
            <w:gridSpan w:val="6"/>
          </w:tcPr>
          <w:p w14:paraId="029915FF" w14:textId="52EF1C05" w:rsidR="005E6187" w:rsidRPr="004009AF" w:rsidRDefault="005E6187" w:rsidP="00D85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0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6</w:t>
            </w:r>
            <w:r w:rsidR="00DA55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кредитов</w:t>
            </w:r>
          </w:p>
          <w:p w14:paraId="45ED7AC7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-22 кредитов</w:t>
            </w:r>
          </w:p>
        </w:tc>
      </w:tr>
      <w:tr w:rsidR="005E6187" w:rsidRPr="002B653B" w14:paraId="0295FD20" w14:textId="77777777" w:rsidTr="005A4CAA">
        <w:tc>
          <w:tcPr>
            <w:tcW w:w="675" w:type="dxa"/>
          </w:tcPr>
          <w:p w14:paraId="10B81A7C" w14:textId="0AA10C7F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1DCC744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819" w:type="dxa"/>
          </w:tcPr>
          <w:p w14:paraId="0DD5225F" w14:textId="77777777" w:rsidR="005E6187" w:rsidRPr="006F53D0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студентов является важнейшей частью подготовки высококвалифицированных специалистов. Она направлена на  закрепление полученных  теоретических знаний приобретение практических самостоятельной работы по специальности, овладение инновационными технологиями, передовыми методами труда и производства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</w:t>
            </w:r>
          </w:p>
        </w:tc>
        <w:tc>
          <w:tcPr>
            <w:tcW w:w="851" w:type="dxa"/>
          </w:tcPr>
          <w:p w14:paraId="44943F80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0654E9B2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E6187" w:rsidRPr="002B653B" w14:paraId="2F32A6A3" w14:textId="77777777" w:rsidTr="005A4CAA">
        <w:tc>
          <w:tcPr>
            <w:tcW w:w="675" w:type="dxa"/>
          </w:tcPr>
          <w:p w14:paraId="4F1C7596" w14:textId="5BB08B3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11D7E7D8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819" w:type="dxa"/>
          </w:tcPr>
          <w:p w14:paraId="22E6069D" w14:textId="77777777" w:rsidR="005E6187" w:rsidRPr="006F53D0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Преддипломная практика студентов является одним из важнейших разделов учебного процесса и представляет завершающий этап подготовки бакалавров. В отличие от предыдущих практик студентов, преддипломная практика по своему назначению должна не только углубить. закрепить знания студентов, но и является началом их профессиональной деятельности по их будущей специальности</w:t>
            </w:r>
          </w:p>
        </w:tc>
        <w:tc>
          <w:tcPr>
            <w:tcW w:w="851" w:type="dxa"/>
          </w:tcPr>
          <w:p w14:paraId="6D9870E7" w14:textId="77777777" w:rsidR="005E6187" w:rsidRPr="006F53D0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7" w:type="dxa"/>
            <w:gridSpan w:val="2"/>
          </w:tcPr>
          <w:p w14:paraId="0C302CC8" w14:textId="77777777" w:rsidR="005E6187" w:rsidRPr="00585999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00C0F3BD" w14:textId="77777777" w:rsidTr="005A4CAA">
        <w:tc>
          <w:tcPr>
            <w:tcW w:w="675" w:type="dxa"/>
          </w:tcPr>
          <w:p w14:paraId="452F749C" w14:textId="1167A3B8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14:paraId="489963C1" w14:textId="77777777" w:rsidR="005E6187" w:rsidRPr="005A4CA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C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4819" w:type="dxa"/>
          </w:tcPr>
          <w:p w14:paraId="3F94D036" w14:textId="77777777" w:rsidR="005E6187" w:rsidRPr="005A4CAA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CAA">
              <w:rPr>
                <w:rFonts w:ascii="Times New Roman" w:hAnsi="Times New Roman"/>
                <w:sz w:val="20"/>
                <w:szCs w:val="20"/>
              </w:rPr>
              <w:t>Дисциплина характеризует изучение в лекционном курсе теоретических ос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нов планирования и управления строитель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ным производством зданий и сооружений и со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временных техниче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ских решений по ра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циональ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ной организации строи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тельных процессов разрабатывать концепцию проектов; составлять контракты на строительство транспортных сооруже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ний; оптимизировать методы органи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зации строитель</w:t>
            </w:r>
            <w:r w:rsidRPr="005A4CAA">
              <w:rPr>
                <w:rFonts w:ascii="Times New Roman" w:hAnsi="Times New Roman"/>
                <w:sz w:val="20"/>
                <w:szCs w:val="20"/>
              </w:rPr>
              <w:softHyphen/>
              <w:t>ства зданий и сооружений</w:t>
            </w:r>
          </w:p>
          <w:p w14:paraId="4B046D13" w14:textId="77777777" w:rsidR="005E6187" w:rsidRPr="005A4CAA" w:rsidRDefault="005E6187" w:rsidP="00D85511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95A5B" w14:textId="76DF09A9" w:rsidR="005E6187" w:rsidRPr="005A4CAA" w:rsidRDefault="00AE1F2D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C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</w:tcPr>
          <w:p w14:paraId="446C107A" w14:textId="77777777" w:rsidR="005E6187" w:rsidRPr="000F030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6578A3C5" w14:textId="77777777" w:rsidTr="00D85511">
        <w:tc>
          <w:tcPr>
            <w:tcW w:w="9957" w:type="dxa"/>
            <w:gridSpan w:val="6"/>
          </w:tcPr>
          <w:p w14:paraId="05533DDB" w14:textId="77777777" w:rsidR="005E6187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Компонент по выбору – 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277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кредитов</w:t>
            </w:r>
          </w:p>
        </w:tc>
      </w:tr>
      <w:tr w:rsidR="005E6187" w:rsidRPr="002B653B" w14:paraId="61727F39" w14:textId="77777777" w:rsidTr="005A4CAA">
        <w:tc>
          <w:tcPr>
            <w:tcW w:w="675" w:type="dxa"/>
          </w:tcPr>
          <w:p w14:paraId="602F9E27" w14:textId="3233A048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14:paraId="1DD33A1A" w14:textId="6951E3D3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Архитектура 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4B68BB8E" w14:textId="190A6EA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«Архитектура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»  является архитектурная подготовка будущих специалистов, которая обеспечивает основополагающее направление формирования инженера строителя. В курсе излагаются функционально- технологические и эстетические проблемы архитектуры, ее цельность в комплексном представлении творческого труда в области проектирования и возведения зданий и сооружений различного назначения.</w:t>
            </w:r>
          </w:p>
        </w:tc>
        <w:tc>
          <w:tcPr>
            <w:tcW w:w="851" w:type="dxa"/>
            <w:vMerge w:val="restart"/>
          </w:tcPr>
          <w:p w14:paraId="0BF014B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1456CFE7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18175882" w14:textId="77777777" w:rsidTr="005A4CAA">
        <w:tc>
          <w:tcPr>
            <w:tcW w:w="675" w:type="dxa"/>
          </w:tcPr>
          <w:p w14:paraId="0087914A" w14:textId="21DEBA1E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14:paraId="6BDD86B7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Строительная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светотехника                  </w:t>
            </w:r>
          </w:p>
        </w:tc>
        <w:tc>
          <w:tcPr>
            <w:tcW w:w="4819" w:type="dxa"/>
          </w:tcPr>
          <w:p w14:paraId="2C861B96" w14:textId="77777777" w:rsidR="005E6187" w:rsidRPr="004009AF" w:rsidRDefault="005E6187" w:rsidP="00D855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Д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исциплины «Строительная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светотехника»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характеризует знания и умения, а также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освоение студентами основ проектирования ограждающих конструкций зданий и сооружений с учетом требований светотехники и строительной акустики, изучение вопросов строительной светотехники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,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строительной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акустики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функциональных основ проектирования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троитель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ства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зданий. </w:t>
            </w:r>
          </w:p>
        </w:tc>
        <w:tc>
          <w:tcPr>
            <w:tcW w:w="851" w:type="dxa"/>
            <w:vMerge/>
          </w:tcPr>
          <w:p w14:paraId="2FDD074F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D6E35EB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19C2FC7F" w14:textId="77777777" w:rsidTr="005A4CAA">
        <w:tc>
          <w:tcPr>
            <w:tcW w:w="675" w:type="dxa"/>
          </w:tcPr>
          <w:p w14:paraId="52AB286D" w14:textId="4CAD54E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B3AB617" w14:textId="5E1977D8" w:rsidR="005E6187" w:rsidRPr="004009AF" w:rsidRDefault="00AE1F2D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Технология реконструкции </w:t>
            </w:r>
            <w:r w:rsidR="005E6187"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зданий</w:t>
            </w:r>
          </w:p>
        </w:tc>
        <w:tc>
          <w:tcPr>
            <w:tcW w:w="4819" w:type="dxa"/>
          </w:tcPr>
          <w:p w14:paraId="666857AF" w14:textId="0110FE60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исциплине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нацелена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7582A">
              <w:rPr>
                <w:rFonts w:ascii="Times New Roman" w:eastAsia="Calibri" w:hAnsi="Times New Roman" w:cs="Times New Roman"/>
                <w:sz w:val="20"/>
                <w:szCs w:val="20"/>
              </w:rPr>
              <w:t>на изучение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зданий и сооружений.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В данном курсе студентам даются общие сведения о технологии реконструкции зданий, применяемых в промышленном и гражданском строительстве, их технические и технологические особенности. процессов. Рассматриваются вопросы использования технологических процессов с наивысшей эффективностью в зависимости от характеристик объекта строительства и условий эксплуатации, а также перспективные направления их развития.</w:t>
            </w:r>
          </w:p>
        </w:tc>
        <w:tc>
          <w:tcPr>
            <w:tcW w:w="851" w:type="dxa"/>
            <w:vMerge w:val="restart"/>
          </w:tcPr>
          <w:p w14:paraId="4BF8D1C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2394AD24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73696ED3" w14:textId="77777777" w:rsidTr="005A4CAA">
        <w:tc>
          <w:tcPr>
            <w:tcW w:w="675" w:type="dxa"/>
          </w:tcPr>
          <w:p w14:paraId="685D5360" w14:textId="4AFF7009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F546F67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Технология ремонтных работ</w:t>
            </w:r>
          </w:p>
        </w:tc>
        <w:tc>
          <w:tcPr>
            <w:tcW w:w="4819" w:type="dxa"/>
          </w:tcPr>
          <w:p w14:paraId="4542A0FA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исциплин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нацелена на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формирование профессиональной подготовки студентов в сфере ремонтных работ. В результате изучения дисциплины студент должен:</w:t>
            </w:r>
          </w:p>
          <w:p w14:paraId="28267981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знать: - основы ремонта зданий и сооружений; - организацию и технологию содержания и ремонта зданий; определять проч</w:t>
            </w:r>
            <w:r>
              <w:rPr>
                <w:rFonts w:ascii="Times New Roman" w:hAnsi="Times New Roman"/>
                <w:sz w:val="20"/>
                <w:szCs w:val="20"/>
              </w:rPr>
              <w:t>ность и надежность конструкций зданий и сооружений</w:t>
            </w:r>
          </w:p>
        </w:tc>
        <w:tc>
          <w:tcPr>
            <w:tcW w:w="851" w:type="dxa"/>
            <w:vMerge/>
          </w:tcPr>
          <w:p w14:paraId="671005CE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6CBB95A9" w14:textId="77777777" w:rsidR="005E6187" w:rsidRPr="00712A0A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5013D5" w14:paraId="31884C7A" w14:textId="77777777" w:rsidTr="005A4CAA">
        <w:tc>
          <w:tcPr>
            <w:tcW w:w="675" w:type="dxa"/>
          </w:tcPr>
          <w:p w14:paraId="2ECD8D5D" w14:textId="15B69C11" w:rsidR="005E6187" w:rsidRPr="005A4CAA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4C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 w:rsidRPr="005A4C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EB4F43E" w14:textId="77777777" w:rsidR="005E6187" w:rsidRPr="005A4CAA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5A4CA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4819" w:type="dxa"/>
          </w:tcPr>
          <w:p w14:paraId="1F0A9EA1" w14:textId="77777777" w:rsidR="005E6187" w:rsidRPr="005A4CAA" w:rsidRDefault="005E6187" w:rsidP="00D855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  <w:tc>
          <w:tcPr>
            <w:tcW w:w="851" w:type="dxa"/>
            <w:vMerge w:val="restart"/>
          </w:tcPr>
          <w:p w14:paraId="7574517D" w14:textId="2C21E7AB" w:rsidR="005E6187" w:rsidRPr="005A4CAA" w:rsidRDefault="00AE1F2D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</w:tcPr>
          <w:p w14:paraId="0A6721CC" w14:textId="77777777" w:rsidR="005E6187" w:rsidRPr="005013D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EDC7D6E" w14:textId="77777777" w:rsidTr="005A4CAA">
        <w:tc>
          <w:tcPr>
            <w:tcW w:w="675" w:type="dxa"/>
          </w:tcPr>
          <w:p w14:paraId="54EAB518" w14:textId="77031B67" w:rsidR="005E6187" w:rsidRPr="00A51FBA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B322C37" w14:textId="77777777" w:rsidR="005E6187" w:rsidRPr="00A51FBA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51FB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4819" w:type="dxa"/>
          </w:tcPr>
          <w:p w14:paraId="5ED7134B" w14:textId="5635F377" w:rsidR="005E6187" w:rsidRPr="00A51FBA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FB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дисциплина содержит о</w:t>
            </w:r>
            <w:r w:rsidR="0017582A" w:rsidRPr="00A51FBA">
              <w:rPr>
                <w:rFonts w:ascii="Times New Roman" w:eastAsia="Calibri" w:hAnsi="Times New Roman" w:cs="Times New Roman"/>
                <w:sz w:val="20"/>
                <w:szCs w:val="20"/>
              </w:rPr>
              <w:t>общие</w:t>
            </w:r>
            <w:r w:rsidRPr="00A51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 </w:t>
            </w:r>
          </w:p>
        </w:tc>
        <w:tc>
          <w:tcPr>
            <w:tcW w:w="851" w:type="dxa"/>
            <w:vMerge/>
          </w:tcPr>
          <w:p w14:paraId="7C0C11DD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76164185" w14:textId="77777777" w:rsidR="005E6187" w:rsidRPr="005013D5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E6187" w:rsidRPr="002B653B" w14:paraId="74937E81" w14:textId="77777777" w:rsidTr="005A4CAA">
        <w:tc>
          <w:tcPr>
            <w:tcW w:w="675" w:type="dxa"/>
          </w:tcPr>
          <w:p w14:paraId="7BC4D760" w14:textId="0D15F9B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498765BA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4819" w:type="dxa"/>
          </w:tcPr>
          <w:p w14:paraId="6A56611E" w14:textId="77777777" w:rsidR="005E6187" w:rsidRPr="004009AF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4F4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а основе обобщения отечественного и зару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бежного опыта транс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нообразования, совре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ментации, оценка расчет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технико-экономиче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показателей проек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тов. </w:t>
            </w:r>
          </w:p>
        </w:tc>
        <w:tc>
          <w:tcPr>
            <w:tcW w:w="851" w:type="dxa"/>
            <w:vMerge w:val="restart"/>
          </w:tcPr>
          <w:p w14:paraId="0ED89FD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</w:tcPr>
          <w:p w14:paraId="277953E0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53EB6E5D" w14:textId="77777777" w:rsidTr="005A4CAA">
        <w:tc>
          <w:tcPr>
            <w:tcW w:w="675" w:type="dxa"/>
          </w:tcPr>
          <w:p w14:paraId="59691BAA" w14:textId="55DEA04A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0572BE4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Технико-экономическое обоснование </w:t>
            </w: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4819" w:type="dxa"/>
          </w:tcPr>
          <w:p w14:paraId="1B3B8938" w14:textId="171CC418" w:rsidR="005E6187" w:rsidRPr="004009AF" w:rsidRDefault="005E6187" w:rsidP="00D85511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Дисциплина закрепляет знания и формирует практические </w:t>
            </w:r>
            <w:r w:rsidR="0017582A" w:rsidRPr="004F4C7F">
              <w:rPr>
                <w:rFonts w:ascii="Times New Roman" w:hAnsi="Times New Roman"/>
                <w:sz w:val="20"/>
                <w:szCs w:val="20"/>
              </w:rPr>
              <w:t>навыки</w:t>
            </w:r>
            <w:r w:rsidR="0017582A" w:rsidRPr="004F4C7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технико-экономиче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ском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обосновани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проектов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тально оформленные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низации </w:t>
            </w:r>
            <w:r w:rsidR="0017582A"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>действую</w:t>
            </w:r>
            <w:r w:rsidR="0017582A"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мощностей</w:t>
            </w:r>
          </w:p>
        </w:tc>
        <w:tc>
          <w:tcPr>
            <w:tcW w:w="851" w:type="dxa"/>
            <w:vMerge/>
          </w:tcPr>
          <w:p w14:paraId="560BF67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23FA49BC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4CEED35A" w14:textId="77777777" w:rsidTr="005A4CAA">
        <w:tc>
          <w:tcPr>
            <w:tcW w:w="675" w:type="dxa"/>
          </w:tcPr>
          <w:p w14:paraId="09F5C10D" w14:textId="2CA7C9D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33FBCC57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Технология строительного производства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819" w:type="dxa"/>
          </w:tcPr>
          <w:p w14:paraId="5DDAFD6C" w14:textId="7904F62B" w:rsidR="005E6187" w:rsidRPr="004009AF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Дисциплина 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«Технология строительного производства-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II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»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формирование профессиональных знаний и необходимых </w:t>
            </w:r>
            <w:r w:rsidR="0017582A"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 навыков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будущего инженера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-строителя.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В дисциплине «Технология строительного производства-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4009AF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I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изучают основы и регламенты практической реализации выполнения отдельных видов строительных, монтажных и специальных строительных работ при возведения специальных и инженерных сооружений с целью получения продукции в виде законченных строительством инженерных сооружений. </w:t>
            </w:r>
          </w:p>
        </w:tc>
        <w:tc>
          <w:tcPr>
            <w:tcW w:w="851" w:type="dxa"/>
            <w:vMerge w:val="restart"/>
          </w:tcPr>
          <w:p w14:paraId="3538ED94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14:paraId="63FF1C55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4B452C10" w14:textId="77777777" w:rsidTr="005A4CAA">
        <w:tc>
          <w:tcPr>
            <w:tcW w:w="675" w:type="dxa"/>
          </w:tcPr>
          <w:p w14:paraId="012F01CF" w14:textId="39133D95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14:paraId="03651B13" w14:textId="77777777" w:rsidR="005E6187" w:rsidRPr="004009AF" w:rsidRDefault="005E6187" w:rsidP="00D85511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Специальные сооружения</w:t>
            </w:r>
          </w:p>
        </w:tc>
        <w:tc>
          <w:tcPr>
            <w:tcW w:w="4819" w:type="dxa"/>
          </w:tcPr>
          <w:p w14:paraId="58CC5635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>Знания по данной дисциплине необходимы для изучения спецкурса по видам профессиональной дисциплины «Специальные сооружения» состоит в ознакомлении студентов с особенностями работы различных сооружений во взаимодействии с геологической средой, что позволяет целенаправленно вести инженерно-геологические изыскания при проектировании сооружений, определять виды и объемы работ на разных стадиях проектирования, верно подби</w:t>
            </w:r>
            <w:r>
              <w:rPr>
                <w:rFonts w:ascii="Times New Roman" w:hAnsi="Times New Roman"/>
                <w:sz w:val="20"/>
                <w:szCs w:val="20"/>
              </w:rPr>
              <w:t>рать методики испытаний грунтов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14:paraId="32141E55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8DC6CC2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E6187" w:rsidRPr="002B653B" w14:paraId="3E7866F5" w14:textId="77777777" w:rsidTr="005A4CAA">
        <w:tc>
          <w:tcPr>
            <w:tcW w:w="675" w:type="dxa"/>
          </w:tcPr>
          <w:p w14:paraId="37B836A2" w14:textId="0BE7A571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14:paraId="3114B002" w14:textId="77777777" w:rsidR="005E6187" w:rsidRPr="003D5864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864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и испытание зданий и сооружений</w:t>
            </w:r>
          </w:p>
        </w:tc>
        <w:tc>
          <w:tcPr>
            <w:tcW w:w="4819" w:type="dxa"/>
          </w:tcPr>
          <w:p w14:paraId="01B0F753" w14:textId="77777777" w:rsidR="005E6187" w:rsidRPr="003D5864" w:rsidRDefault="005E6187" w:rsidP="00D85511">
            <w:pPr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864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 содержит положения и задачи технологии реконструкции, ремонта и испытаний зданий и сооружений; требования к качеству строительной продукции и методы ее обеспечения; требования к технике безопасности; методы  и способы технологии  реконструкции зданий и сооружений, включая обычные и экстремальные условия; методику выбора и документирования технологических решений на стадии проектирования и стадии реализации;  методы и способы ремонта и испытаний частей зданий и сооружений</w:t>
            </w:r>
          </w:p>
        </w:tc>
        <w:tc>
          <w:tcPr>
            <w:tcW w:w="851" w:type="dxa"/>
            <w:vMerge w:val="restart"/>
          </w:tcPr>
          <w:p w14:paraId="7D0CE046" w14:textId="35596265" w:rsidR="005E6187" w:rsidRPr="003D5864" w:rsidRDefault="00AE1F2D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</w:tcPr>
          <w:p w14:paraId="7204D551" w14:textId="77777777" w:rsidR="005E6187" w:rsidRPr="00771E1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23160038" w14:textId="77777777" w:rsidTr="005A4CAA">
        <w:tc>
          <w:tcPr>
            <w:tcW w:w="675" w:type="dxa"/>
          </w:tcPr>
          <w:p w14:paraId="2C129973" w14:textId="2DDE870B" w:rsidR="005E6187" w:rsidRPr="002B653B" w:rsidRDefault="00B5577A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14:paraId="60959F73" w14:textId="77777777" w:rsidR="005E6187" w:rsidRPr="004009AF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зданий и сооружений</w:t>
            </w:r>
          </w:p>
        </w:tc>
        <w:tc>
          <w:tcPr>
            <w:tcW w:w="4819" w:type="dxa"/>
          </w:tcPr>
          <w:p w14:paraId="6712F456" w14:textId="77777777" w:rsidR="005E6187" w:rsidRDefault="005E6187" w:rsidP="00D85511">
            <w:pPr>
              <w:shd w:val="clear" w:color="auto" w:fill="FFFFFF"/>
              <w:ind w:firstLine="34"/>
              <w:jc w:val="both"/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Дисциплина содержит комплекс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строительных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организационно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технических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связанных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изменением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основных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показателей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квартир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строительного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площади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вместимости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пропускной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его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назначения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целях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улучшения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условий</w:t>
            </w:r>
            <w:r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проживания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качества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увеличения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объема</w:t>
            </w:r>
          </w:p>
          <w:p w14:paraId="5D348738" w14:textId="77777777" w:rsidR="005E6187" w:rsidRPr="004009AF" w:rsidRDefault="005E6187" w:rsidP="00D85511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услуг</w:t>
            </w:r>
            <w:r w:rsidRPr="004009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</w:tcPr>
          <w:p w14:paraId="43345279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94CD1B6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3F02C1EA" w14:textId="77777777" w:rsidTr="005A4CAA">
        <w:tc>
          <w:tcPr>
            <w:tcW w:w="675" w:type="dxa"/>
          </w:tcPr>
          <w:p w14:paraId="1E133AAA" w14:textId="1CE782D4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2BE48D3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Испытание сооружений</w:t>
            </w:r>
          </w:p>
        </w:tc>
        <w:tc>
          <w:tcPr>
            <w:tcW w:w="4819" w:type="dxa"/>
          </w:tcPr>
          <w:p w14:paraId="38FCA1EA" w14:textId="77777777" w:rsidR="005E6187" w:rsidRPr="004009AF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сооружений» является  получение теоретических знаний и практических навыков, необходимых для понимания разработки методов и средств,  предназначенных для </w:t>
            </w: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качественной и количественной оценки показателей, характеризующих свойства и состояния функционирующих объектов. Опытного изучения процессов, протекающих в них, выявленных экспериментальным путем поведения, а также конструктивных и эксплуатационных свойств материалов, элементов конструкций, зданий и инженерных сооружений.</w:t>
            </w:r>
          </w:p>
        </w:tc>
        <w:tc>
          <w:tcPr>
            <w:tcW w:w="851" w:type="dxa"/>
            <w:vMerge w:val="restart"/>
          </w:tcPr>
          <w:p w14:paraId="4EDC70FD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7" w:type="dxa"/>
            <w:gridSpan w:val="2"/>
          </w:tcPr>
          <w:p w14:paraId="79E771B9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494FF3A8" w14:textId="77777777" w:rsidTr="005A4CAA">
        <w:tc>
          <w:tcPr>
            <w:tcW w:w="675" w:type="dxa"/>
          </w:tcPr>
          <w:p w14:paraId="67D603A6" w14:textId="33AA65D6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856E8C0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Сейсмоустойчивость зданий</w:t>
            </w:r>
          </w:p>
        </w:tc>
        <w:tc>
          <w:tcPr>
            <w:tcW w:w="4819" w:type="dxa"/>
          </w:tcPr>
          <w:p w14:paraId="592BC160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 в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озведение сейсмостойких кирпич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ных, каркас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ных, круп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нопанельных зданий, условия конст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руирова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ния и особенно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сти ре</w:t>
            </w:r>
            <w:r w:rsidRPr="004009AF">
              <w:rPr>
                <w:rFonts w:ascii="Times New Roman" w:hAnsi="Times New Roman"/>
                <w:sz w:val="20"/>
                <w:szCs w:val="20"/>
              </w:rPr>
              <w:softHyphen/>
              <w:t>шения. общие</w:t>
            </w:r>
            <w:r w:rsidRPr="004009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4009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и характеристики землетрясений;</w:t>
            </w:r>
          </w:p>
          <w:p w14:paraId="7EA65F7B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сведения о сейсмическом районировании и микрорайонировании территорий; </w:t>
            </w:r>
            <w:r w:rsidRPr="004009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особенности объемно-планировочных решений зданий возводимых в сейсмических районах;  особенности конструктивных решений зданий </w:t>
            </w:r>
          </w:p>
        </w:tc>
        <w:tc>
          <w:tcPr>
            <w:tcW w:w="851" w:type="dxa"/>
            <w:vMerge/>
          </w:tcPr>
          <w:p w14:paraId="4FA9E932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4463F237" w14:textId="77777777" w:rsidR="005E6187" w:rsidRPr="004C005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E6187" w:rsidRPr="002B653B" w14:paraId="455870DC" w14:textId="77777777" w:rsidTr="005A4CAA">
        <w:tc>
          <w:tcPr>
            <w:tcW w:w="675" w:type="dxa"/>
          </w:tcPr>
          <w:p w14:paraId="1B435F68" w14:textId="5C85DF40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02AFD76D" w14:textId="77777777" w:rsidR="005E6187" w:rsidRPr="003D5864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864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Технология возведения зданий,</w:t>
            </w:r>
            <w:r w:rsidRPr="003D5864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val="kk-KZ"/>
              </w:rPr>
              <w:t xml:space="preserve"> </w:t>
            </w:r>
            <w:r w:rsidRPr="003D5864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сооружений</w:t>
            </w:r>
          </w:p>
        </w:tc>
        <w:tc>
          <w:tcPr>
            <w:tcW w:w="4819" w:type="dxa"/>
          </w:tcPr>
          <w:p w14:paraId="2EE81E61" w14:textId="0DF872A5" w:rsidR="005E6187" w:rsidRPr="003D5864" w:rsidRDefault="005E6187" w:rsidP="00D85511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864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«</w:t>
            </w:r>
            <w:r w:rsidRPr="003D586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возведения зданий</w:t>
            </w:r>
            <w:r w:rsidR="0017582A" w:rsidRPr="003D586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D5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сооружений</w:t>
            </w:r>
            <w:r w:rsidRPr="003D5864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»</w:t>
            </w:r>
            <w:r w:rsidRPr="003D5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формирование профессиональных знаний и необходимых практических  навыков </w:t>
            </w:r>
            <w:r w:rsidRPr="003D5864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будущего инженера</w:t>
            </w:r>
            <w:r w:rsidRPr="003D5864">
              <w:rPr>
                <w:rFonts w:ascii="Times New Roman" w:eastAsia="Calibri" w:hAnsi="Times New Roman" w:cs="Times New Roman"/>
                <w:sz w:val="20"/>
                <w:szCs w:val="20"/>
              </w:rPr>
              <w:t>-строителя. В дисциплине «Технология возведения зданий и сооружений» изучают основы и регламенты практической реализации выполнения отдельных видов строительных, монтажных и специальных строительных работ</w:t>
            </w:r>
          </w:p>
        </w:tc>
        <w:tc>
          <w:tcPr>
            <w:tcW w:w="851" w:type="dxa"/>
            <w:vMerge w:val="restart"/>
          </w:tcPr>
          <w:p w14:paraId="19E24868" w14:textId="1713F56C" w:rsidR="005E6187" w:rsidRPr="003D5864" w:rsidRDefault="00AE1F2D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</w:tcPr>
          <w:p w14:paraId="19008E1B" w14:textId="77777777" w:rsidR="005E6187" w:rsidRPr="00DC7A76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E6187" w:rsidRPr="002B653B" w14:paraId="0F2CFE6A" w14:textId="77777777" w:rsidTr="005A4CAA">
        <w:tc>
          <w:tcPr>
            <w:tcW w:w="675" w:type="dxa"/>
          </w:tcPr>
          <w:p w14:paraId="6CEE7399" w14:textId="23A81D6D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2D59FF5" w14:textId="77777777" w:rsidR="005E6187" w:rsidRPr="004009AF" w:rsidRDefault="005E6187" w:rsidP="00D85511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Новые технологии строительства</w:t>
            </w:r>
          </w:p>
        </w:tc>
        <w:tc>
          <w:tcPr>
            <w:tcW w:w="4819" w:type="dxa"/>
          </w:tcPr>
          <w:p w14:paraId="286638B8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и понимания в изучении</w:t>
            </w:r>
            <w:r w:rsidRPr="004009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новых технологий в строительстве с учетов особенностей природных условий, требований эффективности, экономичености и безопасности зданий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 xml:space="preserve"> В результате изучения данной дисциплины студенты должны:</w:t>
            </w:r>
          </w:p>
          <w:p w14:paraId="749AC5F4" w14:textId="77777777" w:rsidR="005E6187" w:rsidRPr="004009AF" w:rsidRDefault="005E6187" w:rsidP="00D8551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F6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DA58F6">
              <w:rPr>
                <w:rFonts w:ascii="Times New Roman" w:hAnsi="Times New Roman"/>
                <w:sz w:val="20"/>
                <w:szCs w:val="20"/>
              </w:rPr>
              <w:t>представление о техно</w:t>
            </w:r>
            <w:r w:rsidRPr="004009AF">
              <w:rPr>
                <w:rFonts w:ascii="Times New Roman" w:hAnsi="Times New Roman"/>
                <w:sz w:val="20"/>
                <w:szCs w:val="20"/>
              </w:rPr>
              <w:t>логии новых эффективных строительных материалов, изделий и конструкций транспортных сооружений, о рациональном использовании сырьевых материалов с учетом экологической безопасности, экономии.</w:t>
            </w:r>
          </w:p>
        </w:tc>
        <w:tc>
          <w:tcPr>
            <w:tcW w:w="851" w:type="dxa"/>
            <w:vMerge/>
          </w:tcPr>
          <w:p w14:paraId="70A91D0B" w14:textId="77777777" w:rsidR="005E6187" w:rsidRPr="004009AF" w:rsidRDefault="005E6187" w:rsidP="00D85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22CC357F" w14:textId="77777777" w:rsidR="005E6187" w:rsidRPr="004C005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E6187" w:rsidRPr="002B653B" w14:paraId="5763BA85" w14:textId="77777777" w:rsidTr="00D85511">
        <w:tc>
          <w:tcPr>
            <w:tcW w:w="9957" w:type="dxa"/>
            <w:gridSpan w:val="6"/>
          </w:tcPr>
          <w:p w14:paraId="4C28E19A" w14:textId="11081108" w:rsidR="005E6187" w:rsidRDefault="00EA4425" w:rsidP="00EA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ИГА-8</w:t>
            </w:r>
            <w:r w:rsidR="005E6187" w:rsidRPr="00936B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кредитов</w:t>
            </w:r>
          </w:p>
        </w:tc>
      </w:tr>
      <w:tr w:rsidR="005E6187" w:rsidRPr="005123B7" w14:paraId="0CC4A650" w14:textId="77777777" w:rsidTr="00044776">
        <w:tc>
          <w:tcPr>
            <w:tcW w:w="675" w:type="dxa"/>
          </w:tcPr>
          <w:p w14:paraId="27F75789" w14:textId="046228AE" w:rsidR="005E6187" w:rsidRPr="002B653B" w:rsidRDefault="005E6187" w:rsidP="00D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557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6E5E6BA" w14:textId="77777777" w:rsidR="005E6187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47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819" w:type="dxa"/>
          </w:tcPr>
          <w:p w14:paraId="4CD1641B" w14:textId="77777777" w:rsidR="005E6187" w:rsidRPr="006F53D0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являются: сбор, обработка и обобщение практического материала по теме дипломной работы, анализ статистических данных и практического материала по теме преддипломного исследования, формулирование выводов, закономерностей, рекомендаций и предложений по теме дипломной работы.</w:t>
            </w:r>
          </w:p>
        </w:tc>
        <w:tc>
          <w:tcPr>
            <w:tcW w:w="851" w:type="dxa"/>
          </w:tcPr>
          <w:p w14:paraId="17FA474A" w14:textId="64BE6347" w:rsidR="005E6187" w:rsidRPr="00EA5905" w:rsidRDefault="00AE1F2D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47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27" w:type="dxa"/>
            <w:gridSpan w:val="2"/>
          </w:tcPr>
          <w:p w14:paraId="778D8F70" w14:textId="77777777" w:rsidR="005E6187" w:rsidRPr="004C0055" w:rsidRDefault="005E6187" w:rsidP="00D855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E6187" w:rsidRPr="00936B56" w14:paraId="2EEB2640" w14:textId="77777777" w:rsidTr="00D85511">
        <w:tc>
          <w:tcPr>
            <w:tcW w:w="9957" w:type="dxa"/>
            <w:gridSpan w:val="6"/>
          </w:tcPr>
          <w:p w14:paraId="6F2D10D1" w14:textId="77777777" w:rsidR="005E6187" w:rsidRPr="00EA5905" w:rsidRDefault="005E6187" w:rsidP="00D85511">
            <w:pPr>
              <w:tabs>
                <w:tab w:val="left" w:pos="1410"/>
                <w:tab w:val="left" w:pos="717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240</w:t>
            </w:r>
          </w:p>
        </w:tc>
      </w:tr>
      <w:tr w:rsidR="005E6187" w:rsidRPr="00936B56" w14:paraId="116A3584" w14:textId="77777777" w:rsidTr="00D85511">
        <w:tc>
          <w:tcPr>
            <w:tcW w:w="9957" w:type="dxa"/>
            <w:gridSpan w:val="6"/>
          </w:tcPr>
          <w:p w14:paraId="0E2736B3" w14:textId="77777777" w:rsidR="005E6187" w:rsidRPr="00EA5905" w:rsidRDefault="005E6187" w:rsidP="00D85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3B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 виды обучения (ДВО)</w:t>
            </w:r>
          </w:p>
        </w:tc>
      </w:tr>
      <w:tr w:rsidR="00C00F90" w:rsidRPr="004C0055" w14:paraId="0344CBE9" w14:textId="77777777" w:rsidTr="00044776">
        <w:tc>
          <w:tcPr>
            <w:tcW w:w="675" w:type="dxa"/>
          </w:tcPr>
          <w:p w14:paraId="3293BD2E" w14:textId="7AD5C09F" w:rsidR="00C00F90" w:rsidRPr="002B653B" w:rsidRDefault="00C00F90" w:rsidP="00C00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14:paraId="68CD5856" w14:textId="1AF139CD" w:rsidR="00C00F90" w:rsidRPr="004009AF" w:rsidRDefault="00C00F90" w:rsidP="00C00F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4776">
              <w:rPr>
                <w:rFonts w:ascii="Times New Roman" w:hAnsi="Times New Roman"/>
                <w:color w:val="000000"/>
                <w:sz w:val="20"/>
                <w:szCs w:val="20"/>
              </w:rPr>
              <w:t>Академическое письмо</w:t>
            </w:r>
          </w:p>
        </w:tc>
        <w:tc>
          <w:tcPr>
            <w:tcW w:w="4819" w:type="dxa"/>
          </w:tcPr>
          <w:p w14:paraId="35D48817" w14:textId="77777777" w:rsidR="00C00F90" w:rsidRPr="00044776" w:rsidRDefault="00C00F90" w:rsidP="00C00F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776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посвящена формированию у студентов навыков написания академических текстов, таких как, реферат, эссе, аннотации, проект, статья, обзор литературы и пр., навыков создания и редактирования докладов и презентаций и навыков корректного составления библиографического описания с учетом требований, предъявляемым к академическим работам</w:t>
            </w:r>
          </w:p>
          <w:p w14:paraId="28C2D826" w14:textId="3575B0D3" w:rsidR="00C00F90" w:rsidRPr="00044776" w:rsidRDefault="00C00F90" w:rsidP="00C00F9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77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Используемые  активные методы обучения:</w:t>
            </w:r>
            <w:r w:rsidRPr="0004477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044776"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практических проблемных задач; работа в малых группах; дискуссия.</w:t>
            </w:r>
          </w:p>
        </w:tc>
        <w:tc>
          <w:tcPr>
            <w:tcW w:w="851" w:type="dxa"/>
          </w:tcPr>
          <w:p w14:paraId="55EAFBC6" w14:textId="23840CDC" w:rsidR="00C00F90" w:rsidRPr="004009AF" w:rsidRDefault="00C00F90" w:rsidP="00C0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</w:tcPr>
          <w:p w14:paraId="32C9D032" w14:textId="723DF302" w:rsidR="00C00F90" w:rsidRPr="00B0284D" w:rsidRDefault="00C00F90" w:rsidP="00B0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="00B0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00F90" w:rsidRPr="00936B56" w14:paraId="12BAF29C" w14:textId="77777777" w:rsidTr="00044776">
        <w:tc>
          <w:tcPr>
            <w:tcW w:w="675" w:type="dxa"/>
          </w:tcPr>
          <w:p w14:paraId="014F5089" w14:textId="708C300F" w:rsidR="00C00F90" w:rsidRPr="002B653B" w:rsidRDefault="00C00F90" w:rsidP="00C00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85" w:type="dxa"/>
          </w:tcPr>
          <w:p w14:paraId="5AD155A9" w14:textId="5BA4C3CF" w:rsidR="00C00F90" w:rsidRPr="004009AF" w:rsidRDefault="00C00F90" w:rsidP="00C0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77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Финансовая грамотность</w:t>
            </w:r>
          </w:p>
        </w:tc>
        <w:tc>
          <w:tcPr>
            <w:tcW w:w="4819" w:type="dxa"/>
          </w:tcPr>
          <w:p w14:paraId="2BD02695" w14:textId="137AA327" w:rsidR="00C00F90" w:rsidRPr="00044776" w:rsidRDefault="00C00F90" w:rsidP="00B0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77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Финансовая грамотность — это навыки по управлению доходами и расходами, а также грамотному распределению личных финансов. В рамках курса «Финансовая грамотность»  рассматриваются источники финансовых доходов населения, их распределение, возможности прибыльного размещения временно свободных денежных средств частных лиц с целью их сбережения и накопления, обязательное и добровольное страхование жизни человека, налогообложение доходов и имущества физических лиц, пенсионная система Республики Казахстан, отчисления в обязательный пенсионный фонд, пенсионный аннуитет,  способы  и приемы привлечения дополнительных финансовых ресурсов с целью их инвестирования в экономику Казахстана.</w:t>
            </w:r>
          </w:p>
        </w:tc>
        <w:tc>
          <w:tcPr>
            <w:tcW w:w="851" w:type="dxa"/>
          </w:tcPr>
          <w:p w14:paraId="6B64E1F7" w14:textId="15A46579" w:rsidR="00C00F90" w:rsidRPr="004009AF" w:rsidRDefault="00C00F90" w:rsidP="00C0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</w:tcPr>
          <w:p w14:paraId="183DB7A5" w14:textId="6E316FAC" w:rsidR="00C00F90" w:rsidRPr="00B0284D" w:rsidRDefault="00C00F90" w:rsidP="00B02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="00B0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="00B0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49D7E077" w14:textId="77777777" w:rsidR="005E6187" w:rsidRPr="00936B56" w:rsidRDefault="005E6187" w:rsidP="005E6187">
      <w:p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CB2000" w14:textId="77777777" w:rsidR="005E6187" w:rsidRPr="00B61029" w:rsidRDefault="005E6187" w:rsidP="005E6187">
      <w:pPr>
        <w:tabs>
          <w:tab w:val="left" w:pos="63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009799FD" w14:textId="77777777" w:rsidR="005E6187" w:rsidRPr="00B61029" w:rsidRDefault="005E6187" w:rsidP="005E6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52FB274C" w14:textId="77777777" w:rsidR="005E6187" w:rsidRPr="00B61029" w:rsidRDefault="005E6187" w:rsidP="005E6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081F64C8" w14:textId="77777777" w:rsidR="005E6187" w:rsidRPr="005D4C7E" w:rsidRDefault="005E6187" w:rsidP="005D4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5E6187" w:rsidRPr="005D4C7E" w:rsidSect="005D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9046" w14:textId="77777777" w:rsidR="00D04F51" w:rsidRDefault="00D04F51" w:rsidP="007330AA">
      <w:pPr>
        <w:spacing w:after="0" w:line="240" w:lineRule="auto"/>
      </w:pPr>
      <w:r>
        <w:separator/>
      </w:r>
    </w:p>
  </w:endnote>
  <w:endnote w:type="continuationSeparator" w:id="0">
    <w:p w14:paraId="1EEC7AD7" w14:textId="77777777" w:rsidR="00D04F51" w:rsidRDefault="00D04F51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2">
    <w:altName w:val="Times New Roman"/>
    <w:panose1 w:val="00000000000000000000"/>
    <w:charset w:val="00"/>
    <w:family w:val="roman"/>
    <w:notTrueType/>
    <w:pitch w:val="default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B7E8" w14:textId="77777777" w:rsidR="00C00F90" w:rsidRDefault="00C00F90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94246F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94246F">
      <w:rPr>
        <w:rFonts w:ascii="Times New Roman" w:hAnsi="Times New Roman"/>
        <w:noProof/>
        <w:sz w:val="16"/>
        <w:szCs w:val="16"/>
      </w:rPr>
      <w:t>38</w:t>
    </w:r>
    <w:r w:rsidRPr="00C96671">
      <w:rPr>
        <w:rFonts w:ascii="Times New Roman" w:hAnsi="Times New Roman"/>
        <w:sz w:val="16"/>
        <w:szCs w:val="16"/>
      </w:rPr>
      <w:fldChar w:fldCharType="end"/>
    </w:r>
  </w:p>
  <w:p w14:paraId="46FA23C3" w14:textId="77777777" w:rsidR="00C00F90" w:rsidRDefault="00C00F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9589" w14:textId="77777777" w:rsidR="00D04F51" w:rsidRDefault="00D04F51" w:rsidP="007330AA">
      <w:pPr>
        <w:spacing w:after="0" w:line="240" w:lineRule="auto"/>
      </w:pPr>
      <w:r>
        <w:separator/>
      </w:r>
    </w:p>
  </w:footnote>
  <w:footnote w:type="continuationSeparator" w:id="0">
    <w:p w14:paraId="6FA6F929" w14:textId="77777777" w:rsidR="00D04F51" w:rsidRDefault="00D04F51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0EF3" w14:textId="0F855F90" w:rsidR="00C00F90" w:rsidRPr="00906B4A" w:rsidRDefault="00C00F90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14:paraId="595D6B93" w14:textId="77777777" w:rsidR="00C00F90" w:rsidRPr="00906B4A" w:rsidRDefault="00C00F90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14:paraId="6FF4C46F" w14:textId="77777777" w:rsidR="00C00F90" w:rsidRDefault="00C00F90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14:paraId="1C20D4F5" w14:textId="77777777" w:rsidR="00C00F90" w:rsidRDefault="00C00F9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AC7C82"/>
    <w:multiLevelType w:val="hybridMultilevel"/>
    <w:tmpl w:val="D5B037B0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>
    <w:nsid w:val="0D872A55"/>
    <w:multiLevelType w:val="hybridMultilevel"/>
    <w:tmpl w:val="8F70600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6163"/>
    <w:multiLevelType w:val="hybridMultilevel"/>
    <w:tmpl w:val="C23AA852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2D44"/>
    <w:multiLevelType w:val="hybridMultilevel"/>
    <w:tmpl w:val="9304A364"/>
    <w:lvl w:ilvl="0" w:tplc="19982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6C6541"/>
    <w:multiLevelType w:val="hybridMultilevel"/>
    <w:tmpl w:val="786056A6"/>
    <w:lvl w:ilvl="0" w:tplc="7EE45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1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6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C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5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F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8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A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2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6BBF"/>
    <w:multiLevelType w:val="hybridMultilevel"/>
    <w:tmpl w:val="A4CC905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96D23"/>
    <w:multiLevelType w:val="hybridMultilevel"/>
    <w:tmpl w:val="5BFAE732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800"/>
      </w:pPr>
      <w:rPr>
        <w:rFonts w:hint="default"/>
      </w:rPr>
    </w:lvl>
  </w:abstractNum>
  <w:abstractNum w:abstractNumId="12">
    <w:nsid w:val="296007CA"/>
    <w:multiLevelType w:val="hybridMultilevel"/>
    <w:tmpl w:val="12D4A56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930D3"/>
    <w:multiLevelType w:val="hybridMultilevel"/>
    <w:tmpl w:val="A820516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76BD4"/>
    <w:multiLevelType w:val="hybridMultilevel"/>
    <w:tmpl w:val="CC14A0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73409"/>
    <w:multiLevelType w:val="hybridMultilevel"/>
    <w:tmpl w:val="DD1AD3C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2298"/>
    <w:multiLevelType w:val="hybridMultilevel"/>
    <w:tmpl w:val="D796517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4158A"/>
    <w:multiLevelType w:val="hybridMultilevel"/>
    <w:tmpl w:val="F7DECA2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C0641"/>
    <w:multiLevelType w:val="hybridMultilevel"/>
    <w:tmpl w:val="5886730A"/>
    <w:lvl w:ilvl="0" w:tplc="66AC2B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2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62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9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F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D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33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E7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88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026D7"/>
    <w:multiLevelType w:val="hybridMultilevel"/>
    <w:tmpl w:val="62EC6EC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F701B"/>
    <w:multiLevelType w:val="hybridMultilevel"/>
    <w:tmpl w:val="1FC08CBA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87679F"/>
    <w:multiLevelType w:val="hybridMultilevel"/>
    <w:tmpl w:val="30A8F9E6"/>
    <w:lvl w:ilvl="0" w:tplc="60169D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69C1534"/>
    <w:multiLevelType w:val="multilevel"/>
    <w:tmpl w:val="25B02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46FD25B2"/>
    <w:multiLevelType w:val="hybridMultilevel"/>
    <w:tmpl w:val="E94CA5EE"/>
    <w:lvl w:ilvl="0" w:tplc="12301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E6189"/>
    <w:multiLevelType w:val="hybridMultilevel"/>
    <w:tmpl w:val="1D68633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47AA2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B4B427D"/>
    <w:multiLevelType w:val="multilevel"/>
    <w:tmpl w:val="FD343C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4BF25ADA"/>
    <w:multiLevelType w:val="hybridMultilevel"/>
    <w:tmpl w:val="5F387FDE"/>
    <w:lvl w:ilvl="0" w:tplc="7EE452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5769D"/>
    <w:multiLevelType w:val="hybridMultilevel"/>
    <w:tmpl w:val="09B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565CB"/>
    <w:multiLevelType w:val="hybridMultilevel"/>
    <w:tmpl w:val="96CCAD38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5D6F05"/>
    <w:multiLevelType w:val="hybridMultilevel"/>
    <w:tmpl w:val="C3D8D58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E73BD"/>
    <w:multiLevelType w:val="hybridMultilevel"/>
    <w:tmpl w:val="B4A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65A71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7CA3168"/>
    <w:multiLevelType w:val="hybridMultilevel"/>
    <w:tmpl w:val="2E68A01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5A6820C9"/>
    <w:multiLevelType w:val="hybridMultilevel"/>
    <w:tmpl w:val="21947EC0"/>
    <w:lvl w:ilvl="0" w:tplc="4566C21C">
      <w:start w:val="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B07555B"/>
    <w:multiLevelType w:val="multilevel"/>
    <w:tmpl w:val="9A148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A330C7"/>
    <w:multiLevelType w:val="hybridMultilevel"/>
    <w:tmpl w:val="AA12042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C520EC"/>
    <w:multiLevelType w:val="hybridMultilevel"/>
    <w:tmpl w:val="DA3CE49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52B42"/>
    <w:multiLevelType w:val="hybridMultilevel"/>
    <w:tmpl w:val="97A044B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C1650"/>
    <w:multiLevelType w:val="hybridMultilevel"/>
    <w:tmpl w:val="57748A14"/>
    <w:lvl w:ilvl="0" w:tplc="CC92B7C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0250383"/>
    <w:multiLevelType w:val="hybridMultilevel"/>
    <w:tmpl w:val="561AA8DA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B7986"/>
    <w:multiLevelType w:val="hybridMultilevel"/>
    <w:tmpl w:val="D3BA34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C3402"/>
    <w:multiLevelType w:val="hybridMultilevel"/>
    <w:tmpl w:val="ABCC58E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A21AC"/>
    <w:multiLevelType w:val="hybridMultilevel"/>
    <w:tmpl w:val="56509BA4"/>
    <w:lvl w:ilvl="0" w:tplc="7EE452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A90536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E9146BB"/>
    <w:multiLevelType w:val="hybridMultilevel"/>
    <w:tmpl w:val="57384FB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15F5B"/>
    <w:multiLevelType w:val="multilevel"/>
    <w:tmpl w:val="D4742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28"/>
  </w:num>
  <w:num w:numId="2">
    <w:abstractNumId w:val="33"/>
  </w:num>
  <w:num w:numId="3">
    <w:abstractNumId w:val="9"/>
  </w:num>
  <w:num w:numId="4">
    <w:abstractNumId w:val="11"/>
  </w:num>
  <w:num w:numId="5">
    <w:abstractNumId w:val="36"/>
  </w:num>
  <w:num w:numId="6">
    <w:abstractNumId w:val="2"/>
  </w:num>
  <w:num w:numId="7">
    <w:abstractNumId w:val="23"/>
  </w:num>
  <w:num w:numId="8">
    <w:abstractNumId w:val="19"/>
  </w:num>
  <w:num w:numId="9">
    <w:abstractNumId w:val="12"/>
  </w:num>
  <w:num w:numId="10">
    <w:abstractNumId w:val="48"/>
  </w:num>
  <w:num w:numId="11">
    <w:abstractNumId w:val="45"/>
  </w:num>
  <w:num w:numId="12">
    <w:abstractNumId w:val="10"/>
  </w:num>
  <w:num w:numId="13">
    <w:abstractNumId w:val="29"/>
  </w:num>
  <w:num w:numId="14">
    <w:abstractNumId w:val="24"/>
  </w:num>
  <w:num w:numId="15">
    <w:abstractNumId w:val="17"/>
  </w:num>
  <w:num w:numId="16">
    <w:abstractNumId w:val="8"/>
  </w:num>
  <w:num w:numId="17">
    <w:abstractNumId w:val="44"/>
  </w:num>
  <w:num w:numId="18">
    <w:abstractNumId w:val="27"/>
  </w:num>
  <w:num w:numId="19">
    <w:abstractNumId w:val="3"/>
  </w:num>
  <w:num w:numId="20">
    <w:abstractNumId w:val="20"/>
  </w:num>
  <w:num w:numId="21">
    <w:abstractNumId w:val="41"/>
  </w:num>
  <w:num w:numId="22">
    <w:abstractNumId w:val="38"/>
  </w:num>
  <w:num w:numId="23">
    <w:abstractNumId w:val="1"/>
  </w:num>
  <w:num w:numId="24">
    <w:abstractNumId w:val="35"/>
  </w:num>
  <w:num w:numId="25">
    <w:abstractNumId w:val="16"/>
  </w:num>
  <w:num w:numId="26">
    <w:abstractNumId w:val="18"/>
  </w:num>
  <w:num w:numId="27">
    <w:abstractNumId w:val="6"/>
  </w:num>
  <w:num w:numId="28">
    <w:abstractNumId w:val="15"/>
  </w:num>
  <w:num w:numId="29">
    <w:abstractNumId w:val="42"/>
  </w:num>
  <w:num w:numId="30">
    <w:abstractNumId w:val="34"/>
  </w:num>
  <w:num w:numId="31">
    <w:abstractNumId w:val="22"/>
  </w:num>
  <w:num w:numId="32">
    <w:abstractNumId w:val="49"/>
  </w:num>
  <w:num w:numId="33">
    <w:abstractNumId w:val="26"/>
  </w:num>
  <w:num w:numId="34">
    <w:abstractNumId w:val="32"/>
  </w:num>
  <w:num w:numId="35">
    <w:abstractNumId w:val="21"/>
  </w:num>
  <w:num w:numId="36">
    <w:abstractNumId w:val="14"/>
  </w:num>
  <w:num w:numId="37">
    <w:abstractNumId w:val="43"/>
  </w:num>
  <w:num w:numId="38">
    <w:abstractNumId w:val="4"/>
  </w:num>
  <w:num w:numId="39">
    <w:abstractNumId w:val="13"/>
  </w:num>
  <w:num w:numId="40">
    <w:abstractNumId w:val="46"/>
  </w:num>
  <w:num w:numId="41">
    <w:abstractNumId w:val="40"/>
  </w:num>
  <w:num w:numId="42">
    <w:abstractNumId w:val="0"/>
  </w:num>
  <w:num w:numId="43">
    <w:abstractNumId w:val="47"/>
  </w:num>
  <w:num w:numId="44">
    <w:abstractNumId w:val="37"/>
  </w:num>
  <w:num w:numId="45">
    <w:abstractNumId w:val="5"/>
  </w:num>
  <w:num w:numId="46">
    <w:abstractNumId w:val="39"/>
  </w:num>
  <w:num w:numId="47">
    <w:abstractNumId w:val="25"/>
  </w:num>
  <w:num w:numId="48">
    <w:abstractNumId w:val="30"/>
  </w:num>
  <w:num w:numId="49">
    <w:abstractNumId w:val="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4455"/>
    <w:rsid w:val="0001776E"/>
    <w:rsid w:val="000326FC"/>
    <w:rsid w:val="00044776"/>
    <w:rsid w:val="000513AD"/>
    <w:rsid w:val="00054B5F"/>
    <w:rsid w:val="000554CF"/>
    <w:rsid w:val="0006043A"/>
    <w:rsid w:val="00075605"/>
    <w:rsid w:val="000923F8"/>
    <w:rsid w:val="00095806"/>
    <w:rsid w:val="000A7684"/>
    <w:rsid w:val="000B4B75"/>
    <w:rsid w:val="000D2968"/>
    <w:rsid w:val="000D2BA3"/>
    <w:rsid w:val="000E39C7"/>
    <w:rsid w:val="000F1186"/>
    <w:rsid w:val="000F4853"/>
    <w:rsid w:val="00101AB7"/>
    <w:rsid w:val="00111B1C"/>
    <w:rsid w:val="0011588D"/>
    <w:rsid w:val="00116E5A"/>
    <w:rsid w:val="00121E60"/>
    <w:rsid w:val="00126072"/>
    <w:rsid w:val="00127F30"/>
    <w:rsid w:val="0013151A"/>
    <w:rsid w:val="00134E5A"/>
    <w:rsid w:val="00141FB8"/>
    <w:rsid w:val="00150AF2"/>
    <w:rsid w:val="0016117D"/>
    <w:rsid w:val="0016278B"/>
    <w:rsid w:val="00167EA0"/>
    <w:rsid w:val="0017349F"/>
    <w:rsid w:val="0017582A"/>
    <w:rsid w:val="001773D0"/>
    <w:rsid w:val="00177F4D"/>
    <w:rsid w:val="001812D2"/>
    <w:rsid w:val="0019245E"/>
    <w:rsid w:val="001A5246"/>
    <w:rsid w:val="001A7005"/>
    <w:rsid w:val="001B29A5"/>
    <w:rsid w:val="001B6D83"/>
    <w:rsid w:val="001B73DF"/>
    <w:rsid w:val="001C7099"/>
    <w:rsid w:val="001D64AB"/>
    <w:rsid w:val="001E3362"/>
    <w:rsid w:val="001E35A8"/>
    <w:rsid w:val="001E419E"/>
    <w:rsid w:val="001E57D1"/>
    <w:rsid w:val="001E607C"/>
    <w:rsid w:val="001F54DA"/>
    <w:rsid w:val="001F5D04"/>
    <w:rsid w:val="0020130C"/>
    <w:rsid w:val="002124CB"/>
    <w:rsid w:val="00214FBC"/>
    <w:rsid w:val="00225A16"/>
    <w:rsid w:val="00241095"/>
    <w:rsid w:val="00251A23"/>
    <w:rsid w:val="00255B04"/>
    <w:rsid w:val="00257550"/>
    <w:rsid w:val="002823CB"/>
    <w:rsid w:val="00282B22"/>
    <w:rsid w:val="00282EDF"/>
    <w:rsid w:val="002859D3"/>
    <w:rsid w:val="00286D15"/>
    <w:rsid w:val="002A1DD0"/>
    <w:rsid w:val="002A3A0F"/>
    <w:rsid w:val="002A53C6"/>
    <w:rsid w:val="002A7631"/>
    <w:rsid w:val="002B30B4"/>
    <w:rsid w:val="002D5FC3"/>
    <w:rsid w:val="002E5EB9"/>
    <w:rsid w:val="002E5F93"/>
    <w:rsid w:val="002F2304"/>
    <w:rsid w:val="002F55C3"/>
    <w:rsid w:val="002F725C"/>
    <w:rsid w:val="0030510C"/>
    <w:rsid w:val="003062A5"/>
    <w:rsid w:val="00310FBE"/>
    <w:rsid w:val="003238CB"/>
    <w:rsid w:val="0032526A"/>
    <w:rsid w:val="00326471"/>
    <w:rsid w:val="003336EB"/>
    <w:rsid w:val="00343785"/>
    <w:rsid w:val="00345839"/>
    <w:rsid w:val="0035284E"/>
    <w:rsid w:val="00356E44"/>
    <w:rsid w:val="0036341C"/>
    <w:rsid w:val="00394284"/>
    <w:rsid w:val="003A6AB3"/>
    <w:rsid w:val="003B0264"/>
    <w:rsid w:val="003B66A5"/>
    <w:rsid w:val="003B7795"/>
    <w:rsid w:val="003C1398"/>
    <w:rsid w:val="003C523B"/>
    <w:rsid w:val="003D57F5"/>
    <w:rsid w:val="003D5864"/>
    <w:rsid w:val="004130D0"/>
    <w:rsid w:val="004136B4"/>
    <w:rsid w:val="00414A51"/>
    <w:rsid w:val="004208FE"/>
    <w:rsid w:val="00420955"/>
    <w:rsid w:val="0045661C"/>
    <w:rsid w:val="00466415"/>
    <w:rsid w:val="00473490"/>
    <w:rsid w:val="00482469"/>
    <w:rsid w:val="004911B3"/>
    <w:rsid w:val="00493497"/>
    <w:rsid w:val="00493E59"/>
    <w:rsid w:val="00496371"/>
    <w:rsid w:val="004A0B48"/>
    <w:rsid w:val="004A3641"/>
    <w:rsid w:val="004B2DCC"/>
    <w:rsid w:val="004B5E8D"/>
    <w:rsid w:val="004B681E"/>
    <w:rsid w:val="004C7008"/>
    <w:rsid w:val="004D37C1"/>
    <w:rsid w:val="004F3324"/>
    <w:rsid w:val="004F454F"/>
    <w:rsid w:val="004F5AD6"/>
    <w:rsid w:val="004F618F"/>
    <w:rsid w:val="005074F1"/>
    <w:rsid w:val="00511A4D"/>
    <w:rsid w:val="005123B7"/>
    <w:rsid w:val="00524017"/>
    <w:rsid w:val="0052516F"/>
    <w:rsid w:val="005368E8"/>
    <w:rsid w:val="00555C44"/>
    <w:rsid w:val="00564F21"/>
    <w:rsid w:val="00584C91"/>
    <w:rsid w:val="00591B26"/>
    <w:rsid w:val="005A4CAA"/>
    <w:rsid w:val="005A7106"/>
    <w:rsid w:val="005A7960"/>
    <w:rsid w:val="005B0AB5"/>
    <w:rsid w:val="005B3D40"/>
    <w:rsid w:val="005C1311"/>
    <w:rsid w:val="005C3746"/>
    <w:rsid w:val="005C4282"/>
    <w:rsid w:val="005C56AA"/>
    <w:rsid w:val="005D4C7E"/>
    <w:rsid w:val="005D50CC"/>
    <w:rsid w:val="005D5AD2"/>
    <w:rsid w:val="005E6187"/>
    <w:rsid w:val="005F0CA1"/>
    <w:rsid w:val="005F205B"/>
    <w:rsid w:val="00600198"/>
    <w:rsid w:val="00601341"/>
    <w:rsid w:val="00602FE7"/>
    <w:rsid w:val="006052E6"/>
    <w:rsid w:val="006210DC"/>
    <w:rsid w:val="0063669C"/>
    <w:rsid w:val="00643B0F"/>
    <w:rsid w:val="006444DD"/>
    <w:rsid w:val="0064585D"/>
    <w:rsid w:val="006601DE"/>
    <w:rsid w:val="00662F23"/>
    <w:rsid w:val="0066529B"/>
    <w:rsid w:val="006821E7"/>
    <w:rsid w:val="00684961"/>
    <w:rsid w:val="00687A11"/>
    <w:rsid w:val="00690046"/>
    <w:rsid w:val="00692A85"/>
    <w:rsid w:val="006A3916"/>
    <w:rsid w:val="006A589E"/>
    <w:rsid w:val="006A7B3E"/>
    <w:rsid w:val="006B6D46"/>
    <w:rsid w:val="006D2B02"/>
    <w:rsid w:val="006E0968"/>
    <w:rsid w:val="00703355"/>
    <w:rsid w:val="007137EC"/>
    <w:rsid w:val="00722D30"/>
    <w:rsid w:val="007233EB"/>
    <w:rsid w:val="00727AAA"/>
    <w:rsid w:val="007330AA"/>
    <w:rsid w:val="00736D7C"/>
    <w:rsid w:val="007424B7"/>
    <w:rsid w:val="00752DD8"/>
    <w:rsid w:val="0075583F"/>
    <w:rsid w:val="007634BA"/>
    <w:rsid w:val="00770AC7"/>
    <w:rsid w:val="00774EBE"/>
    <w:rsid w:val="007840BF"/>
    <w:rsid w:val="00787B23"/>
    <w:rsid w:val="0079297D"/>
    <w:rsid w:val="007B43A9"/>
    <w:rsid w:val="007C327E"/>
    <w:rsid w:val="007E0B4D"/>
    <w:rsid w:val="007E6CC1"/>
    <w:rsid w:val="007F49ED"/>
    <w:rsid w:val="007F5392"/>
    <w:rsid w:val="007F6BAB"/>
    <w:rsid w:val="00815D25"/>
    <w:rsid w:val="0082537C"/>
    <w:rsid w:val="00826B39"/>
    <w:rsid w:val="0083264B"/>
    <w:rsid w:val="0083332E"/>
    <w:rsid w:val="008560B5"/>
    <w:rsid w:val="008577E9"/>
    <w:rsid w:val="00861626"/>
    <w:rsid w:val="0086207E"/>
    <w:rsid w:val="0088377A"/>
    <w:rsid w:val="00897AE9"/>
    <w:rsid w:val="008B7AD6"/>
    <w:rsid w:val="008C2572"/>
    <w:rsid w:val="008C2733"/>
    <w:rsid w:val="008C2BF5"/>
    <w:rsid w:val="008C7682"/>
    <w:rsid w:val="008E4ABA"/>
    <w:rsid w:val="008F254F"/>
    <w:rsid w:val="008F283F"/>
    <w:rsid w:val="0093030E"/>
    <w:rsid w:val="00932924"/>
    <w:rsid w:val="0094246F"/>
    <w:rsid w:val="009426F9"/>
    <w:rsid w:val="00947B77"/>
    <w:rsid w:val="00955F0C"/>
    <w:rsid w:val="00970E32"/>
    <w:rsid w:val="00972675"/>
    <w:rsid w:val="0099105E"/>
    <w:rsid w:val="009B4D2B"/>
    <w:rsid w:val="009B77B3"/>
    <w:rsid w:val="009C434F"/>
    <w:rsid w:val="009F6112"/>
    <w:rsid w:val="00A04B88"/>
    <w:rsid w:val="00A07C03"/>
    <w:rsid w:val="00A13AA8"/>
    <w:rsid w:val="00A14EFA"/>
    <w:rsid w:val="00A157C6"/>
    <w:rsid w:val="00A16D4C"/>
    <w:rsid w:val="00A256AC"/>
    <w:rsid w:val="00A27052"/>
    <w:rsid w:val="00A32489"/>
    <w:rsid w:val="00A50ED5"/>
    <w:rsid w:val="00A51FBA"/>
    <w:rsid w:val="00A52E22"/>
    <w:rsid w:val="00A535B3"/>
    <w:rsid w:val="00A55705"/>
    <w:rsid w:val="00A63B73"/>
    <w:rsid w:val="00A641F0"/>
    <w:rsid w:val="00A70C3F"/>
    <w:rsid w:val="00AC0C97"/>
    <w:rsid w:val="00AC0E07"/>
    <w:rsid w:val="00AC6049"/>
    <w:rsid w:val="00AD7F07"/>
    <w:rsid w:val="00AE1F2D"/>
    <w:rsid w:val="00AF53CF"/>
    <w:rsid w:val="00AF56E9"/>
    <w:rsid w:val="00B009CC"/>
    <w:rsid w:val="00B0284D"/>
    <w:rsid w:val="00B1197E"/>
    <w:rsid w:val="00B14F48"/>
    <w:rsid w:val="00B21171"/>
    <w:rsid w:val="00B2275E"/>
    <w:rsid w:val="00B5577A"/>
    <w:rsid w:val="00B6382D"/>
    <w:rsid w:val="00B72EE8"/>
    <w:rsid w:val="00B80221"/>
    <w:rsid w:val="00B912D0"/>
    <w:rsid w:val="00B95141"/>
    <w:rsid w:val="00BA0863"/>
    <w:rsid w:val="00BC2C28"/>
    <w:rsid w:val="00BC3F02"/>
    <w:rsid w:val="00BE77E1"/>
    <w:rsid w:val="00BF100B"/>
    <w:rsid w:val="00BF30AF"/>
    <w:rsid w:val="00C00F90"/>
    <w:rsid w:val="00C10002"/>
    <w:rsid w:val="00C10EE7"/>
    <w:rsid w:val="00C17DFD"/>
    <w:rsid w:val="00C24FAD"/>
    <w:rsid w:val="00C25CD9"/>
    <w:rsid w:val="00C37DE4"/>
    <w:rsid w:val="00C418FD"/>
    <w:rsid w:val="00C56494"/>
    <w:rsid w:val="00C57A19"/>
    <w:rsid w:val="00C722FB"/>
    <w:rsid w:val="00C87FD0"/>
    <w:rsid w:val="00C947D0"/>
    <w:rsid w:val="00CB79DE"/>
    <w:rsid w:val="00CC0C52"/>
    <w:rsid w:val="00CC3786"/>
    <w:rsid w:val="00CC3844"/>
    <w:rsid w:val="00CC5CC3"/>
    <w:rsid w:val="00CD26B1"/>
    <w:rsid w:val="00CE1A06"/>
    <w:rsid w:val="00CE2659"/>
    <w:rsid w:val="00CE5BD5"/>
    <w:rsid w:val="00CF4D3E"/>
    <w:rsid w:val="00CF5982"/>
    <w:rsid w:val="00CF5B4E"/>
    <w:rsid w:val="00D04F51"/>
    <w:rsid w:val="00D0587F"/>
    <w:rsid w:val="00D22DCC"/>
    <w:rsid w:val="00D26C88"/>
    <w:rsid w:val="00D2722A"/>
    <w:rsid w:val="00D46FDD"/>
    <w:rsid w:val="00D52048"/>
    <w:rsid w:val="00D548D5"/>
    <w:rsid w:val="00D62514"/>
    <w:rsid w:val="00D676F9"/>
    <w:rsid w:val="00D82E56"/>
    <w:rsid w:val="00D85511"/>
    <w:rsid w:val="00D874C3"/>
    <w:rsid w:val="00D912E9"/>
    <w:rsid w:val="00D9203B"/>
    <w:rsid w:val="00D924C2"/>
    <w:rsid w:val="00D97E76"/>
    <w:rsid w:val="00DA5581"/>
    <w:rsid w:val="00DA56AE"/>
    <w:rsid w:val="00DB3DE9"/>
    <w:rsid w:val="00DC429B"/>
    <w:rsid w:val="00DC5121"/>
    <w:rsid w:val="00DD1FD4"/>
    <w:rsid w:val="00DD6972"/>
    <w:rsid w:val="00DF2377"/>
    <w:rsid w:val="00E17153"/>
    <w:rsid w:val="00E2235D"/>
    <w:rsid w:val="00E260C5"/>
    <w:rsid w:val="00E33CC7"/>
    <w:rsid w:val="00E5349E"/>
    <w:rsid w:val="00E55BC9"/>
    <w:rsid w:val="00E62F49"/>
    <w:rsid w:val="00E83D02"/>
    <w:rsid w:val="00EA1FE5"/>
    <w:rsid w:val="00EA2704"/>
    <w:rsid w:val="00EA4425"/>
    <w:rsid w:val="00EC5DA1"/>
    <w:rsid w:val="00ED5C77"/>
    <w:rsid w:val="00EE2DD6"/>
    <w:rsid w:val="00EE4480"/>
    <w:rsid w:val="00EE7838"/>
    <w:rsid w:val="00F157D4"/>
    <w:rsid w:val="00F21681"/>
    <w:rsid w:val="00F24028"/>
    <w:rsid w:val="00F25795"/>
    <w:rsid w:val="00F27883"/>
    <w:rsid w:val="00F534BC"/>
    <w:rsid w:val="00F57F8D"/>
    <w:rsid w:val="00F63C9C"/>
    <w:rsid w:val="00F64ABA"/>
    <w:rsid w:val="00F71607"/>
    <w:rsid w:val="00F82352"/>
    <w:rsid w:val="00F87ACD"/>
    <w:rsid w:val="00F90841"/>
    <w:rsid w:val="00F90EE9"/>
    <w:rsid w:val="00F9498C"/>
    <w:rsid w:val="00FB0C81"/>
    <w:rsid w:val="00FB537E"/>
    <w:rsid w:val="00FB79CB"/>
    <w:rsid w:val="00FC7662"/>
    <w:rsid w:val="00FD34D9"/>
    <w:rsid w:val="00FD52E7"/>
    <w:rsid w:val="00FF1BF6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C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basedOn w:val="a"/>
    <w:uiPriority w:val="99"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a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b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c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"/>
    <w:basedOn w:val="a"/>
    <w:rsid w:val="00A63B7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1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5E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E6187"/>
  </w:style>
  <w:style w:type="paragraph" w:customStyle="1" w:styleId="Default">
    <w:name w:val="Default"/>
    <w:rsid w:val="00EA4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basedOn w:val="a"/>
    <w:uiPriority w:val="99"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a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b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c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"/>
    <w:basedOn w:val="a"/>
    <w:rsid w:val="00A63B7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13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5E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E6187"/>
  </w:style>
  <w:style w:type="paragraph" w:customStyle="1" w:styleId="Default">
    <w:name w:val="Default"/>
    <w:rsid w:val="00EA4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4%D0%B8%D0%B7%D0%B8%D0%BA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1%81%D1%82%D0%B5%D1%81%D1%82%D0%B2%D0%BE%D0%B7%D0%BD%D0%B0%D0%BD%D0%B8%D0%B5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4%D0%BE%D1%80%D0%BC%D0%B0%D0%BB%D1%8C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D3F8-787C-46E9-AA52-4CAC6867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38</Pages>
  <Words>13115</Words>
  <Characters>74756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2023-05-15T04:57:00Z</cp:lastPrinted>
  <dcterms:created xsi:type="dcterms:W3CDTF">2021-05-03T18:16:00Z</dcterms:created>
  <dcterms:modified xsi:type="dcterms:W3CDTF">2024-01-10T10:15:00Z</dcterms:modified>
</cp:coreProperties>
</file>